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1" w:type="dxa"/>
        <w:tblInd w:w="93" w:type="dxa"/>
        <w:tblLook w:val="04A0" w:firstRow="1" w:lastRow="0" w:firstColumn="1" w:lastColumn="0" w:noHBand="0" w:noVBand="1"/>
      </w:tblPr>
      <w:tblGrid>
        <w:gridCol w:w="2740"/>
        <w:gridCol w:w="1620"/>
        <w:gridCol w:w="1526"/>
        <w:gridCol w:w="1480"/>
        <w:gridCol w:w="1780"/>
        <w:gridCol w:w="1743"/>
      </w:tblGrid>
      <w:tr w:rsidR="00E163EE" w:rsidRPr="00E163EE" w:rsidTr="00E163EE">
        <w:trPr>
          <w:trHeight w:val="315"/>
        </w:trPr>
        <w:tc>
          <w:tcPr>
            <w:tcW w:w="10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E163EE" w:rsidRPr="00E163EE" w:rsidTr="00E163EE">
        <w:trPr>
          <w:trHeight w:val="300"/>
        </w:trPr>
        <w:tc>
          <w:tcPr>
            <w:tcW w:w="105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</w:t>
            </w:r>
            <w:r w:rsidR="008579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домом, расположенным по адресу д</w:t>
            </w:r>
            <w:r w:rsidRPr="00E16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6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Каликино</w:t>
            </w:r>
            <w:proofErr w:type="spellEnd"/>
            <w:r w:rsidRPr="00E16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16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г. Бор, Нижегородской области, ул. Железнодорожная,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д.9</w:t>
            </w:r>
            <w:proofErr w:type="gramEnd"/>
          </w:p>
        </w:tc>
      </w:tr>
      <w:tr w:rsidR="00E163EE" w:rsidRPr="00E163EE" w:rsidTr="00E163EE">
        <w:trPr>
          <w:trHeight w:val="615"/>
        </w:trPr>
        <w:tc>
          <w:tcPr>
            <w:tcW w:w="105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3EE" w:rsidRPr="00E163EE" w:rsidTr="00E163EE">
        <w:trPr>
          <w:trHeight w:val="330"/>
        </w:trPr>
        <w:tc>
          <w:tcPr>
            <w:tcW w:w="1052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 2020 год</w:t>
            </w:r>
          </w:p>
        </w:tc>
      </w:tr>
      <w:tr w:rsidR="00E163EE" w:rsidRPr="00E163EE" w:rsidTr="00E163EE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(в 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НДС)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163EE" w:rsidRPr="00E163EE" w:rsidTr="00E163EE">
        <w:trPr>
          <w:trHeight w:val="615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3EE" w:rsidRPr="00E163EE" w:rsidTr="00E163EE">
        <w:trPr>
          <w:trHeight w:val="64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2700,85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440,95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2370,13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5511,93</w:t>
            </w:r>
          </w:p>
        </w:tc>
      </w:tr>
      <w:tr w:rsidR="00E163EE" w:rsidRPr="00E163EE" w:rsidTr="00E163EE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22893,83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16322,46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551,15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8805,59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48573,03</w:t>
            </w:r>
          </w:p>
        </w:tc>
      </w:tr>
      <w:tr w:rsidR="00E163EE" w:rsidRPr="00E163EE" w:rsidTr="00E163EE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24654,45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16603,37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517,37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10309,29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52084,48</w:t>
            </w:r>
          </w:p>
        </w:tc>
      </w:tr>
      <w:tr w:rsidR="00E163EE" w:rsidRPr="00E163EE" w:rsidTr="00E163EE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940,23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160,04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33,78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866,43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2000,48</w:t>
            </w:r>
          </w:p>
        </w:tc>
      </w:tr>
      <w:tr w:rsidR="00E163EE" w:rsidRPr="00E163EE" w:rsidTr="00E163EE">
        <w:trPr>
          <w:trHeight w:val="64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22893,83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16322,46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8805,59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48573,03</w:t>
            </w:r>
          </w:p>
        </w:tc>
      </w:tr>
      <w:tr w:rsidR="00E163EE" w:rsidRPr="00E163EE" w:rsidTr="008D1444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3EE" w:rsidRPr="00E163EE" w:rsidTr="00E163EE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63EE" w:rsidRPr="00E163EE" w:rsidTr="00E163EE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163EE" w:rsidRPr="00E163EE" w:rsidTr="00E163EE">
        <w:trPr>
          <w:trHeight w:val="315"/>
        </w:trPr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23444,98</w:t>
            </w:r>
          </w:p>
        </w:tc>
      </w:tr>
      <w:tr w:rsidR="00E163EE" w:rsidRPr="00E163EE" w:rsidTr="00E163EE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4451,58</w:t>
            </w:r>
          </w:p>
        </w:tc>
      </w:tr>
      <w:tr w:rsidR="00E163EE" w:rsidRPr="00E163EE" w:rsidTr="00E163EE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63EE" w:rsidRPr="00E163EE" w:rsidTr="00E163EE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3264,49</w:t>
            </w:r>
          </w:p>
        </w:tc>
      </w:tr>
      <w:tr w:rsidR="00E163EE" w:rsidRPr="00E163EE" w:rsidTr="00E163EE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63EE" w:rsidRPr="00E163EE" w:rsidTr="00E163EE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3391,68</w:t>
            </w:r>
          </w:p>
        </w:tc>
      </w:tr>
      <w:tr w:rsidR="00E163EE" w:rsidRPr="00E163EE" w:rsidTr="00E163EE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4451,58</w:t>
            </w:r>
          </w:p>
        </w:tc>
      </w:tr>
      <w:tr w:rsidR="00E163EE" w:rsidRPr="00E163EE" w:rsidTr="00E163EE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3561,26</w:t>
            </w:r>
          </w:p>
        </w:tc>
      </w:tr>
      <w:tr w:rsidR="00E163EE" w:rsidRPr="00E163EE" w:rsidTr="00E163EE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E16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E16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60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63EE" w:rsidRPr="00E163EE" w:rsidTr="00E163EE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63EE" w:rsidRPr="00E163EE" w:rsidTr="00E163EE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63EE" w:rsidRPr="00E163EE" w:rsidTr="00E163EE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2713,34</w:t>
            </w:r>
          </w:p>
        </w:tc>
      </w:tr>
      <w:tr w:rsidR="00E163EE" w:rsidRPr="00E163EE" w:rsidTr="00E163E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1059,9</w:t>
            </w:r>
          </w:p>
        </w:tc>
      </w:tr>
      <w:tr w:rsidR="00E163EE" w:rsidRPr="00E163EE" w:rsidTr="00E163EE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электроснабжению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551,15</w:t>
            </w:r>
          </w:p>
        </w:tc>
      </w:tr>
      <w:tr w:rsidR="00E163EE" w:rsidRPr="00E163EE" w:rsidTr="00E163EE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63EE" w:rsidRPr="00E163EE" w:rsidTr="00E163EE">
        <w:trPr>
          <w:trHeight w:val="315"/>
        </w:trPr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16322,46</w:t>
            </w:r>
          </w:p>
        </w:tc>
      </w:tr>
      <w:tr w:rsidR="00E163EE" w:rsidRPr="00E163EE" w:rsidTr="00E163EE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канализации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63EE" w:rsidRPr="00E163EE" w:rsidTr="00E163EE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водоснабжения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63EE" w:rsidRPr="00E163EE" w:rsidTr="00E163EE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4147,93</w:t>
            </w:r>
          </w:p>
        </w:tc>
      </w:tr>
      <w:tr w:rsidR="00E163EE" w:rsidRPr="00E163EE" w:rsidTr="00E163EE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отопления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63EE" w:rsidRPr="00E163EE" w:rsidTr="00E163EE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эл.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63EE" w:rsidRPr="00E163EE" w:rsidTr="00E163EE">
        <w:trPr>
          <w:trHeight w:val="1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63EE" w:rsidRPr="00E163EE" w:rsidTr="00E163EE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Заявочный ремонт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12174,53</w:t>
            </w:r>
          </w:p>
        </w:tc>
      </w:tr>
      <w:tr w:rsidR="00E163EE" w:rsidRPr="00E163EE" w:rsidTr="00E163EE">
        <w:trPr>
          <w:trHeight w:val="315"/>
        </w:trPr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3EE" w:rsidRPr="00E163EE" w:rsidRDefault="00E163EE" w:rsidP="00E1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3EE" w:rsidRPr="00E163EE" w:rsidRDefault="00E163EE" w:rsidP="00E16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3EE">
              <w:rPr>
                <w:rFonts w:ascii="Calibri" w:eastAsia="Times New Roman" w:hAnsi="Calibri" w:cs="Times New Roman"/>
                <w:color w:val="000000"/>
                <w:lang w:eastAsia="ru-RU"/>
              </w:rPr>
              <w:t>39767,44</w:t>
            </w:r>
          </w:p>
        </w:tc>
      </w:tr>
    </w:tbl>
    <w:p w:rsidR="002D706D" w:rsidRDefault="002D706D"/>
    <w:sectPr w:rsidR="002D706D" w:rsidSect="00E163EE">
      <w:pgSz w:w="11906" w:h="16838"/>
      <w:pgMar w:top="289" w:right="289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F7"/>
    <w:rsid w:val="002D706D"/>
    <w:rsid w:val="00857945"/>
    <w:rsid w:val="008D1444"/>
    <w:rsid w:val="00E163EE"/>
    <w:rsid w:val="00F4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n.maksimycheva</dc:creator>
  <cp:keywords/>
  <dc:description/>
  <cp:lastModifiedBy>v.kolobyanina</cp:lastModifiedBy>
  <cp:revision>4</cp:revision>
  <dcterms:created xsi:type="dcterms:W3CDTF">2021-03-23T06:17:00Z</dcterms:created>
  <dcterms:modified xsi:type="dcterms:W3CDTF">2021-03-25T11:47:00Z</dcterms:modified>
</cp:coreProperties>
</file>