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7"/>
        <w:gridCol w:w="1481"/>
        <w:gridCol w:w="2003"/>
        <w:gridCol w:w="1984"/>
      </w:tblGrid>
      <w:tr w:rsidR="00F52B1A" w:rsidRPr="00F52B1A" w:rsidTr="00F52B1A">
        <w:trPr>
          <w:trHeight w:val="147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F52B1A" w:rsidRPr="00F52B1A" w:rsidTr="00F52B1A">
        <w:trPr>
          <w:trHeight w:val="300"/>
        </w:trPr>
        <w:tc>
          <w:tcPr>
            <w:tcW w:w="113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2B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52B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Каликино 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B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2B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Бор, Нижегородской области, ул. Новая,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B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д. 8</w:t>
            </w:r>
            <w:proofErr w:type="gramEnd"/>
          </w:p>
        </w:tc>
      </w:tr>
      <w:tr w:rsidR="00F52B1A" w:rsidRPr="00F52B1A" w:rsidTr="00F52B1A">
        <w:trPr>
          <w:trHeight w:val="300"/>
        </w:trPr>
        <w:tc>
          <w:tcPr>
            <w:tcW w:w="113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B1A" w:rsidRPr="00F52B1A" w:rsidTr="00F52B1A">
        <w:trPr>
          <w:trHeight w:val="103"/>
        </w:trPr>
        <w:tc>
          <w:tcPr>
            <w:tcW w:w="113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F52B1A" w:rsidRPr="00F52B1A" w:rsidTr="00F52B1A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(в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2B1A" w:rsidRPr="00F52B1A" w:rsidTr="00F52B1A">
        <w:trPr>
          <w:trHeight w:val="46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B1A" w:rsidRPr="00F52B1A" w:rsidTr="00F52B1A">
        <w:trPr>
          <w:trHeight w:val="354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24717,95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8329,62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90245,25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123292,82</w:t>
            </w:r>
          </w:p>
        </w:tc>
      </w:tr>
      <w:tr w:rsidR="00F52B1A" w:rsidRPr="00F52B1A" w:rsidTr="00F52B1A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119641,24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76399,75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2714,71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896721,83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1095477,53</w:t>
            </w:r>
          </w:p>
        </w:tc>
      </w:tr>
      <w:tr w:rsidR="00F52B1A" w:rsidRPr="00F52B1A" w:rsidTr="00F52B1A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120455,53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73040,99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2398,59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876454,31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1072349,42</w:t>
            </w:r>
          </w:p>
        </w:tc>
      </w:tr>
      <w:tr w:rsidR="00F52B1A" w:rsidRPr="00F52B1A" w:rsidTr="00F52B1A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23903,66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11688,38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316,12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110512,77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146104,81</w:t>
            </w:r>
          </w:p>
        </w:tc>
      </w:tr>
      <w:tr w:rsidR="00F52B1A" w:rsidRPr="00F52B1A" w:rsidTr="00F52B1A">
        <w:trPr>
          <w:trHeight w:val="433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119641,24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76399,75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2714,71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896721,83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1095477,53</w:t>
            </w:r>
          </w:p>
        </w:tc>
      </w:tr>
      <w:tr w:rsidR="00F52B1A" w:rsidRPr="00F52B1A" w:rsidTr="00396984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B1A" w:rsidRPr="00F52B1A" w:rsidTr="00F52B1A">
        <w:trPr>
          <w:trHeight w:val="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2B1A" w:rsidRPr="00F52B1A" w:rsidTr="00F52B1A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2B1A" w:rsidRPr="00F52B1A" w:rsidTr="00F52B1A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122355,95</w:t>
            </w:r>
          </w:p>
        </w:tc>
      </w:tr>
      <w:tr w:rsidR="00F52B1A" w:rsidRPr="00F52B1A" w:rsidTr="00F52B1A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20360,34</w:t>
            </w:r>
          </w:p>
        </w:tc>
      </w:tr>
      <w:tr w:rsidR="00F52B1A" w:rsidRPr="00F52B1A" w:rsidTr="00F52B1A">
        <w:trPr>
          <w:trHeight w:val="6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16094,36</w:t>
            </w:r>
          </w:p>
        </w:tc>
      </w:tr>
      <w:tr w:rsidR="00F52B1A" w:rsidRPr="00F52B1A" w:rsidTr="00F52B1A">
        <w:trPr>
          <w:trHeight w:val="7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14930,92</w:t>
            </w:r>
          </w:p>
        </w:tc>
      </w:tr>
      <w:tr w:rsidR="00F52B1A" w:rsidRPr="00F52B1A" w:rsidTr="00F52B1A">
        <w:trPr>
          <w:trHeight w:val="7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4847,7</w:t>
            </w:r>
          </w:p>
        </w:tc>
      </w:tr>
      <w:tr w:rsidR="00F52B1A" w:rsidRPr="00F52B1A" w:rsidTr="00F52B1A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15512,64</w:t>
            </w:r>
          </w:p>
        </w:tc>
      </w:tr>
      <w:tr w:rsidR="00F52B1A" w:rsidRPr="00F52B1A" w:rsidTr="00F52B1A">
        <w:trPr>
          <w:trHeight w:val="43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20360,34</w:t>
            </w:r>
          </w:p>
        </w:tc>
      </w:tr>
      <w:tr w:rsidR="00F52B1A" w:rsidRPr="00F52B1A" w:rsidTr="00F52B1A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7174,6</w:t>
            </w:r>
          </w:p>
        </w:tc>
      </w:tr>
      <w:tr w:rsidR="00F52B1A" w:rsidRPr="00F52B1A" w:rsidTr="00F52B1A">
        <w:trPr>
          <w:trHeight w:val="471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6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3102,53</w:t>
            </w:r>
          </w:p>
        </w:tc>
      </w:tr>
      <w:tr w:rsidR="00F52B1A" w:rsidRPr="00F52B1A" w:rsidTr="00F52B1A">
        <w:trPr>
          <w:trHeight w:val="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B1A" w:rsidRPr="00F52B1A" w:rsidTr="00F52B1A">
        <w:trPr>
          <w:trHeight w:val="6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B1A" w:rsidRPr="00F52B1A" w:rsidTr="00F52B1A">
        <w:trPr>
          <w:trHeight w:val="7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12410,11</w:t>
            </w:r>
          </w:p>
        </w:tc>
      </w:tr>
      <w:tr w:rsidR="00F52B1A" w:rsidRPr="00F52B1A" w:rsidTr="00F52B1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4847,7</w:t>
            </w:r>
          </w:p>
        </w:tc>
      </w:tr>
      <w:tr w:rsidR="00F52B1A" w:rsidRPr="00F52B1A" w:rsidTr="00F52B1A">
        <w:trPr>
          <w:trHeight w:val="3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1551,26</w:t>
            </w:r>
          </w:p>
        </w:tc>
      </w:tr>
      <w:tr w:rsidR="00F52B1A" w:rsidRPr="00F52B1A" w:rsidTr="00F52B1A">
        <w:trPr>
          <w:trHeight w:val="4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1163,45</w:t>
            </w:r>
          </w:p>
        </w:tc>
      </w:tr>
      <w:tr w:rsidR="00F52B1A" w:rsidRPr="00F52B1A" w:rsidTr="00F52B1A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76399,75</w:t>
            </w:r>
          </w:p>
        </w:tc>
      </w:tr>
      <w:tr w:rsidR="00F52B1A" w:rsidRPr="00F52B1A" w:rsidTr="00F52B1A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5916,66</w:t>
            </w:r>
          </w:p>
        </w:tc>
      </w:tr>
      <w:tr w:rsidR="00F52B1A" w:rsidRPr="00F52B1A" w:rsidTr="00F52B1A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подъезда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38969,64</w:t>
            </w:r>
          </w:p>
        </w:tc>
      </w:tr>
      <w:tr w:rsidR="00F52B1A" w:rsidRPr="00F52B1A" w:rsidTr="00F52B1A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отопления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1877,46</w:t>
            </w:r>
          </w:p>
        </w:tc>
      </w:tr>
      <w:tr w:rsidR="00F52B1A" w:rsidRPr="00F52B1A" w:rsidTr="00F52B1A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эл.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2907,13</w:t>
            </w:r>
          </w:p>
        </w:tc>
      </w:tr>
      <w:tr w:rsidR="00F52B1A" w:rsidRPr="00F52B1A" w:rsidTr="00F52B1A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B1A" w:rsidRPr="00F52B1A" w:rsidTr="00F52B1A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Заявочный ремонт</w:t>
            </w:r>
          </w:p>
        </w:tc>
        <w:tc>
          <w:tcPr>
            <w:tcW w:w="6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26728,86</w:t>
            </w:r>
          </w:p>
        </w:tc>
      </w:tr>
      <w:tr w:rsidR="00F52B1A" w:rsidRPr="00F52B1A" w:rsidTr="00F52B1A">
        <w:trPr>
          <w:trHeight w:val="276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2B1A" w:rsidRPr="00F52B1A" w:rsidTr="00F52B1A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B1A" w:rsidRPr="00F52B1A" w:rsidRDefault="00F52B1A" w:rsidP="00F5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1A" w:rsidRPr="00F52B1A" w:rsidRDefault="00F52B1A" w:rsidP="00F5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B1A">
              <w:rPr>
                <w:rFonts w:ascii="Calibri" w:eastAsia="Times New Roman" w:hAnsi="Calibri" w:cs="Times New Roman"/>
                <w:color w:val="000000"/>
                <w:lang w:eastAsia="ru-RU"/>
              </w:rPr>
              <w:t>198755,7</w:t>
            </w:r>
          </w:p>
        </w:tc>
      </w:tr>
    </w:tbl>
    <w:p w:rsidR="0099122D" w:rsidRDefault="0099122D"/>
    <w:sectPr w:rsidR="0099122D" w:rsidSect="00F52B1A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C0"/>
    <w:rsid w:val="00396984"/>
    <w:rsid w:val="00856FC0"/>
    <w:rsid w:val="0099122D"/>
    <w:rsid w:val="00F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n.maksimycheva</dc:creator>
  <cp:keywords/>
  <dc:description/>
  <cp:lastModifiedBy>v.kolobyanina</cp:lastModifiedBy>
  <cp:revision>3</cp:revision>
  <dcterms:created xsi:type="dcterms:W3CDTF">2021-03-23T08:38:00Z</dcterms:created>
  <dcterms:modified xsi:type="dcterms:W3CDTF">2021-03-25T11:48:00Z</dcterms:modified>
</cp:coreProperties>
</file>