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108" w:type="dxa"/>
        <w:tblLook w:val="04A0" w:firstRow="1" w:lastRow="0" w:firstColumn="1" w:lastColumn="0" w:noHBand="0" w:noVBand="1"/>
      </w:tblPr>
      <w:tblGrid>
        <w:gridCol w:w="2727"/>
        <w:gridCol w:w="1613"/>
        <w:gridCol w:w="1544"/>
        <w:gridCol w:w="1474"/>
        <w:gridCol w:w="1773"/>
        <w:gridCol w:w="1748"/>
      </w:tblGrid>
      <w:tr w:rsidR="00FF5FE4" w:rsidRPr="00FF5FE4" w:rsidTr="00FF5FE4">
        <w:trPr>
          <w:trHeight w:val="315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FF5FE4" w:rsidRPr="00FF5FE4" w:rsidTr="00FF5FE4">
        <w:trPr>
          <w:trHeight w:val="300"/>
        </w:trPr>
        <w:tc>
          <w:tcPr>
            <w:tcW w:w="105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5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</w:t>
            </w:r>
            <w:r w:rsidR="008E43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домом, расположенным по адресу д</w:t>
            </w:r>
            <w:r w:rsidRPr="00FF5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Каликино г.</w:t>
            </w:r>
            <w:r w:rsidR="00E16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16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5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 Бор, Нижегородс</w:t>
            </w:r>
            <w:r w:rsidR="00E16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кой области, ул. Октябрьская, </w:t>
            </w:r>
            <w:r w:rsidRPr="00FF5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E16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  <w:proofErr w:type="gramEnd"/>
          </w:p>
        </w:tc>
      </w:tr>
      <w:tr w:rsidR="00FF5FE4" w:rsidRPr="00FF5FE4" w:rsidTr="00FF5FE4">
        <w:trPr>
          <w:trHeight w:val="300"/>
        </w:trPr>
        <w:tc>
          <w:tcPr>
            <w:tcW w:w="10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FE4" w:rsidRPr="00FF5FE4" w:rsidTr="00FF5FE4">
        <w:trPr>
          <w:trHeight w:val="330"/>
        </w:trPr>
        <w:tc>
          <w:tcPr>
            <w:tcW w:w="1053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</w:tr>
      <w:tr w:rsidR="00FF5FE4" w:rsidRPr="00FF5FE4" w:rsidTr="00FF5FE4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(в т.</w:t>
            </w:r>
            <w:r w:rsidR="00E16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</w:t>
            </w:r>
            <w:r w:rsidR="00E16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руб</w:t>
            </w:r>
            <w:r w:rsidR="00E16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5FE4" w:rsidRPr="00FF5FE4" w:rsidTr="00FF5FE4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FE4" w:rsidRPr="00FF5FE4" w:rsidTr="00FF5FE4">
        <w:trPr>
          <w:trHeight w:val="64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55383,33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49229,62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510757,35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615370,3</w:t>
            </w:r>
          </w:p>
        </w:tc>
      </w:tr>
      <w:tr w:rsidR="00FF5FE4" w:rsidRPr="00FF5FE4" w:rsidTr="00FF5FE4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111206,06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74751,1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2025,28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1208998,36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1396980,8</w:t>
            </w:r>
          </w:p>
        </w:tc>
      </w:tr>
      <w:tr w:rsidR="00FF5FE4" w:rsidRPr="00FF5FE4" w:rsidTr="00FF5FE4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16819,74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30506,22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1609,78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1394010,53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1442946,27</w:t>
            </w:r>
          </w:p>
        </w:tc>
      </w:tr>
      <w:tr w:rsidR="00FF5FE4" w:rsidRPr="00FF5FE4" w:rsidTr="00FF5FE4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31062,92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31062,92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325745,18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388286,52</w:t>
            </w:r>
          </w:p>
        </w:tc>
      </w:tr>
      <w:tr w:rsidR="00FF5FE4" w:rsidRPr="00FF5FE4" w:rsidTr="00FF5FE4">
        <w:trPr>
          <w:trHeight w:val="64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111206,06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74751,1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1208998,36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1396980,8</w:t>
            </w:r>
          </w:p>
        </w:tc>
      </w:tr>
      <w:tr w:rsidR="00FF5FE4" w:rsidRPr="00FF5FE4" w:rsidTr="00015B20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FE4" w:rsidRPr="00FF5FE4" w:rsidTr="00FF5FE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FE4" w:rsidRPr="00FF5FE4" w:rsidTr="00FF5FE4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</w:t>
            </w:r>
            <w:r w:rsidR="00E16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5FE4" w:rsidRPr="00FF5FE4" w:rsidTr="00FF5FE4">
        <w:trPr>
          <w:trHeight w:val="315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113231,34</w:t>
            </w:r>
          </w:p>
        </w:tc>
      </w:tr>
      <w:tr w:rsidR="00FF5FE4" w:rsidRPr="00FF5FE4" w:rsidTr="00FF5FE4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19332,18</w:t>
            </w:r>
          </w:p>
        </w:tc>
      </w:tr>
      <w:tr w:rsidR="00FF5FE4" w:rsidRPr="00FF5FE4" w:rsidTr="00FF5FE4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15281,63</w:t>
            </w:r>
          </w:p>
        </w:tc>
      </w:tr>
      <w:tr w:rsidR="00FF5FE4" w:rsidRPr="00FF5FE4" w:rsidTr="00FF5FE4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14176,93</w:t>
            </w:r>
          </w:p>
        </w:tc>
      </w:tr>
      <w:tr w:rsidR="00FF5FE4" w:rsidRPr="00FF5FE4" w:rsidTr="00FF5FE4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4602,9</w:t>
            </w:r>
          </w:p>
        </w:tc>
      </w:tr>
      <w:tr w:rsidR="00FF5FE4" w:rsidRPr="00FF5FE4" w:rsidTr="00FF5FE4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14729,28</w:t>
            </w:r>
          </w:p>
        </w:tc>
      </w:tr>
      <w:tr w:rsidR="00FF5FE4" w:rsidRPr="00FF5FE4" w:rsidTr="00FF5FE4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19332,18</w:t>
            </w:r>
          </w:p>
        </w:tc>
      </w:tr>
      <w:tr w:rsidR="00FF5FE4" w:rsidRPr="00FF5FE4" w:rsidTr="00FF5FE4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4418,78</w:t>
            </w:r>
          </w:p>
        </w:tc>
      </w:tr>
      <w:tr w:rsidR="00FF5FE4" w:rsidRPr="00FF5FE4" w:rsidTr="00FF5FE4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2945,86</w:t>
            </w:r>
          </w:p>
        </w:tc>
      </w:tr>
      <w:tr w:rsidR="00FF5FE4" w:rsidRPr="00FF5FE4" w:rsidTr="00FF5FE4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FE4" w:rsidRPr="00FF5FE4" w:rsidTr="00FF5FE4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5FE4" w:rsidRPr="00FF5FE4" w:rsidTr="00FF5FE4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11783,42</w:t>
            </w:r>
          </w:p>
        </w:tc>
      </w:tr>
      <w:tr w:rsidR="00FF5FE4" w:rsidRPr="00FF5FE4" w:rsidTr="00FF5FE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4602,9</w:t>
            </w:r>
          </w:p>
        </w:tc>
      </w:tr>
      <w:tr w:rsidR="00FF5FE4" w:rsidRPr="00FF5FE4" w:rsidTr="00FF5FE4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1104,7</w:t>
            </w:r>
          </w:p>
        </w:tc>
      </w:tr>
      <w:tr w:rsidR="00FF5FE4" w:rsidRPr="00FF5FE4" w:rsidTr="00FF5FE4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920,58</w:t>
            </w:r>
          </w:p>
        </w:tc>
      </w:tr>
      <w:tr w:rsidR="00FF5FE4" w:rsidRPr="00FF5FE4" w:rsidTr="00FF5FE4">
        <w:trPr>
          <w:trHeight w:val="315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74751,1</w:t>
            </w:r>
          </w:p>
        </w:tc>
      </w:tr>
      <w:tr w:rsidR="00FF5FE4" w:rsidRPr="00FF5FE4" w:rsidTr="00FF5FE4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канализации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8106,66</w:t>
            </w:r>
          </w:p>
        </w:tc>
      </w:tr>
      <w:tr w:rsidR="00FF5FE4" w:rsidRPr="00FF5FE4" w:rsidTr="00FF5FE4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ВДГО</w:t>
            </w:r>
            <w:proofErr w:type="gramStart"/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ДПО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6392</w:t>
            </w:r>
          </w:p>
        </w:tc>
      </w:tr>
      <w:tr w:rsidR="00FF5FE4" w:rsidRPr="00FF5FE4" w:rsidTr="00FF5FE4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20017,73</w:t>
            </w:r>
          </w:p>
        </w:tc>
      </w:tr>
      <w:tr w:rsidR="00FF5FE4" w:rsidRPr="00FF5FE4" w:rsidTr="00FF5FE4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подъезда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9620</w:t>
            </w:r>
          </w:p>
        </w:tc>
      </w:tr>
      <w:tr w:rsidR="00FF5FE4" w:rsidRPr="00FF5FE4" w:rsidTr="00FF5FE4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отопления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9550,13</w:t>
            </w:r>
          </w:p>
        </w:tc>
      </w:tr>
      <w:tr w:rsidR="00FF5FE4" w:rsidRPr="00FF5FE4" w:rsidTr="00FF5FE4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эл.</w:t>
            </w:r>
            <w:r w:rsidR="00E16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6105,83</w:t>
            </w:r>
          </w:p>
        </w:tc>
      </w:tr>
      <w:tr w:rsidR="00FF5FE4" w:rsidRPr="00FF5FE4" w:rsidTr="00FF5FE4">
        <w:trPr>
          <w:trHeight w:val="1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5FE4" w:rsidRPr="00FF5FE4" w:rsidTr="00FF5FE4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Заявочный ремонт</w:t>
            </w:r>
          </w:p>
        </w:tc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4" w:rsidRPr="00FF5FE4" w:rsidRDefault="00FF5FE4" w:rsidP="00E1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14958,75</w:t>
            </w:r>
          </w:p>
        </w:tc>
      </w:tr>
      <w:tr w:rsidR="00FF5FE4" w:rsidRPr="00FF5FE4" w:rsidTr="00FF5FE4">
        <w:trPr>
          <w:trHeight w:val="1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5FE4" w:rsidRPr="00FF5FE4" w:rsidTr="00FF5FE4">
        <w:trPr>
          <w:trHeight w:val="315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E4" w:rsidRPr="00FF5FE4" w:rsidRDefault="00FF5FE4" w:rsidP="00FF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FE4" w:rsidRPr="00FF5FE4" w:rsidRDefault="00FF5FE4" w:rsidP="00FF5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5FE4">
              <w:rPr>
                <w:rFonts w:ascii="Calibri" w:eastAsia="Times New Roman" w:hAnsi="Calibri" w:cs="Times New Roman"/>
                <w:color w:val="000000"/>
                <w:lang w:eastAsia="ru-RU"/>
              </w:rPr>
              <w:t>187982,44</w:t>
            </w:r>
          </w:p>
        </w:tc>
      </w:tr>
    </w:tbl>
    <w:p w:rsidR="00397CA6" w:rsidRDefault="00397CA6"/>
    <w:sectPr w:rsidR="00397CA6" w:rsidSect="00D1650B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01" w:rsidRDefault="00DE3601" w:rsidP="00222B9D">
      <w:pPr>
        <w:spacing w:after="0" w:line="240" w:lineRule="auto"/>
      </w:pPr>
      <w:r>
        <w:separator/>
      </w:r>
    </w:p>
  </w:endnote>
  <w:endnote w:type="continuationSeparator" w:id="0">
    <w:p w:rsidR="00DE3601" w:rsidRDefault="00DE3601" w:rsidP="0022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01" w:rsidRDefault="00DE3601" w:rsidP="00222B9D">
      <w:pPr>
        <w:spacing w:after="0" w:line="240" w:lineRule="auto"/>
      </w:pPr>
      <w:r>
        <w:separator/>
      </w:r>
    </w:p>
  </w:footnote>
  <w:footnote w:type="continuationSeparator" w:id="0">
    <w:p w:rsidR="00DE3601" w:rsidRDefault="00DE3601" w:rsidP="00222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0B"/>
    <w:rsid w:val="00015B20"/>
    <w:rsid w:val="00222B9D"/>
    <w:rsid w:val="00397CA6"/>
    <w:rsid w:val="008E435F"/>
    <w:rsid w:val="00D1650B"/>
    <w:rsid w:val="00DE3601"/>
    <w:rsid w:val="00E16CA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B9D"/>
  </w:style>
  <w:style w:type="paragraph" w:styleId="a5">
    <w:name w:val="footer"/>
    <w:basedOn w:val="a"/>
    <w:link w:val="a6"/>
    <w:uiPriority w:val="99"/>
    <w:unhideWhenUsed/>
    <w:rsid w:val="002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B9D"/>
  </w:style>
  <w:style w:type="paragraph" w:styleId="a5">
    <w:name w:val="footer"/>
    <w:basedOn w:val="a"/>
    <w:link w:val="a6"/>
    <w:uiPriority w:val="99"/>
    <w:unhideWhenUsed/>
    <w:rsid w:val="002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v.kolobyanina</cp:lastModifiedBy>
  <cp:revision>5</cp:revision>
  <dcterms:created xsi:type="dcterms:W3CDTF">2021-03-12T11:37:00Z</dcterms:created>
  <dcterms:modified xsi:type="dcterms:W3CDTF">2021-03-25T11:50:00Z</dcterms:modified>
</cp:coreProperties>
</file>