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55" w:type="dxa"/>
        <w:tblInd w:w="93" w:type="dxa"/>
        <w:tblLook w:val="04A0" w:firstRow="1" w:lastRow="0" w:firstColumn="1" w:lastColumn="0" w:noHBand="0" w:noVBand="1"/>
      </w:tblPr>
      <w:tblGrid>
        <w:gridCol w:w="2850"/>
        <w:gridCol w:w="1620"/>
        <w:gridCol w:w="1527"/>
        <w:gridCol w:w="1641"/>
        <w:gridCol w:w="1781"/>
        <w:gridCol w:w="1936"/>
      </w:tblGrid>
      <w:tr w:rsidR="001B4DBC" w:rsidRPr="001B4DBC" w:rsidTr="001B4DBC">
        <w:trPr>
          <w:trHeight w:val="315"/>
        </w:trPr>
        <w:tc>
          <w:tcPr>
            <w:tcW w:w="113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4DB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1B4DBC" w:rsidRPr="001B4DBC" w:rsidTr="001B4DBC">
        <w:trPr>
          <w:trHeight w:val="300"/>
        </w:trPr>
        <w:tc>
          <w:tcPr>
            <w:tcW w:w="1135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4DB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1B4DB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Каликино</w:t>
            </w:r>
            <w:proofErr w:type="spellEnd"/>
            <w:r w:rsidRPr="001B4DB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DB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1B4DB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spellEnd"/>
            <w:proofErr w:type="gramEnd"/>
            <w:r w:rsidRPr="001B4DB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ул. вокзальная ,д.1</w:t>
            </w:r>
          </w:p>
        </w:tc>
      </w:tr>
      <w:tr w:rsidR="001B4DBC" w:rsidRPr="001B4DBC" w:rsidTr="001B4DBC">
        <w:trPr>
          <w:trHeight w:val="300"/>
        </w:trPr>
        <w:tc>
          <w:tcPr>
            <w:tcW w:w="1135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DBC" w:rsidRPr="001B4DBC" w:rsidTr="001B4DBC">
        <w:trPr>
          <w:trHeight w:val="330"/>
        </w:trPr>
        <w:tc>
          <w:tcPr>
            <w:tcW w:w="11355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B4DB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2022 год</w:t>
            </w:r>
          </w:p>
        </w:tc>
      </w:tr>
      <w:tr w:rsidR="001B4DBC" w:rsidRPr="001B4DBC" w:rsidTr="001B4DBC">
        <w:trPr>
          <w:trHeight w:val="300"/>
        </w:trPr>
        <w:tc>
          <w:tcPr>
            <w:tcW w:w="28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1B4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1B4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4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</w:t>
            </w:r>
            <w:proofErr w:type="spellEnd"/>
            <w:r w:rsidRPr="001B4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5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B4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</w:p>
        </w:tc>
        <w:tc>
          <w:tcPr>
            <w:tcW w:w="17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1B4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1B4DBC" w:rsidRPr="001B4DBC" w:rsidTr="001B4DBC">
        <w:trPr>
          <w:trHeight w:val="276"/>
        </w:trPr>
        <w:tc>
          <w:tcPr>
            <w:tcW w:w="2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DBC" w:rsidRPr="001B4DBC" w:rsidTr="001B4DBC">
        <w:trPr>
          <w:trHeight w:val="106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27545,84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3713,79</w:t>
            </w:r>
          </w:p>
        </w:tc>
        <w:tc>
          <w:tcPr>
            <w:tcW w:w="16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31259,63</w:t>
            </w:r>
          </w:p>
        </w:tc>
      </w:tr>
      <w:tr w:rsidR="001B4DBC" w:rsidRPr="001B4DBC" w:rsidTr="001B4DBC">
        <w:trPr>
          <w:trHeight w:val="54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3304,81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1687,39</w:t>
            </w:r>
          </w:p>
        </w:tc>
        <w:tc>
          <w:tcPr>
            <w:tcW w:w="16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4992,2</w:t>
            </w:r>
          </w:p>
        </w:tc>
      </w:tr>
      <w:tr w:rsidR="001B4DBC" w:rsidRPr="001B4DBC" w:rsidTr="001B4DBC">
        <w:trPr>
          <w:trHeight w:val="54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5699,52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3780,2</w:t>
            </w:r>
          </w:p>
        </w:tc>
        <w:tc>
          <w:tcPr>
            <w:tcW w:w="16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9479,72</w:t>
            </w:r>
          </w:p>
        </w:tc>
      </w:tr>
      <w:tr w:rsidR="001B4DBC" w:rsidRPr="001B4DBC" w:rsidTr="001B4DBC">
        <w:trPr>
          <w:trHeight w:val="54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17669,59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2141,77</w:t>
            </w:r>
          </w:p>
        </w:tc>
        <w:tc>
          <w:tcPr>
            <w:tcW w:w="16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26772,11</w:t>
            </w:r>
          </w:p>
        </w:tc>
      </w:tr>
      <w:tr w:rsidR="001B4DBC" w:rsidRPr="001B4DBC" w:rsidTr="001B4DBC">
        <w:trPr>
          <w:trHeight w:val="70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3304,81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1687,39</w:t>
            </w:r>
          </w:p>
        </w:tc>
        <w:tc>
          <w:tcPr>
            <w:tcW w:w="16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4992,2</w:t>
            </w:r>
          </w:p>
        </w:tc>
      </w:tr>
      <w:tr w:rsidR="001B4DBC" w:rsidRPr="001B4DBC" w:rsidTr="001B4DBC">
        <w:trPr>
          <w:trHeight w:val="31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4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DBC" w:rsidRPr="001B4DBC" w:rsidRDefault="001B4DBC" w:rsidP="001B4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DBC" w:rsidRPr="001B4DBC" w:rsidRDefault="001B4DBC" w:rsidP="001B4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DBC" w:rsidRPr="001B4DBC" w:rsidRDefault="001B4DBC" w:rsidP="001B4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DBC" w:rsidRPr="001B4DBC" w:rsidRDefault="001B4DBC" w:rsidP="001B4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4DBC" w:rsidRPr="001B4DBC" w:rsidRDefault="001B4DBC" w:rsidP="001B4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4DBC" w:rsidRPr="001B4DBC" w:rsidTr="001B4DBC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1B4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1B4DBC" w:rsidRPr="001B4DBC" w:rsidTr="001B4DBC">
        <w:trPr>
          <w:trHeight w:val="315"/>
        </w:trPr>
        <w:tc>
          <w:tcPr>
            <w:tcW w:w="9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4D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3304,81</w:t>
            </w:r>
          </w:p>
        </w:tc>
      </w:tr>
      <w:tr w:rsidR="001B4DBC" w:rsidRPr="001B4DBC" w:rsidTr="001B4DBC">
        <w:trPr>
          <w:trHeight w:val="9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B4DB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4DBC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DBC" w:rsidRPr="001B4DBC" w:rsidRDefault="001B4DBC" w:rsidP="001B4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4DBC">
              <w:rPr>
                <w:rFonts w:ascii="Calibri" w:eastAsia="Times New Roman" w:hAnsi="Calibri" w:cs="Times New Roman"/>
                <w:color w:val="000000"/>
                <w:lang w:eastAsia="ru-RU"/>
              </w:rPr>
              <w:t>878,69</w:t>
            </w:r>
          </w:p>
        </w:tc>
      </w:tr>
      <w:tr w:rsidR="001B4DBC" w:rsidRPr="001B4DBC" w:rsidTr="001B4DBC">
        <w:trPr>
          <w:trHeight w:val="9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B4DB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4DBC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DBC" w:rsidRPr="001B4DBC" w:rsidRDefault="001B4DBC" w:rsidP="001B4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4DB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4DBC" w:rsidRPr="001B4DBC" w:rsidTr="001B4DBC">
        <w:trPr>
          <w:trHeight w:val="9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B4DB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4D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DBC" w:rsidRPr="001B4DBC" w:rsidRDefault="001B4DBC" w:rsidP="001B4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4DB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4DBC" w:rsidRPr="001B4DBC" w:rsidTr="001B4DBC">
        <w:trPr>
          <w:trHeight w:val="9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B4DB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4DBC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DBC" w:rsidRPr="001B4DBC" w:rsidRDefault="001B4DBC" w:rsidP="001B4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4DB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4DBC" w:rsidRPr="001B4DBC" w:rsidTr="001B4DBC">
        <w:trPr>
          <w:trHeight w:val="6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B4DB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4DBC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DBC" w:rsidRPr="001B4DBC" w:rsidRDefault="001B4DBC" w:rsidP="001B4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4DBC">
              <w:rPr>
                <w:rFonts w:ascii="Calibri" w:eastAsia="Times New Roman" w:hAnsi="Calibri" w:cs="Times New Roman"/>
                <w:color w:val="000000"/>
                <w:lang w:eastAsia="ru-RU"/>
              </w:rPr>
              <w:t>668,74</w:t>
            </w:r>
          </w:p>
        </w:tc>
      </w:tr>
      <w:tr w:rsidR="001B4DBC" w:rsidRPr="001B4DBC" w:rsidTr="001B4DBC">
        <w:trPr>
          <w:trHeight w:val="6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B4DB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4DBC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DBC" w:rsidRPr="001B4DBC" w:rsidRDefault="001B4DBC" w:rsidP="001B4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4DBC">
              <w:rPr>
                <w:rFonts w:ascii="Calibri" w:eastAsia="Times New Roman" w:hAnsi="Calibri" w:cs="Times New Roman"/>
                <w:color w:val="000000"/>
                <w:lang w:eastAsia="ru-RU"/>
              </w:rPr>
              <w:t>878,69</w:t>
            </w:r>
          </w:p>
        </w:tc>
      </w:tr>
      <w:tr w:rsidR="001B4DBC" w:rsidRPr="001B4DBC" w:rsidTr="001B4DBC">
        <w:trPr>
          <w:trHeight w:val="9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B4DB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4DBC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DBC" w:rsidRPr="001B4DBC" w:rsidRDefault="001B4DBC" w:rsidP="001B4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4DB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4DBC" w:rsidRPr="001B4DBC" w:rsidTr="001B4DBC">
        <w:trPr>
          <w:trHeight w:val="30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4D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1B4D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1B4D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5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4DBC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DBC" w:rsidRPr="001B4DBC" w:rsidRDefault="001B4DBC" w:rsidP="001B4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4DB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4DBC" w:rsidRPr="001B4DBC" w:rsidTr="001B4DBC">
        <w:trPr>
          <w:trHeight w:val="30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B4DBC" w:rsidRPr="001B4DBC" w:rsidTr="001B4DBC">
        <w:trPr>
          <w:trHeight w:val="8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4D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4DBC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DBC" w:rsidRPr="001B4DBC" w:rsidRDefault="001B4DBC" w:rsidP="001B4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4DB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4DBC" w:rsidRPr="001B4DBC" w:rsidTr="001B4DBC">
        <w:trPr>
          <w:trHeight w:val="54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4D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4D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DBC" w:rsidRPr="001B4DBC" w:rsidRDefault="001B4DBC" w:rsidP="001B4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4DBC">
              <w:rPr>
                <w:rFonts w:ascii="Calibri" w:eastAsia="Times New Roman" w:hAnsi="Calibri" w:cs="Times New Roman"/>
                <w:color w:val="000000"/>
                <w:lang w:eastAsia="ru-RU"/>
              </w:rPr>
              <w:t>668,74</w:t>
            </w:r>
          </w:p>
        </w:tc>
      </w:tr>
      <w:tr w:rsidR="001B4DBC" w:rsidRPr="001B4DBC" w:rsidTr="001B4DBC">
        <w:trPr>
          <w:trHeight w:val="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4D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4D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DBC" w:rsidRPr="001B4DBC" w:rsidRDefault="001B4DBC" w:rsidP="001B4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4DBC">
              <w:rPr>
                <w:rFonts w:ascii="Calibri" w:eastAsia="Times New Roman" w:hAnsi="Calibri" w:cs="Times New Roman"/>
                <w:color w:val="000000"/>
                <w:lang w:eastAsia="ru-RU"/>
              </w:rPr>
              <w:t>209,95</w:t>
            </w:r>
          </w:p>
        </w:tc>
      </w:tr>
      <w:tr w:rsidR="001B4DBC" w:rsidRPr="001B4DBC" w:rsidTr="001B4DBC">
        <w:trPr>
          <w:trHeight w:val="17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4D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электроснабжению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4D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DBC" w:rsidRPr="001B4DBC" w:rsidRDefault="001B4DBC" w:rsidP="001B4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4DB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4DBC" w:rsidRPr="001B4DBC" w:rsidTr="001B4DBC">
        <w:trPr>
          <w:trHeight w:val="15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4D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холодному водоснабжению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4D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DBC" w:rsidRPr="001B4DBC" w:rsidRDefault="001B4DBC" w:rsidP="001B4D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4DB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4DBC" w:rsidRPr="001B4DBC" w:rsidTr="001B4DBC">
        <w:trPr>
          <w:trHeight w:val="315"/>
        </w:trPr>
        <w:tc>
          <w:tcPr>
            <w:tcW w:w="9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4D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DBC" w:rsidRPr="001B4DBC" w:rsidRDefault="001B4DBC" w:rsidP="001B4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4DBC">
              <w:rPr>
                <w:rFonts w:ascii="Calibri" w:eastAsia="Times New Roman" w:hAnsi="Calibri" w:cs="Times New Roman"/>
                <w:color w:val="000000"/>
                <w:lang w:eastAsia="ru-RU"/>
              </w:rPr>
              <w:t>1687,39</w:t>
            </w:r>
          </w:p>
        </w:tc>
      </w:tr>
      <w:tr w:rsidR="001B4DBC" w:rsidRPr="001B4DBC" w:rsidTr="001B4DBC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4D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Заявочный ремонт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4D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1687,39</w:t>
            </w:r>
          </w:p>
        </w:tc>
      </w:tr>
      <w:tr w:rsidR="001B4DBC" w:rsidRPr="001B4DBC" w:rsidTr="001B4DBC">
        <w:trPr>
          <w:trHeight w:val="315"/>
        </w:trPr>
        <w:tc>
          <w:tcPr>
            <w:tcW w:w="9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DBC" w:rsidRPr="001B4DBC" w:rsidRDefault="001B4DBC" w:rsidP="001B4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 w:colFirst="1" w:colLast="1"/>
            <w:r w:rsidRPr="001B4D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DBC" w:rsidRPr="001B4DBC" w:rsidRDefault="001B4DBC" w:rsidP="001B4D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4DBC">
              <w:rPr>
                <w:rFonts w:ascii="Calibri" w:eastAsia="Times New Roman" w:hAnsi="Calibri" w:cs="Times New Roman"/>
                <w:color w:val="000000"/>
                <w:lang w:eastAsia="ru-RU"/>
              </w:rPr>
              <w:t>4992,2</w:t>
            </w:r>
          </w:p>
        </w:tc>
      </w:tr>
      <w:bookmarkEnd w:id="0"/>
    </w:tbl>
    <w:p w:rsidR="009401A0" w:rsidRPr="001B4DBC" w:rsidRDefault="009401A0" w:rsidP="001B4DBC"/>
    <w:sectPr w:rsidR="009401A0" w:rsidRPr="001B4DBC" w:rsidSect="001B4DBC">
      <w:pgSz w:w="11906" w:h="16838"/>
      <w:pgMar w:top="284" w:right="85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96A"/>
    <w:rsid w:val="001B4DBC"/>
    <w:rsid w:val="0087496A"/>
    <w:rsid w:val="009401A0"/>
    <w:rsid w:val="00B41C3A"/>
    <w:rsid w:val="00D04619"/>
    <w:rsid w:val="00EC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6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AE241-67BB-4DF1-A197-A867B6F15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v.kolobyanina</cp:lastModifiedBy>
  <cp:revision>5</cp:revision>
  <dcterms:created xsi:type="dcterms:W3CDTF">2023-02-21T12:06:00Z</dcterms:created>
  <dcterms:modified xsi:type="dcterms:W3CDTF">2023-02-21T12:25:00Z</dcterms:modified>
</cp:coreProperties>
</file>