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55" w:type="dxa"/>
        <w:tblInd w:w="93" w:type="dxa"/>
        <w:tblLook w:val="04A0" w:firstRow="1" w:lastRow="0" w:firstColumn="1" w:lastColumn="0" w:noHBand="0" w:noVBand="1"/>
      </w:tblPr>
      <w:tblGrid>
        <w:gridCol w:w="2850"/>
        <w:gridCol w:w="1528"/>
        <w:gridCol w:w="1527"/>
        <w:gridCol w:w="1641"/>
        <w:gridCol w:w="1781"/>
        <w:gridCol w:w="2028"/>
      </w:tblGrid>
      <w:tr w:rsidR="00662BAE" w:rsidRPr="00662BAE" w:rsidTr="00662BAE">
        <w:trPr>
          <w:trHeight w:val="315"/>
        </w:trPr>
        <w:tc>
          <w:tcPr>
            <w:tcW w:w="113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ОТЧЕТ </w:t>
            </w:r>
          </w:p>
        </w:tc>
      </w:tr>
      <w:tr w:rsidR="00662BAE" w:rsidRPr="00662BAE" w:rsidTr="00662BAE">
        <w:trPr>
          <w:trHeight w:val="300"/>
        </w:trPr>
        <w:tc>
          <w:tcPr>
            <w:tcW w:w="11355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с. </w:t>
            </w:r>
            <w:proofErr w:type="spellStart"/>
            <w:r w:rsidRPr="00662B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Каликино</w:t>
            </w:r>
            <w:proofErr w:type="spellEnd"/>
            <w:r w:rsidRPr="00662B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62B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662B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.о</w:t>
            </w:r>
            <w:proofErr w:type="spellEnd"/>
            <w:proofErr w:type="gramEnd"/>
            <w:r w:rsidRPr="00662B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области, ул. вокзальная ,д.3</w:t>
            </w:r>
          </w:p>
        </w:tc>
      </w:tr>
      <w:tr w:rsidR="00662BAE" w:rsidRPr="00662BAE" w:rsidTr="00662BAE">
        <w:trPr>
          <w:trHeight w:val="300"/>
        </w:trPr>
        <w:tc>
          <w:tcPr>
            <w:tcW w:w="11355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BAE" w:rsidRPr="00662BAE" w:rsidTr="00662BAE">
        <w:trPr>
          <w:trHeight w:val="330"/>
        </w:trPr>
        <w:tc>
          <w:tcPr>
            <w:tcW w:w="11355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2022 год</w:t>
            </w:r>
          </w:p>
        </w:tc>
      </w:tr>
      <w:tr w:rsidR="00662BAE" w:rsidRPr="00662BAE" w:rsidTr="00662BAE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Суммы (в </w:t>
            </w:r>
            <w:proofErr w:type="spellStart"/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т.ч</w:t>
            </w:r>
            <w:proofErr w:type="spellEnd"/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НДС)</w:t>
            </w:r>
          </w:p>
        </w:tc>
        <w:tc>
          <w:tcPr>
            <w:tcW w:w="15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proofErr w:type="spellEnd"/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Текущий ремонт, руб.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общего 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proofErr w:type="spellEnd"/>
          </w:p>
        </w:tc>
        <w:tc>
          <w:tcPr>
            <w:tcW w:w="178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Всего, </w:t>
            </w:r>
            <w:proofErr w:type="spellStart"/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62BAE" w:rsidRPr="00662BAE" w:rsidTr="00662BAE">
        <w:trPr>
          <w:trHeight w:val="276"/>
        </w:trPr>
        <w:tc>
          <w:tcPr>
            <w:tcW w:w="285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BAE" w:rsidRPr="00662BAE" w:rsidTr="00662BAE">
        <w:trPr>
          <w:trHeight w:val="243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 начало года</w:t>
            </w:r>
          </w:p>
        </w:tc>
        <w:tc>
          <w:tcPr>
            <w:tcW w:w="1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3580,11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502,47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2198,32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6280,9</w:t>
            </w:r>
          </w:p>
        </w:tc>
      </w:tr>
      <w:tr w:rsidR="00662BAE" w:rsidRPr="00662BAE" w:rsidTr="00662BAE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Начислено</w:t>
            </w:r>
          </w:p>
        </w:tc>
        <w:tc>
          <w:tcPr>
            <w:tcW w:w="1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5681,4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2900,86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1821,37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10403,63</w:t>
            </w:r>
          </w:p>
        </w:tc>
      </w:tr>
      <w:tr w:rsidR="00662BAE" w:rsidRPr="00662BAE" w:rsidTr="00662BAE">
        <w:trPr>
          <w:trHeight w:val="54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Оплачено жителями</w:t>
            </w:r>
          </w:p>
        </w:tc>
        <w:tc>
          <w:tcPr>
            <w:tcW w:w="1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4518,18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2713,39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828,73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8060,3</w:t>
            </w:r>
          </w:p>
        </w:tc>
      </w:tr>
      <w:tr w:rsidR="00662BAE" w:rsidRPr="00662BAE" w:rsidTr="00662BAE">
        <w:trPr>
          <w:trHeight w:val="61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жителей</w:t>
            </w:r>
          </w:p>
        </w:tc>
        <w:tc>
          <w:tcPr>
            <w:tcW w:w="1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4743,33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689,94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3190,96</w:t>
            </w:r>
          </w:p>
        </w:tc>
        <w:tc>
          <w:tcPr>
            <w:tcW w:w="202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8624,23</w:t>
            </w:r>
          </w:p>
        </w:tc>
      </w:tr>
      <w:tr w:rsidR="00662BAE" w:rsidRPr="00662BAE" w:rsidTr="00662BAE">
        <w:trPr>
          <w:trHeight w:val="349"/>
        </w:trPr>
        <w:tc>
          <w:tcPr>
            <w:tcW w:w="2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Затрачено управляющей организацией</w:t>
            </w:r>
          </w:p>
        </w:tc>
        <w:tc>
          <w:tcPr>
            <w:tcW w:w="152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5681,4</w:t>
            </w:r>
          </w:p>
        </w:tc>
        <w:tc>
          <w:tcPr>
            <w:tcW w:w="152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2900,86</w:t>
            </w:r>
          </w:p>
        </w:tc>
        <w:tc>
          <w:tcPr>
            <w:tcW w:w="164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1821,37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10403,63</w:t>
            </w:r>
          </w:p>
        </w:tc>
      </w:tr>
      <w:tr w:rsidR="00662BAE" w:rsidRPr="00662BAE" w:rsidTr="00662BAE">
        <w:trPr>
          <w:trHeight w:val="83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62BAE" w:rsidRPr="00662BAE" w:rsidTr="00662BAE">
        <w:trPr>
          <w:trHeight w:val="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 расходов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Стоимость, </w:t>
            </w:r>
            <w:proofErr w:type="spellStart"/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</w:p>
        </w:tc>
      </w:tr>
      <w:tr w:rsidR="00662BAE" w:rsidRPr="00662BAE" w:rsidTr="00662BAE">
        <w:trPr>
          <w:trHeight w:val="215"/>
        </w:trPr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5681,4</w:t>
            </w:r>
          </w:p>
        </w:tc>
      </w:tr>
      <w:tr w:rsidR="00662BAE" w:rsidRPr="00662BAE" w:rsidTr="00662BAE">
        <w:trPr>
          <w:trHeight w:val="772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1510,58</w:t>
            </w:r>
          </w:p>
        </w:tc>
      </w:tr>
      <w:tr w:rsidR="00662BAE" w:rsidRPr="00662BAE" w:rsidTr="00662BAE">
        <w:trPr>
          <w:trHeight w:val="457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 xml:space="preserve">Содержание внутридомовых сетей отопления 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62BAE" w:rsidRPr="00662BAE" w:rsidTr="00662BAE">
        <w:trPr>
          <w:trHeight w:val="63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62BAE" w:rsidRPr="00662BAE" w:rsidTr="00662BAE">
        <w:trPr>
          <w:trHeight w:val="52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62BAE" w:rsidRPr="00662BAE" w:rsidTr="00662BAE">
        <w:trPr>
          <w:trHeight w:val="98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Содержание системы электроснабжения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1149,65</w:t>
            </w:r>
          </w:p>
        </w:tc>
      </w:tr>
      <w:tr w:rsidR="00662BAE" w:rsidRPr="00662BAE" w:rsidTr="00662BAE">
        <w:trPr>
          <w:trHeight w:val="199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Аварийно-диспетчерское обслуживание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Работа аварийно-диспетчерской службы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1510,58</w:t>
            </w:r>
          </w:p>
        </w:tc>
      </w:tr>
      <w:tr w:rsidR="00662BAE" w:rsidRPr="00662BAE" w:rsidTr="00662BAE">
        <w:trPr>
          <w:trHeight w:val="453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Обслуживание внутридомовых  сетей газоснабжения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62BAE" w:rsidRPr="00662BAE" w:rsidTr="00662BAE">
        <w:trPr>
          <w:trHeight w:val="300"/>
        </w:trPr>
        <w:tc>
          <w:tcPr>
            <w:tcW w:w="2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Периодическая проверка </w:t>
            </w:r>
            <w:proofErr w:type="spellStart"/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вентканалов</w:t>
            </w:r>
            <w:proofErr w:type="spellEnd"/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дымоходов</w:t>
            </w:r>
          </w:p>
        </w:tc>
        <w:tc>
          <w:tcPr>
            <w:tcW w:w="64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0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62BAE" w:rsidRPr="00662BAE" w:rsidTr="00662BAE">
        <w:trPr>
          <w:trHeight w:val="253"/>
        </w:trPr>
        <w:tc>
          <w:tcPr>
            <w:tcW w:w="2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4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0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662BAE" w:rsidRPr="00662BAE" w:rsidTr="00662BAE">
        <w:trPr>
          <w:trHeight w:val="32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Оплата услуг подрядной организации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62BAE" w:rsidRPr="00662BAE" w:rsidTr="00662BAE">
        <w:trPr>
          <w:trHeight w:val="446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Услуги управляющей организации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1149,65</w:t>
            </w:r>
          </w:p>
        </w:tc>
      </w:tr>
      <w:tr w:rsidR="00662BAE" w:rsidRPr="00662BAE" w:rsidTr="00662BAE">
        <w:trPr>
          <w:trHeight w:val="64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услуги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360,94</w:t>
            </w:r>
          </w:p>
        </w:tc>
      </w:tr>
      <w:tr w:rsidR="00662BAE" w:rsidRPr="00662BAE" w:rsidTr="00662BAE">
        <w:trPr>
          <w:trHeight w:val="221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электроснабжению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62BAE" w:rsidRPr="00662BAE" w:rsidTr="00662BAE">
        <w:trPr>
          <w:trHeight w:val="128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ОДН по холодному водоснабжению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662BAE" w:rsidRPr="00662BAE" w:rsidTr="00662BAE">
        <w:trPr>
          <w:trHeight w:val="64"/>
        </w:trPr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2900,86</w:t>
            </w:r>
          </w:p>
        </w:tc>
      </w:tr>
      <w:tr w:rsidR="00662BAE" w:rsidRPr="00662BAE" w:rsidTr="00662BAE">
        <w:trPr>
          <w:trHeight w:val="315"/>
        </w:trPr>
        <w:tc>
          <w:tcPr>
            <w:tcW w:w="2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Заявочный ремонт</w:t>
            </w:r>
          </w:p>
        </w:tc>
        <w:tc>
          <w:tcPr>
            <w:tcW w:w="6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2900,86</w:t>
            </w:r>
          </w:p>
        </w:tc>
      </w:tr>
      <w:tr w:rsidR="00662BAE" w:rsidRPr="00662BAE" w:rsidTr="00662BAE">
        <w:trPr>
          <w:trHeight w:val="64"/>
        </w:trPr>
        <w:tc>
          <w:tcPr>
            <w:tcW w:w="93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2BAE" w:rsidRPr="00662BAE" w:rsidRDefault="00662BAE" w:rsidP="00662B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62B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2BAE" w:rsidRPr="00662BAE" w:rsidRDefault="00662BAE" w:rsidP="00662B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662BAE">
              <w:rPr>
                <w:rFonts w:ascii="Calibri" w:eastAsia="Times New Roman" w:hAnsi="Calibri" w:cs="Times New Roman"/>
                <w:color w:val="000000"/>
                <w:lang w:eastAsia="ru-RU"/>
              </w:rPr>
              <w:t>8582,26</w:t>
            </w:r>
          </w:p>
        </w:tc>
      </w:tr>
    </w:tbl>
    <w:p w:rsidR="009401A0" w:rsidRPr="00662BAE" w:rsidRDefault="009401A0" w:rsidP="00662BAE"/>
    <w:sectPr w:rsidR="009401A0" w:rsidRPr="00662BAE" w:rsidSect="001B4DBC">
      <w:pgSz w:w="11906" w:h="16838"/>
      <w:pgMar w:top="284" w:right="850" w:bottom="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496A"/>
    <w:rsid w:val="001B4DBC"/>
    <w:rsid w:val="00275342"/>
    <w:rsid w:val="00662BAE"/>
    <w:rsid w:val="0087496A"/>
    <w:rsid w:val="009401A0"/>
    <w:rsid w:val="00B41C3A"/>
    <w:rsid w:val="00D04619"/>
    <w:rsid w:val="00EC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EE71-95A0-4657-B967-67669C7B1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378</Words>
  <Characters>2156</Characters>
  <Application>Microsoft Office Word</Application>
  <DocSecurity>0</DocSecurity>
  <Lines>17</Lines>
  <Paragraphs>5</Paragraphs>
  <ScaleCrop>false</ScaleCrop>
  <Company/>
  <LinksUpToDate>false</LinksUpToDate>
  <CharactersWithSpaces>2529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v.kolobyanina</dc:creator>
  <cp:keywords/>
  <dc:description/>
  <cp:lastModifiedBy>v.kolobyanina</cp:lastModifiedBy>
  <cp:revision>7</cp:revision>
  <dcterms:created xsi:type="dcterms:W3CDTF">2023-02-21T12:06:00Z</dcterms:created>
  <dcterms:modified xsi:type="dcterms:W3CDTF">2023-02-21T12:46:00Z</dcterms:modified>
</cp:coreProperties>
</file>