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14" w:type="dxa"/>
        <w:tblInd w:w="93" w:type="dxa"/>
        <w:tblLook w:val="04A0" w:firstRow="1" w:lastRow="0" w:firstColumn="1" w:lastColumn="0" w:noHBand="0" w:noVBand="1"/>
      </w:tblPr>
      <w:tblGrid>
        <w:gridCol w:w="2740"/>
        <w:gridCol w:w="1620"/>
        <w:gridCol w:w="1527"/>
        <w:gridCol w:w="1641"/>
        <w:gridCol w:w="1781"/>
        <w:gridCol w:w="1905"/>
      </w:tblGrid>
      <w:tr w:rsidR="006764F4" w:rsidRPr="006764F4" w:rsidTr="006764F4">
        <w:trPr>
          <w:trHeight w:val="315"/>
        </w:trPr>
        <w:tc>
          <w:tcPr>
            <w:tcW w:w="11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6764F4" w:rsidRPr="006764F4" w:rsidTr="006764F4">
        <w:trPr>
          <w:trHeight w:val="300"/>
        </w:trPr>
        <w:tc>
          <w:tcPr>
            <w:tcW w:w="1121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6764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6764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4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764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6764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Железнодорожная  ,д.2</w:t>
            </w:r>
          </w:p>
        </w:tc>
      </w:tr>
      <w:tr w:rsidR="006764F4" w:rsidRPr="006764F4" w:rsidTr="006764F4">
        <w:trPr>
          <w:trHeight w:val="645"/>
        </w:trPr>
        <w:tc>
          <w:tcPr>
            <w:tcW w:w="1121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64F4" w:rsidRPr="006764F4" w:rsidTr="006764F4">
        <w:trPr>
          <w:trHeight w:val="330"/>
        </w:trPr>
        <w:tc>
          <w:tcPr>
            <w:tcW w:w="11214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 год</w:t>
            </w:r>
          </w:p>
        </w:tc>
      </w:tr>
      <w:tr w:rsidR="006764F4" w:rsidRPr="006764F4" w:rsidTr="006764F4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764F4" w:rsidRPr="006764F4" w:rsidTr="006764F4">
        <w:trPr>
          <w:trHeight w:val="276"/>
        </w:trPr>
        <w:tc>
          <w:tcPr>
            <w:tcW w:w="2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64F4" w:rsidRPr="006764F4" w:rsidTr="006764F4">
        <w:trPr>
          <w:trHeight w:val="19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194,13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128,42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4,57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1278,18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1605,3</w:t>
            </w:r>
          </w:p>
        </w:tc>
      </w:tr>
      <w:tr w:rsidR="006764F4" w:rsidRPr="006764F4" w:rsidTr="006764F4">
        <w:trPr>
          <w:trHeight w:val="54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23210,21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14177,66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419,23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16590,49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40219,93</w:t>
            </w:r>
          </w:p>
        </w:tc>
      </w:tr>
      <w:tr w:rsidR="006764F4" w:rsidRPr="006764F4" w:rsidTr="006764F4">
        <w:trPr>
          <w:trHeight w:val="54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21799,13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14153,55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419,23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16590,49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52962,4</w:t>
            </w:r>
          </w:p>
        </w:tc>
      </w:tr>
      <w:tr w:rsidR="006764F4" w:rsidRPr="006764F4" w:rsidTr="006764F4">
        <w:trPr>
          <w:trHeight w:val="54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194,13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152,53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4,57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1278,18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1906,6</w:t>
            </w:r>
          </w:p>
        </w:tc>
      </w:tr>
      <w:tr w:rsidR="006764F4" w:rsidRPr="006764F4" w:rsidTr="006764F4">
        <w:trPr>
          <w:trHeight w:val="146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23210,21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14177,66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419,23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16590,49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40219,93</w:t>
            </w:r>
          </w:p>
        </w:tc>
      </w:tr>
      <w:tr w:rsidR="006764F4" w:rsidRPr="006764F4" w:rsidTr="006764F4">
        <w:trPr>
          <w:trHeight w:val="54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FFFFFF"/>
                <w:lang w:eastAsia="ru-RU"/>
              </w:rPr>
              <w:t>0,58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FFFFFF"/>
                <w:lang w:eastAsia="ru-RU"/>
              </w:rPr>
              <w:t>0,34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6764F4" w:rsidRPr="006764F4" w:rsidTr="006764F4">
        <w:trPr>
          <w:trHeight w:val="64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764F4" w:rsidRPr="006764F4" w:rsidTr="006764F4">
        <w:trPr>
          <w:trHeight w:val="64"/>
        </w:trPr>
        <w:tc>
          <w:tcPr>
            <w:tcW w:w="9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23629,44</w:t>
            </w:r>
          </w:p>
        </w:tc>
      </w:tr>
      <w:tr w:rsidR="006764F4" w:rsidRPr="006764F4" w:rsidTr="006764F4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lang w:eastAsia="ru-RU"/>
              </w:rPr>
              <w:t>4306,66</w:t>
            </w:r>
          </w:p>
        </w:tc>
      </w:tr>
      <w:tr w:rsidR="006764F4" w:rsidRPr="006764F4" w:rsidTr="006764F4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64F4" w:rsidRPr="006764F4" w:rsidTr="006764F4">
        <w:trPr>
          <w:trHeight w:val="403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lang w:eastAsia="ru-RU"/>
              </w:rPr>
              <w:t>3163,3</w:t>
            </w:r>
          </w:p>
        </w:tc>
      </w:tr>
      <w:tr w:rsidR="006764F4" w:rsidRPr="006764F4" w:rsidTr="006764F4">
        <w:trPr>
          <w:trHeight w:val="287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64F4" w:rsidRPr="006764F4" w:rsidTr="006764F4">
        <w:trPr>
          <w:trHeight w:val="61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lang w:eastAsia="ru-RU"/>
              </w:rPr>
              <w:t>3277,63</w:t>
            </w:r>
          </w:p>
        </w:tc>
      </w:tr>
      <w:tr w:rsidR="006764F4" w:rsidRPr="006764F4" w:rsidTr="006764F4">
        <w:trPr>
          <w:trHeight w:val="26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lang w:eastAsia="ru-RU"/>
              </w:rPr>
              <w:t>4306,66</w:t>
            </w:r>
          </w:p>
        </w:tc>
      </w:tr>
      <w:tr w:rsidR="006764F4" w:rsidRPr="006764F4" w:rsidTr="006764F4">
        <w:trPr>
          <w:trHeight w:val="41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lang w:eastAsia="ru-RU"/>
              </w:rPr>
              <w:t>3887,42</w:t>
            </w:r>
          </w:p>
        </w:tc>
      </w:tr>
      <w:tr w:rsidR="006764F4" w:rsidRPr="006764F4" w:rsidTr="006764F4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6764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6764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5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64F4" w:rsidRPr="006764F4" w:rsidTr="006764F4">
        <w:trPr>
          <w:trHeight w:val="253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64F4" w:rsidRPr="006764F4" w:rsidTr="006764F4">
        <w:trPr>
          <w:trHeight w:val="23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64F4" w:rsidRPr="006764F4" w:rsidTr="006764F4">
        <w:trPr>
          <w:trHeight w:val="317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lang w:eastAsia="ru-RU"/>
              </w:rPr>
              <w:t>3277,63</w:t>
            </w:r>
          </w:p>
        </w:tc>
      </w:tr>
      <w:tr w:rsidR="006764F4" w:rsidRPr="006764F4" w:rsidTr="006764F4">
        <w:trPr>
          <w:trHeight w:val="64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lang w:eastAsia="ru-RU"/>
              </w:rPr>
              <w:t>990,91</w:t>
            </w:r>
          </w:p>
        </w:tc>
      </w:tr>
      <w:tr w:rsidR="006764F4" w:rsidRPr="006764F4" w:rsidTr="006764F4">
        <w:trPr>
          <w:trHeight w:val="11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lang w:eastAsia="ru-RU"/>
              </w:rPr>
              <w:t>419,23</w:t>
            </w:r>
          </w:p>
        </w:tc>
      </w:tr>
      <w:tr w:rsidR="006764F4" w:rsidRPr="006764F4" w:rsidTr="006764F4">
        <w:trPr>
          <w:trHeight w:val="64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64F4" w:rsidRPr="006764F4" w:rsidTr="006764F4">
        <w:trPr>
          <w:trHeight w:val="64"/>
        </w:trPr>
        <w:tc>
          <w:tcPr>
            <w:tcW w:w="9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lang w:eastAsia="ru-RU"/>
              </w:rPr>
              <w:t>14177,66</w:t>
            </w:r>
          </w:p>
        </w:tc>
      </w:tr>
      <w:tr w:rsidR="006764F4" w:rsidRPr="006764F4" w:rsidTr="006764F4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76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562ED7" w:rsidP="0067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14177,66</w:t>
            </w:r>
          </w:p>
        </w:tc>
      </w:tr>
      <w:tr w:rsidR="006764F4" w:rsidRPr="006764F4" w:rsidTr="006764F4">
        <w:trPr>
          <w:trHeight w:val="315"/>
        </w:trPr>
        <w:tc>
          <w:tcPr>
            <w:tcW w:w="9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4F4" w:rsidRPr="006764F4" w:rsidRDefault="006764F4" w:rsidP="00676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6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4F4" w:rsidRPr="006764F4" w:rsidRDefault="006764F4" w:rsidP="006764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64F4">
              <w:rPr>
                <w:rFonts w:ascii="Calibri" w:eastAsia="Times New Roman" w:hAnsi="Calibri" w:cs="Times New Roman"/>
                <w:color w:val="000000"/>
                <w:lang w:eastAsia="ru-RU"/>
              </w:rPr>
              <w:t>37807,1</w:t>
            </w:r>
          </w:p>
        </w:tc>
      </w:tr>
    </w:tbl>
    <w:p w:rsidR="00646B4C" w:rsidRPr="006764F4" w:rsidRDefault="00646B4C" w:rsidP="006764F4"/>
    <w:sectPr w:rsidR="00646B4C" w:rsidRPr="006764F4" w:rsidSect="00D27210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82"/>
    <w:rsid w:val="00562ED7"/>
    <w:rsid w:val="005D42EF"/>
    <w:rsid w:val="00614582"/>
    <w:rsid w:val="00646B4C"/>
    <w:rsid w:val="006764F4"/>
    <w:rsid w:val="00C10E6E"/>
    <w:rsid w:val="00D2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6</cp:revision>
  <dcterms:created xsi:type="dcterms:W3CDTF">2023-02-22T05:13:00Z</dcterms:created>
  <dcterms:modified xsi:type="dcterms:W3CDTF">2023-02-27T07:17:00Z</dcterms:modified>
</cp:coreProperties>
</file>