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0" w:type="dxa"/>
        <w:tblInd w:w="108" w:type="dxa"/>
        <w:tblLook w:val="04A0" w:firstRow="1" w:lastRow="0" w:firstColumn="1" w:lastColumn="0" w:noHBand="0" w:noVBand="1"/>
      </w:tblPr>
      <w:tblGrid>
        <w:gridCol w:w="2835"/>
        <w:gridCol w:w="1611"/>
        <w:gridCol w:w="1541"/>
        <w:gridCol w:w="1638"/>
        <w:gridCol w:w="1781"/>
        <w:gridCol w:w="1934"/>
      </w:tblGrid>
      <w:tr w:rsidR="0088779D" w:rsidRPr="0088779D" w:rsidTr="0088779D">
        <w:trPr>
          <w:trHeight w:val="315"/>
        </w:trPr>
        <w:tc>
          <w:tcPr>
            <w:tcW w:w="113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779D" w:rsidRPr="0088779D" w:rsidRDefault="0088779D" w:rsidP="008877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8779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ОТЧЕТ </w:t>
            </w:r>
          </w:p>
        </w:tc>
      </w:tr>
      <w:tr w:rsidR="0088779D" w:rsidRPr="0088779D" w:rsidTr="0088779D">
        <w:trPr>
          <w:trHeight w:val="300"/>
        </w:trPr>
        <w:tc>
          <w:tcPr>
            <w:tcW w:w="1134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779D" w:rsidRPr="0088779D" w:rsidRDefault="0088779D" w:rsidP="008877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8779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о выполнении управляющей организацией договора управления  многоквартирным домом, расположенным по адресу с. </w:t>
            </w:r>
            <w:proofErr w:type="spellStart"/>
            <w:r w:rsidRPr="0088779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Каликино</w:t>
            </w:r>
            <w:proofErr w:type="spellEnd"/>
            <w:r w:rsidRPr="0088779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79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88779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г. Бор, Нижегородской области, </w:t>
            </w:r>
            <w:proofErr w:type="spellStart"/>
            <w:r w:rsidRPr="0088779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gramStart"/>
            <w:r w:rsidRPr="0088779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.О</w:t>
            </w:r>
            <w:proofErr w:type="gramEnd"/>
            <w:r w:rsidRPr="0088779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ктябрьская</w:t>
            </w:r>
            <w:proofErr w:type="spellEnd"/>
            <w:r w:rsidRPr="0088779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, км,д.15</w:t>
            </w:r>
          </w:p>
        </w:tc>
      </w:tr>
      <w:tr w:rsidR="0088779D" w:rsidRPr="0088779D" w:rsidTr="0088779D">
        <w:trPr>
          <w:trHeight w:val="300"/>
        </w:trPr>
        <w:tc>
          <w:tcPr>
            <w:tcW w:w="1134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8779D" w:rsidRPr="0088779D" w:rsidRDefault="0088779D" w:rsidP="008877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779D" w:rsidRPr="0088779D" w:rsidTr="0088779D">
        <w:trPr>
          <w:trHeight w:val="330"/>
        </w:trPr>
        <w:tc>
          <w:tcPr>
            <w:tcW w:w="11340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8779D" w:rsidRPr="0088779D" w:rsidRDefault="0088779D" w:rsidP="008877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8779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за 2022год</w:t>
            </w:r>
          </w:p>
        </w:tc>
      </w:tr>
      <w:tr w:rsidR="0088779D" w:rsidRPr="0088779D" w:rsidTr="0088779D">
        <w:trPr>
          <w:trHeight w:val="300"/>
        </w:trPr>
        <w:tc>
          <w:tcPr>
            <w:tcW w:w="28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8779D" w:rsidRPr="0088779D" w:rsidRDefault="0088779D" w:rsidP="00887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Суммы (в </w:t>
            </w:r>
            <w:proofErr w:type="spellStart"/>
            <w:r w:rsidRPr="00887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887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НДС)</w:t>
            </w:r>
          </w:p>
        </w:tc>
        <w:tc>
          <w:tcPr>
            <w:tcW w:w="161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8779D" w:rsidRPr="0088779D" w:rsidRDefault="0088779D" w:rsidP="00887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87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</w:t>
            </w:r>
            <w:proofErr w:type="spellEnd"/>
            <w:r w:rsidRPr="00887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руб.</w:t>
            </w:r>
          </w:p>
        </w:tc>
        <w:tc>
          <w:tcPr>
            <w:tcW w:w="154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8779D" w:rsidRPr="0088779D" w:rsidRDefault="0088779D" w:rsidP="00887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 ремонт, руб.</w:t>
            </w:r>
          </w:p>
        </w:tc>
        <w:tc>
          <w:tcPr>
            <w:tcW w:w="163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8779D" w:rsidRPr="0088779D" w:rsidRDefault="0088779D" w:rsidP="00887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общего им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887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</w:t>
            </w:r>
            <w:proofErr w:type="spellEnd"/>
          </w:p>
        </w:tc>
        <w:tc>
          <w:tcPr>
            <w:tcW w:w="178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8779D" w:rsidRPr="0088779D" w:rsidRDefault="0088779D" w:rsidP="00887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Коммунальные услуги</w:t>
            </w:r>
          </w:p>
        </w:tc>
        <w:tc>
          <w:tcPr>
            <w:tcW w:w="19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8779D" w:rsidRPr="0088779D" w:rsidRDefault="0088779D" w:rsidP="00887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Всего, </w:t>
            </w:r>
            <w:proofErr w:type="spellStart"/>
            <w:r w:rsidRPr="00887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88779D" w:rsidRPr="0088779D" w:rsidTr="0088779D">
        <w:trPr>
          <w:trHeight w:val="276"/>
        </w:trPr>
        <w:tc>
          <w:tcPr>
            <w:tcW w:w="28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8779D" w:rsidRPr="0088779D" w:rsidRDefault="0088779D" w:rsidP="00887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8779D" w:rsidRPr="0088779D" w:rsidRDefault="0088779D" w:rsidP="00887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8779D" w:rsidRPr="0088779D" w:rsidRDefault="0088779D" w:rsidP="00887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8779D" w:rsidRPr="0088779D" w:rsidRDefault="0088779D" w:rsidP="00887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8779D" w:rsidRPr="0088779D" w:rsidRDefault="0088779D" w:rsidP="00887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8779D" w:rsidRPr="0088779D" w:rsidRDefault="0088779D" w:rsidP="00887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779D" w:rsidRPr="0088779D" w:rsidTr="0088779D">
        <w:trPr>
          <w:trHeight w:val="54"/>
        </w:trPr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8779D" w:rsidRPr="0088779D" w:rsidRDefault="0088779D" w:rsidP="00887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Задолженность на начало года</w:t>
            </w:r>
          </w:p>
        </w:tc>
        <w:tc>
          <w:tcPr>
            <w:tcW w:w="16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8779D" w:rsidRPr="0088779D" w:rsidRDefault="0088779D" w:rsidP="00887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7706,26</w:t>
            </w:r>
          </w:p>
        </w:tc>
        <w:tc>
          <w:tcPr>
            <w:tcW w:w="15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8779D" w:rsidRPr="0088779D" w:rsidRDefault="0088779D" w:rsidP="00887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6165,01</w:t>
            </w:r>
          </w:p>
        </w:tc>
        <w:tc>
          <w:tcPr>
            <w:tcW w:w="16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8779D" w:rsidRPr="0088779D" w:rsidRDefault="0088779D" w:rsidP="00887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177,42</w:t>
            </w:r>
          </w:p>
        </w:tc>
        <w:tc>
          <w:tcPr>
            <w:tcW w:w="17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8779D" w:rsidRPr="0088779D" w:rsidRDefault="0088779D" w:rsidP="00887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62243,26</w:t>
            </w:r>
          </w:p>
        </w:tc>
        <w:tc>
          <w:tcPr>
            <w:tcW w:w="1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8779D" w:rsidRPr="0088779D" w:rsidRDefault="0088779D" w:rsidP="00887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76291,95</w:t>
            </w:r>
          </w:p>
        </w:tc>
      </w:tr>
      <w:tr w:rsidR="0088779D" w:rsidRPr="0088779D" w:rsidTr="0088779D">
        <w:trPr>
          <w:trHeight w:val="54"/>
        </w:trPr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8779D" w:rsidRPr="0088779D" w:rsidRDefault="0088779D" w:rsidP="00887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Начислено</w:t>
            </w:r>
          </w:p>
        </w:tc>
        <w:tc>
          <w:tcPr>
            <w:tcW w:w="16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8779D" w:rsidRPr="0088779D" w:rsidRDefault="0088779D" w:rsidP="00887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76801,69</w:t>
            </w:r>
          </w:p>
        </w:tc>
        <w:tc>
          <w:tcPr>
            <w:tcW w:w="15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8779D" w:rsidRPr="0088779D" w:rsidRDefault="0088779D" w:rsidP="00887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56863,6</w:t>
            </w:r>
          </w:p>
        </w:tc>
        <w:tc>
          <w:tcPr>
            <w:tcW w:w="16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8779D" w:rsidRPr="0088779D" w:rsidRDefault="0088779D" w:rsidP="00887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1866,42</w:t>
            </w:r>
          </w:p>
        </w:tc>
        <w:tc>
          <w:tcPr>
            <w:tcW w:w="17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8779D" w:rsidRPr="0088779D" w:rsidRDefault="0088779D" w:rsidP="00887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606599,78</w:t>
            </w:r>
          </w:p>
        </w:tc>
        <w:tc>
          <w:tcPr>
            <w:tcW w:w="1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8779D" w:rsidRPr="0088779D" w:rsidRDefault="0088779D" w:rsidP="00887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742131,49</w:t>
            </w:r>
          </w:p>
        </w:tc>
      </w:tr>
      <w:tr w:rsidR="0088779D" w:rsidRPr="0088779D" w:rsidTr="0088779D">
        <w:trPr>
          <w:trHeight w:val="54"/>
        </w:trPr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8779D" w:rsidRPr="0088779D" w:rsidRDefault="0088779D" w:rsidP="00887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Оплачено жителями</w:t>
            </w:r>
          </w:p>
        </w:tc>
        <w:tc>
          <w:tcPr>
            <w:tcW w:w="16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8779D" w:rsidRPr="0088779D" w:rsidRDefault="0088779D" w:rsidP="00887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72690,42</w:t>
            </w:r>
          </w:p>
        </w:tc>
        <w:tc>
          <w:tcPr>
            <w:tcW w:w="15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8779D" w:rsidRPr="0088779D" w:rsidRDefault="0088779D" w:rsidP="00887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54097,73</w:t>
            </w:r>
          </w:p>
        </w:tc>
        <w:tc>
          <w:tcPr>
            <w:tcW w:w="16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8779D" w:rsidRPr="0088779D" w:rsidRDefault="0088779D" w:rsidP="00887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853,42</w:t>
            </w:r>
          </w:p>
        </w:tc>
        <w:tc>
          <w:tcPr>
            <w:tcW w:w="17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8779D" w:rsidRPr="0088779D" w:rsidRDefault="0088779D" w:rsidP="00887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579145,89</w:t>
            </w:r>
          </w:p>
        </w:tc>
        <w:tc>
          <w:tcPr>
            <w:tcW w:w="1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8779D" w:rsidRPr="0088779D" w:rsidRDefault="0088779D" w:rsidP="00887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706787,46</w:t>
            </w:r>
          </w:p>
        </w:tc>
      </w:tr>
      <w:tr w:rsidR="0088779D" w:rsidRPr="0088779D" w:rsidTr="0088779D">
        <w:trPr>
          <w:trHeight w:val="54"/>
        </w:trPr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8779D" w:rsidRPr="0088779D" w:rsidRDefault="0088779D" w:rsidP="00887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Задолженность жителей</w:t>
            </w:r>
          </w:p>
        </w:tc>
        <w:tc>
          <w:tcPr>
            <w:tcW w:w="16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8779D" w:rsidRPr="0088779D" w:rsidRDefault="0088779D" w:rsidP="00887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11163,6</w:t>
            </w:r>
          </w:p>
        </w:tc>
        <w:tc>
          <w:tcPr>
            <w:tcW w:w="15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8779D" w:rsidRPr="0088779D" w:rsidRDefault="0088779D" w:rsidP="00887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8930,88</w:t>
            </w:r>
          </w:p>
        </w:tc>
        <w:tc>
          <w:tcPr>
            <w:tcW w:w="16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8779D" w:rsidRPr="0088779D" w:rsidRDefault="0088779D" w:rsidP="00887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177,42</w:t>
            </w:r>
          </w:p>
        </w:tc>
        <w:tc>
          <w:tcPr>
            <w:tcW w:w="178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779D" w:rsidRPr="0088779D" w:rsidRDefault="0088779D" w:rsidP="00887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91364,08</w:t>
            </w:r>
          </w:p>
        </w:tc>
        <w:tc>
          <w:tcPr>
            <w:tcW w:w="193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8779D" w:rsidRPr="0088779D" w:rsidRDefault="0088779D" w:rsidP="00887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111635,98</w:t>
            </w:r>
          </w:p>
        </w:tc>
      </w:tr>
      <w:tr w:rsidR="0088779D" w:rsidRPr="0088779D" w:rsidTr="0088779D">
        <w:trPr>
          <w:trHeight w:val="54"/>
        </w:trPr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8779D" w:rsidRPr="0088779D" w:rsidRDefault="0088779D" w:rsidP="00887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Затрачено управляющей организацией</w:t>
            </w:r>
          </w:p>
        </w:tc>
        <w:tc>
          <w:tcPr>
            <w:tcW w:w="16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8779D" w:rsidRPr="0088779D" w:rsidRDefault="0088779D" w:rsidP="00887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76801,69</w:t>
            </w:r>
          </w:p>
        </w:tc>
        <w:tc>
          <w:tcPr>
            <w:tcW w:w="15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8779D" w:rsidRPr="0088779D" w:rsidRDefault="0088779D" w:rsidP="00887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56863,6</w:t>
            </w:r>
          </w:p>
        </w:tc>
        <w:tc>
          <w:tcPr>
            <w:tcW w:w="16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8779D" w:rsidRPr="0088779D" w:rsidRDefault="0088779D" w:rsidP="00887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1742,67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79D" w:rsidRPr="0088779D" w:rsidRDefault="0088779D" w:rsidP="00887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606599,78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79D" w:rsidRPr="0088779D" w:rsidRDefault="0088779D" w:rsidP="00887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705125,38</w:t>
            </w:r>
          </w:p>
        </w:tc>
      </w:tr>
      <w:tr w:rsidR="0088779D" w:rsidRPr="0088779D" w:rsidTr="0088779D">
        <w:trPr>
          <w:trHeight w:val="54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779D" w:rsidRPr="0088779D" w:rsidRDefault="0088779D" w:rsidP="008877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79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779D" w:rsidRPr="0088779D" w:rsidRDefault="0088779D" w:rsidP="008877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779D" w:rsidRPr="0088779D" w:rsidRDefault="0088779D" w:rsidP="008877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779D" w:rsidRPr="0088779D" w:rsidRDefault="0088779D" w:rsidP="008877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779D" w:rsidRPr="0088779D" w:rsidRDefault="0088779D" w:rsidP="008877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779D" w:rsidRPr="0088779D" w:rsidRDefault="0088779D" w:rsidP="00887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779D" w:rsidRPr="0088779D" w:rsidTr="0088779D">
        <w:trPr>
          <w:trHeight w:val="6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79D" w:rsidRPr="0088779D" w:rsidRDefault="0088779D" w:rsidP="00887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Статья расходов</w:t>
            </w:r>
          </w:p>
        </w:tc>
        <w:tc>
          <w:tcPr>
            <w:tcW w:w="65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79D" w:rsidRPr="0088779D" w:rsidRDefault="0088779D" w:rsidP="00887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79D" w:rsidRPr="0088779D" w:rsidRDefault="0088779D" w:rsidP="00887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Стоимость, </w:t>
            </w:r>
            <w:proofErr w:type="spellStart"/>
            <w:r w:rsidRPr="00887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88779D" w:rsidRPr="0088779D" w:rsidTr="0088779D">
        <w:trPr>
          <w:trHeight w:val="64"/>
        </w:trPr>
        <w:tc>
          <w:tcPr>
            <w:tcW w:w="94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779D" w:rsidRPr="0088779D" w:rsidRDefault="0088779D" w:rsidP="008877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77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79D" w:rsidRPr="0088779D" w:rsidRDefault="0088779D" w:rsidP="00887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86850,74</w:t>
            </w:r>
          </w:p>
        </w:tc>
      </w:tr>
      <w:tr w:rsidR="0088779D" w:rsidRPr="0088779D" w:rsidTr="0088779D">
        <w:trPr>
          <w:trHeight w:val="18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79D" w:rsidRPr="0088779D" w:rsidRDefault="0088779D" w:rsidP="008877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8779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общестроительных конструкций</w:t>
            </w:r>
          </w:p>
        </w:tc>
        <w:tc>
          <w:tcPr>
            <w:tcW w:w="65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79D" w:rsidRPr="0088779D" w:rsidRDefault="0088779D" w:rsidP="008877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8779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Технические осмотры  конструкций, выявление неисправностей, составление дефектных актов, подготовка предложений по  проведению текущего и капитального ремонтов.                         Устранение мелких неисправностей.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79D" w:rsidRPr="0088779D" w:rsidRDefault="0088779D" w:rsidP="008877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79D">
              <w:rPr>
                <w:rFonts w:ascii="Calibri" w:eastAsia="Times New Roman" w:hAnsi="Calibri" w:cs="Times New Roman"/>
                <w:color w:val="000000"/>
                <w:lang w:eastAsia="ru-RU"/>
              </w:rPr>
              <w:t>14060,36</w:t>
            </w:r>
          </w:p>
        </w:tc>
      </w:tr>
      <w:tr w:rsidR="0088779D" w:rsidRPr="0088779D" w:rsidTr="0088779D">
        <w:trPr>
          <w:trHeight w:val="32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79D" w:rsidRPr="0088779D" w:rsidRDefault="0088779D" w:rsidP="008877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8779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Содержание внутридомовых сетей отопления </w:t>
            </w:r>
          </w:p>
        </w:tc>
        <w:tc>
          <w:tcPr>
            <w:tcW w:w="65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79D" w:rsidRPr="0088779D" w:rsidRDefault="0088779D" w:rsidP="008877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8779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79D" w:rsidRPr="0088779D" w:rsidRDefault="0088779D" w:rsidP="008877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79D">
              <w:rPr>
                <w:rFonts w:ascii="Calibri" w:eastAsia="Times New Roman" w:hAnsi="Calibri" w:cs="Times New Roman"/>
                <w:color w:val="000000"/>
                <w:lang w:eastAsia="ru-RU"/>
              </w:rPr>
              <w:t>11074,09</w:t>
            </w:r>
          </w:p>
        </w:tc>
      </w:tr>
      <w:tr w:rsidR="0088779D" w:rsidRPr="0088779D" w:rsidTr="0088779D">
        <w:trPr>
          <w:trHeight w:val="36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79D" w:rsidRPr="0088779D" w:rsidRDefault="0088779D" w:rsidP="008877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8779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внутридомовых  сетей водоснабжения</w:t>
            </w:r>
          </w:p>
        </w:tc>
        <w:tc>
          <w:tcPr>
            <w:tcW w:w="65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79D" w:rsidRPr="0088779D" w:rsidRDefault="0088779D" w:rsidP="008877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8779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79D" w:rsidRPr="0088779D" w:rsidRDefault="0088779D" w:rsidP="008877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79D">
              <w:rPr>
                <w:rFonts w:ascii="Calibri" w:eastAsia="Times New Roman" w:hAnsi="Calibri" w:cs="Times New Roman"/>
                <w:color w:val="000000"/>
                <w:lang w:eastAsia="ru-RU"/>
              </w:rPr>
              <w:t>10327,52</w:t>
            </w:r>
          </w:p>
        </w:tc>
      </w:tr>
      <w:tr w:rsidR="0088779D" w:rsidRPr="0088779D" w:rsidTr="0088779D">
        <w:trPr>
          <w:trHeight w:val="6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79D" w:rsidRPr="0088779D" w:rsidRDefault="0088779D" w:rsidP="008877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8779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внутридомовых сетей водоотведения</w:t>
            </w:r>
          </w:p>
        </w:tc>
        <w:tc>
          <w:tcPr>
            <w:tcW w:w="65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79D" w:rsidRPr="0088779D" w:rsidRDefault="0088779D" w:rsidP="008877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8779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подвальной разводки.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79D" w:rsidRPr="0088779D" w:rsidRDefault="0088779D" w:rsidP="008877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79D">
              <w:rPr>
                <w:rFonts w:ascii="Calibri" w:eastAsia="Times New Roman" w:hAnsi="Calibri" w:cs="Times New Roman"/>
                <w:color w:val="000000"/>
                <w:lang w:eastAsia="ru-RU"/>
              </w:rPr>
              <w:t>3483,98</w:t>
            </w:r>
          </w:p>
        </w:tc>
      </w:tr>
      <w:tr w:rsidR="0088779D" w:rsidRPr="0088779D" w:rsidTr="0088779D">
        <w:trPr>
          <w:trHeight w:val="391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79D" w:rsidRPr="0088779D" w:rsidRDefault="0088779D" w:rsidP="008877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8779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системы электроснабжения</w:t>
            </w:r>
          </w:p>
        </w:tc>
        <w:tc>
          <w:tcPr>
            <w:tcW w:w="65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79D" w:rsidRPr="0088779D" w:rsidRDefault="0088779D" w:rsidP="008877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8779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79D" w:rsidRPr="0088779D" w:rsidRDefault="0088779D" w:rsidP="008877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79D">
              <w:rPr>
                <w:rFonts w:ascii="Calibri" w:eastAsia="Times New Roman" w:hAnsi="Calibri" w:cs="Times New Roman"/>
                <w:color w:val="000000"/>
                <w:lang w:eastAsia="ru-RU"/>
              </w:rPr>
              <w:t>10700,81</w:t>
            </w:r>
          </w:p>
        </w:tc>
      </w:tr>
      <w:tr w:rsidR="0088779D" w:rsidRPr="0088779D" w:rsidTr="0088779D">
        <w:trPr>
          <w:trHeight w:val="6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79D" w:rsidRPr="0088779D" w:rsidRDefault="0088779D" w:rsidP="008877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8779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Аварийно-диспетчерское обслуживание</w:t>
            </w:r>
          </w:p>
        </w:tc>
        <w:tc>
          <w:tcPr>
            <w:tcW w:w="65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79D" w:rsidRPr="0088779D" w:rsidRDefault="0088779D" w:rsidP="008877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8779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Работа аварийно-диспетчерской службы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79D" w:rsidRPr="0088779D" w:rsidRDefault="0088779D" w:rsidP="008877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79D">
              <w:rPr>
                <w:rFonts w:ascii="Calibri" w:eastAsia="Times New Roman" w:hAnsi="Calibri" w:cs="Times New Roman"/>
                <w:color w:val="000000"/>
                <w:lang w:eastAsia="ru-RU"/>
              </w:rPr>
              <w:t>14060,36</w:t>
            </w:r>
          </w:p>
        </w:tc>
      </w:tr>
      <w:tr w:rsidR="0088779D" w:rsidRPr="0088779D" w:rsidTr="0088779D">
        <w:trPr>
          <w:trHeight w:val="2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79D" w:rsidRPr="0088779D" w:rsidRDefault="0088779D" w:rsidP="008877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8779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Обслуживание внутридомовых  сетей газоснабжения</w:t>
            </w:r>
          </w:p>
        </w:tc>
        <w:tc>
          <w:tcPr>
            <w:tcW w:w="65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79D" w:rsidRPr="0088779D" w:rsidRDefault="0088779D" w:rsidP="008877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8779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79D" w:rsidRPr="0088779D" w:rsidRDefault="0088779D" w:rsidP="008877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79D">
              <w:rPr>
                <w:rFonts w:ascii="Calibri" w:eastAsia="Times New Roman" w:hAnsi="Calibri" w:cs="Times New Roman"/>
                <w:color w:val="000000"/>
                <w:lang w:eastAsia="ru-RU"/>
              </w:rPr>
              <w:t>5101,55</w:t>
            </w:r>
          </w:p>
        </w:tc>
      </w:tr>
      <w:tr w:rsidR="0088779D" w:rsidRPr="0088779D" w:rsidTr="0088779D">
        <w:trPr>
          <w:trHeight w:val="300"/>
        </w:trPr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79D" w:rsidRPr="0088779D" w:rsidRDefault="0088779D" w:rsidP="008877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877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Периодическая проверка </w:t>
            </w:r>
            <w:proofErr w:type="spellStart"/>
            <w:r w:rsidRPr="008877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вентканалов</w:t>
            </w:r>
            <w:proofErr w:type="spellEnd"/>
            <w:r w:rsidRPr="008877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и дымоходов</w:t>
            </w:r>
          </w:p>
        </w:tc>
        <w:tc>
          <w:tcPr>
            <w:tcW w:w="657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79D" w:rsidRPr="0088779D" w:rsidRDefault="0088779D" w:rsidP="008877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8779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Оплата услуг подрядной организации</w:t>
            </w:r>
          </w:p>
        </w:tc>
        <w:tc>
          <w:tcPr>
            <w:tcW w:w="19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79D" w:rsidRPr="0088779D" w:rsidRDefault="0088779D" w:rsidP="008877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79D">
              <w:rPr>
                <w:rFonts w:ascii="Calibri" w:eastAsia="Times New Roman" w:hAnsi="Calibri" w:cs="Times New Roman"/>
                <w:color w:val="000000"/>
                <w:lang w:eastAsia="ru-RU"/>
              </w:rPr>
              <w:t>2115,28</w:t>
            </w:r>
          </w:p>
        </w:tc>
      </w:tr>
      <w:tr w:rsidR="0088779D" w:rsidRPr="0088779D" w:rsidTr="0088779D">
        <w:trPr>
          <w:trHeight w:val="253"/>
        </w:trPr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79D" w:rsidRPr="0088779D" w:rsidRDefault="0088779D" w:rsidP="008877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57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79D" w:rsidRPr="0088779D" w:rsidRDefault="0088779D" w:rsidP="008877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779D" w:rsidRPr="0088779D" w:rsidRDefault="0088779D" w:rsidP="008877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8779D" w:rsidRPr="0088779D" w:rsidTr="0088779D">
        <w:trPr>
          <w:trHeight w:val="23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79D" w:rsidRPr="0088779D" w:rsidRDefault="0088779D" w:rsidP="008877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877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Проведение электроизмерительных работ</w:t>
            </w:r>
          </w:p>
        </w:tc>
        <w:tc>
          <w:tcPr>
            <w:tcW w:w="65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79D" w:rsidRPr="0088779D" w:rsidRDefault="0088779D" w:rsidP="008877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8779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Оплата услуг подрядной организации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79D" w:rsidRPr="0088779D" w:rsidRDefault="0088779D" w:rsidP="008877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79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8779D" w:rsidRPr="0088779D" w:rsidTr="0088779D">
        <w:trPr>
          <w:trHeight w:val="23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79D" w:rsidRPr="0088779D" w:rsidRDefault="0088779D" w:rsidP="008877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877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Услуги управляющей организации</w:t>
            </w:r>
          </w:p>
        </w:tc>
        <w:tc>
          <w:tcPr>
            <w:tcW w:w="65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79D" w:rsidRPr="0088779D" w:rsidRDefault="0088779D" w:rsidP="00887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7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79D" w:rsidRPr="0088779D" w:rsidRDefault="0088779D" w:rsidP="008877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79D">
              <w:rPr>
                <w:rFonts w:ascii="Calibri" w:eastAsia="Times New Roman" w:hAnsi="Calibri" w:cs="Times New Roman"/>
                <w:color w:val="000000"/>
                <w:lang w:eastAsia="ru-RU"/>
              </w:rPr>
              <w:t>10700,81</w:t>
            </w:r>
          </w:p>
        </w:tc>
      </w:tr>
      <w:tr w:rsidR="0088779D" w:rsidRPr="0088779D" w:rsidTr="0088779D">
        <w:trPr>
          <w:trHeight w:val="6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79D" w:rsidRPr="0088779D" w:rsidRDefault="0088779D" w:rsidP="008877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877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услуги</w:t>
            </w:r>
          </w:p>
        </w:tc>
        <w:tc>
          <w:tcPr>
            <w:tcW w:w="65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779D" w:rsidRPr="0088779D" w:rsidRDefault="0088779D" w:rsidP="00887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77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79D" w:rsidRPr="0088779D" w:rsidRDefault="0088779D" w:rsidP="008877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79D">
              <w:rPr>
                <w:rFonts w:ascii="Calibri" w:eastAsia="Times New Roman" w:hAnsi="Calibri" w:cs="Times New Roman"/>
                <w:color w:val="000000"/>
                <w:lang w:eastAsia="ru-RU"/>
              </w:rPr>
              <w:t>3359,56</w:t>
            </w:r>
          </w:p>
        </w:tc>
      </w:tr>
      <w:tr w:rsidR="0088779D" w:rsidRPr="0088779D" w:rsidTr="0088779D">
        <w:trPr>
          <w:trHeight w:val="6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79D" w:rsidRPr="0088779D" w:rsidRDefault="0088779D" w:rsidP="008877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877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ОДН по электроснабжению</w:t>
            </w:r>
          </w:p>
        </w:tc>
        <w:tc>
          <w:tcPr>
            <w:tcW w:w="65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79D" w:rsidRPr="0088779D" w:rsidRDefault="0088779D" w:rsidP="00887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7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79D" w:rsidRPr="0088779D" w:rsidRDefault="0088779D" w:rsidP="008877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79D">
              <w:rPr>
                <w:rFonts w:ascii="Calibri" w:eastAsia="Times New Roman" w:hAnsi="Calibri" w:cs="Times New Roman"/>
                <w:color w:val="000000"/>
                <w:lang w:eastAsia="ru-RU"/>
              </w:rPr>
              <w:t>995,42</w:t>
            </w:r>
          </w:p>
        </w:tc>
      </w:tr>
      <w:tr w:rsidR="0088779D" w:rsidRPr="0088779D" w:rsidTr="0088779D">
        <w:trPr>
          <w:trHeight w:val="6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79D" w:rsidRPr="0088779D" w:rsidRDefault="0088779D" w:rsidP="008877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877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ОДН по холодному водоснабжению</w:t>
            </w:r>
          </w:p>
        </w:tc>
        <w:tc>
          <w:tcPr>
            <w:tcW w:w="65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79D" w:rsidRPr="0088779D" w:rsidRDefault="0088779D" w:rsidP="00887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7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79D" w:rsidRPr="0088779D" w:rsidRDefault="0088779D" w:rsidP="008877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79D">
              <w:rPr>
                <w:rFonts w:ascii="Calibri" w:eastAsia="Times New Roman" w:hAnsi="Calibri" w:cs="Times New Roman"/>
                <w:color w:val="000000"/>
                <w:lang w:eastAsia="ru-RU"/>
              </w:rPr>
              <w:t>871</w:t>
            </w:r>
          </w:p>
        </w:tc>
      </w:tr>
      <w:tr w:rsidR="0088779D" w:rsidRPr="0088779D" w:rsidTr="0088779D">
        <w:trPr>
          <w:trHeight w:val="315"/>
        </w:trPr>
        <w:tc>
          <w:tcPr>
            <w:tcW w:w="94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779D" w:rsidRPr="0088779D" w:rsidRDefault="0088779D" w:rsidP="008877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77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Текущий ремонт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79D" w:rsidRPr="0088779D" w:rsidRDefault="0088779D" w:rsidP="008877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79D">
              <w:rPr>
                <w:rFonts w:ascii="Calibri" w:eastAsia="Times New Roman" w:hAnsi="Calibri" w:cs="Times New Roman"/>
                <w:color w:val="000000"/>
                <w:lang w:eastAsia="ru-RU"/>
              </w:rPr>
              <w:t>56863,6</w:t>
            </w:r>
          </w:p>
        </w:tc>
      </w:tr>
      <w:tr w:rsidR="0088779D" w:rsidRPr="0088779D" w:rsidTr="0088779D">
        <w:trPr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79D" w:rsidRPr="0088779D" w:rsidRDefault="0088779D" w:rsidP="008877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77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ремонт </w:t>
            </w:r>
            <w:proofErr w:type="spellStart"/>
            <w:r w:rsidRPr="008877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отоп</w:t>
            </w:r>
            <w:proofErr w:type="spellEnd"/>
            <w:r w:rsidRPr="008877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8779D" w:rsidRPr="0088779D" w:rsidRDefault="0088779D" w:rsidP="00887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8779D" w:rsidRPr="0088779D" w:rsidRDefault="0088779D" w:rsidP="00887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8779D" w:rsidRPr="0088779D" w:rsidRDefault="0088779D" w:rsidP="00887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79D" w:rsidRPr="0088779D" w:rsidRDefault="0088779D" w:rsidP="00887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887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79D" w:rsidRPr="0088779D" w:rsidRDefault="0088779D" w:rsidP="008877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79D">
              <w:rPr>
                <w:rFonts w:ascii="Calibri" w:eastAsia="Times New Roman" w:hAnsi="Calibri" w:cs="Times New Roman"/>
                <w:color w:val="000000"/>
                <w:lang w:eastAsia="ru-RU"/>
              </w:rPr>
              <w:t>25126,6</w:t>
            </w:r>
          </w:p>
        </w:tc>
      </w:tr>
      <w:tr w:rsidR="0088779D" w:rsidRPr="0088779D" w:rsidTr="0088779D">
        <w:trPr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79D" w:rsidRPr="0088779D" w:rsidRDefault="0088779D" w:rsidP="00887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Ремонт </w:t>
            </w:r>
            <w:proofErr w:type="spellStart"/>
            <w:r w:rsidRPr="00887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</w:t>
            </w:r>
            <w:proofErr w:type="spellEnd"/>
            <w:r w:rsidRPr="00887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8779D" w:rsidRPr="0088779D" w:rsidRDefault="0088779D" w:rsidP="00887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8779D" w:rsidRPr="0088779D" w:rsidRDefault="0088779D" w:rsidP="00887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8779D" w:rsidRPr="0088779D" w:rsidRDefault="0088779D" w:rsidP="00887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79D" w:rsidRPr="0088779D" w:rsidRDefault="0088779D" w:rsidP="00887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79D" w:rsidRPr="0088779D" w:rsidRDefault="0088779D" w:rsidP="008877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79D">
              <w:rPr>
                <w:rFonts w:ascii="Calibri" w:eastAsia="Times New Roman" w:hAnsi="Calibri" w:cs="Times New Roman"/>
                <w:color w:val="000000"/>
                <w:lang w:eastAsia="ru-RU"/>
              </w:rPr>
              <w:t>5847,8</w:t>
            </w:r>
          </w:p>
        </w:tc>
      </w:tr>
      <w:tr w:rsidR="0088779D" w:rsidRPr="0088779D" w:rsidTr="0088779D">
        <w:trPr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79D" w:rsidRPr="0088779D" w:rsidRDefault="0088779D" w:rsidP="00887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Ремонт </w:t>
            </w:r>
            <w:proofErr w:type="spellStart"/>
            <w:r w:rsidRPr="00887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позьезда</w:t>
            </w:r>
            <w:proofErr w:type="spellEnd"/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8779D" w:rsidRPr="0088779D" w:rsidRDefault="0088779D" w:rsidP="00887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8779D" w:rsidRPr="0088779D" w:rsidRDefault="0088779D" w:rsidP="00887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8779D" w:rsidRPr="0088779D" w:rsidRDefault="0088779D" w:rsidP="00887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79D" w:rsidRPr="0088779D" w:rsidRDefault="0088779D" w:rsidP="00887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79D" w:rsidRPr="0088779D" w:rsidRDefault="0088779D" w:rsidP="008877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79D">
              <w:rPr>
                <w:rFonts w:ascii="Calibri" w:eastAsia="Times New Roman" w:hAnsi="Calibri" w:cs="Times New Roman"/>
                <w:color w:val="000000"/>
                <w:lang w:eastAsia="ru-RU"/>
              </w:rPr>
              <w:t>4620</w:t>
            </w:r>
          </w:p>
        </w:tc>
      </w:tr>
      <w:tr w:rsidR="0088779D" w:rsidRPr="0088779D" w:rsidTr="0088779D">
        <w:trPr>
          <w:trHeight w:val="22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79D" w:rsidRPr="0088779D" w:rsidRDefault="0088779D" w:rsidP="008877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77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Ремонт </w:t>
            </w:r>
            <w:proofErr w:type="spellStart"/>
            <w:r w:rsidRPr="008877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эл</w:t>
            </w:r>
            <w:proofErr w:type="gramStart"/>
            <w:r w:rsidRPr="008877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.о</w:t>
            </w:r>
            <w:proofErr w:type="gramEnd"/>
            <w:r w:rsidRPr="008877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борудования</w:t>
            </w:r>
            <w:proofErr w:type="spellEnd"/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8779D" w:rsidRPr="0088779D" w:rsidRDefault="0088779D" w:rsidP="00887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8779D" w:rsidRPr="0088779D" w:rsidRDefault="0088779D" w:rsidP="00887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8779D" w:rsidRPr="0088779D" w:rsidRDefault="0088779D" w:rsidP="00887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79D" w:rsidRPr="0088779D" w:rsidRDefault="0088779D" w:rsidP="00887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79D" w:rsidRPr="0088779D" w:rsidRDefault="0088779D" w:rsidP="008877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79D">
              <w:rPr>
                <w:rFonts w:ascii="Calibri" w:eastAsia="Times New Roman" w:hAnsi="Calibri" w:cs="Times New Roman"/>
                <w:color w:val="000000"/>
                <w:lang w:eastAsia="ru-RU"/>
              </w:rPr>
              <w:t>1948,8</w:t>
            </w:r>
          </w:p>
        </w:tc>
      </w:tr>
      <w:tr w:rsidR="0088779D" w:rsidRPr="0088779D" w:rsidTr="0088779D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79D" w:rsidRPr="0088779D" w:rsidRDefault="0088779D" w:rsidP="008877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77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Заявочный ремонт</w:t>
            </w:r>
          </w:p>
        </w:tc>
        <w:tc>
          <w:tcPr>
            <w:tcW w:w="657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779D" w:rsidRPr="0088779D" w:rsidRDefault="0088779D" w:rsidP="008877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77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79D" w:rsidRPr="0088779D" w:rsidRDefault="0088779D" w:rsidP="00887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19320,4</w:t>
            </w:r>
          </w:p>
        </w:tc>
      </w:tr>
      <w:tr w:rsidR="0088779D" w:rsidRPr="0088779D" w:rsidTr="0088779D">
        <w:trPr>
          <w:trHeight w:val="315"/>
        </w:trPr>
        <w:tc>
          <w:tcPr>
            <w:tcW w:w="94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79D" w:rsidRPr="0088779D" w:rsidRDefault="0088779D" w:rsidP="008877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77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79D" w:rsidRPr="0088779D" w:rsidRDefault="0088779D" w:rsidP="008877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79D">
              <w:rPr>
                <w:rFonts w:ascii="Calibri" w:eastAsia="Times New Roman" w:hAnsi="Calibri" w:cs="Times New Roman"/>
                <w:color w:val="000000"/>
                <w:lang w:eastAsia="ru-RU"/>
              </w:rPr>
              <w:t>143714,34</w:t>
            </w:r>
          </w:p>
        </w:tc>
      </w:tr>
    </w:tbl>
    <w:p w:rsidR="006157E5" w:rsidRPr="0088779D" w:rsidRDefault="006157E5" w:rsidP="0088779D"/>
    <w:sectPr w:rsidR="006157E5" w:rsidRPr="0088779D" w:rsidSect="00FA7653">
      <w:pgSz w:w="11906" w:h="16838"/>
      <w:pgMar w:top="142" w:right="850" w:bottom="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74D"/>
    <w:rsid w:val="00084418"/>
    <w:rsid w:val="005F0FBF"/>
    <w:rsid w:val="006157E5"/>
    <w:rsid w:val="006E6F8B"/>
    <w:rsid w:val="0080774D"/>
    <w:rsid w:val="0088779D"/>
    <w:rsid w:val="00C44D8D"/>
    <w:rsid w:val="00CF1063"/>
    <w:rsid w:val="00D7397B"/>
    <w:rsid w:val="00DF396C"/>
    <w:rsid w:val="00FA7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8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412</Words>
  <Characters>2353</Characters>
  <Application>Microsoft Office Word</Application>
  <DocSecurity>0</DocSecurity>
  <Lines>19</Lines>
  <Paragraphs>5</Paragraphs>
  <ScaleCrop>false</ScaleCrop>
  <Company/>
  <LinksUpToDate>false</LinksUpToDate>
  <CharactersWithSpaces>2760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v.kolobyanina</dc:creator>
  <cp:keywords/>
  <dc:description/>
  <cp:lastModifiedBy>v.kolobyanina</cp:lastModifiedBy>
  <cp:revision>10</cp:revision>
  <dcterms:created xsi:type="dcterms:W3CDTF">2023-02-21T11:58:00Z</dcterms:created>
  <dcterms:modified xsi:type="dcterms:W3CDTF">2023-02-22T12:43:00Z</dcterms:modified>
</cp:coreProperties>
</file>