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55" w:type="dxa"/>
        <w:tblInd w:w="93" w:type="dxa"/>
        <w:tblLook w:val="04A0" w:firstRow="1" w:lastRow="0" w:firstColumn="1" w:lastColumn="0" w:noHBand="0" w:noVBand="1"/>
      </w:tblPr>
      <w:tblGrid>
        <w:gridCol w:w="2850"/>
        <w:gridCol w:w="1620"/>
        <w:gridCol w:w="1527"/>
        <w:gridCol w:w="1673"/>
        <w:gridCol w:w="1781"/>
        <w:gridCol w:w="1904"/>
      </w:tblGrid>
      <w:tr w:rsidR="002467F6" w:rsidRPr="002467F6" w:rsidTr="002467F6">
        <w:trPr>
          <w:trHeight w:val="315"/>
        </w:trPr>
        <w:tc>
          <w:tcPr>
            <w:tcW w:w="11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467F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2467F6" w:rsidRPr="002467F6" w:rsidTr="002467F6">
        <w:trPr>
          <w:trHeight w:val="300"/>
        </w:trPr>
        <w:tc>
          <w:tcPr>
            <w:tcW w:w="1135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467F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2467F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Каликино</w:t>
            </w:r>
            <w:proofErr w:type="spellEnd"/>
            <w:r w:rsidRPr="002467F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7F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2467F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</w:t>
            </w:r>
            <w:proofErr w:type="spellStart"/>
            <w:r w:rsidRPr="002467F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2467F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2467F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ктябрьская</w:t>
            </w:r>
            <w:proofErr w:type="spellEnd"/>
            <w:r w:rsidRPr="002467F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, км,д.20</w:t>
            </w:r>
          </w:p>
        </w:tc>
      </w:tr>
      <w:tr w:rsidR="002467F6" w:rsidRPr="002467F6" w:rsidTr="002467F6">
        <w:trPr>
          <w:trHeight w:val="300"/>
        </w:trPr>
        <w:tc>
          <w:tcPr>
            <w:tcW w:w="113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67F6" w:rsidRPr="002467F6" w:rsidTr="002467F6">
        <w:trPr>
          <w:trHeight w:val="330"/>
        </w:trPr>
        <w:tc>
          <w:tcPr>
            <w:tcW w:w="1135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467F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2022 год</w:t>
            </w:r>
          </w:p>
        </w:tc>
      </w:tr>
      <w:tr w:rsidR="002467F6" w:rsidRPr="002467F6" w:rsidTr="002467F6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2467F6" w:rsidRPr="002467F6" w:rsidTr="002467F6">
        <w:trPr>
          <w:trHeight w:val="315"/>
        </w:trPr>
        <w:tc>
          <w:tcPr>
            <w:tcW w:w="2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67F6" w:rsidRPr="002467F6" w:rsidTr="002467F6">
        <w:trPr>
          <w:trHeight w:val="204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21125,01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16980,01</w:t>
            </w:r>
          </w:p>
        </w:tc>
        <w:tc>
          <w:tcPr>
            <w:tcW w:w="1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174045,06</w:t>
            </w:r>
          </w:p>
        </w:tc>
        <w:tc>
          <w:tcPr>
            <w:tcW w:w="1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212150,08</w:t>
            </w:r>
          </w:p>
        </w:tc>
      </w:tr>
      <w:tr w:rsidR="002467F6" w:rsidRPr="002467F6" w:rsidTr="002467F6">
        <w:trPr>
          <w:trHeight w:val="54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60905,05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35746,78</w:t>
            </w:r>
          </w:p>
        </w:tc>
        <w:tc>
          <w:tcPr>
            <w:tcW w:w="1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1185,91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488000,55</w:t>
            </w:r>
          </w:p>
        </w:tc>
        <w:tc>
          <w:tcPr>
            <w:tcW w:w="1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585838,29</w:t>
            </w:r>
          </w:p>
        </w:tc>
      </w:tr>
      <w:tr w:rsidR="002467F6" w:rsidRPr="002467F6" w:rsidTr="002467F6">
        <w:trPr>
          <w:trHeight w:val="54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47715,36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27566,84</w:t>
            </w:r>
          </w:p>
        </w:tc>
        <w:tc>
          <w:tcPr>
            <w:tcW w:w="1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1185,91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461556,18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538024,29</w:t>
            </w:r>
          </w:p>
        </w:tc>
      </w:tr>
      <w:tr w:rsidR="002467F6" w:rsidRPr="002467F6" w:rsidTr="002467F6">
        <w:trPr>
          <w:trHeight w:val="54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21225,01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20797,13</w:t>
            </w:r>
          </w:p>
        </w:tc>
        <w:tc>
          <w:tcPr>
            <w:tcW w:w="1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217941,94</w:t>
            </w:r>
          </w:p>
        </w:tc>
        <w:tc>
          <w:tcPr>
            <w:tcW w:w="19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259964,08</w:t>
            </w:r>
          </w:p>
        </w:tc>
      </w:tr>
      <w:tr w:rsidR="002467F6" w:rsidRPr="002467F6" w:rsidTr="002467F6">
        <w:trPr>
          <w:trHeight w:val="54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60905,05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35746,78</w:t>
            </w:r>
          </w:p>
        </w:tc>
        <w:tc>
          <w:tcPr>
            <w:tcW w:w="1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488000,55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584652,38</w:t>
            </w:r>
          </w:p>
        </w:tc>
      </w:tr>
      <w:tr w:rsidR="002467F6" w:rsidRPr="002467F6" w:rsidTr="002467F6">
        <w:trPr>
          <w:trHeight w:val="54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67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7F6" w:rsidRPr="002467F6" w:rsidRDefault="002467F6" w:rsidP="002467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2467F6">
              <w:rPr>
                <w:rFonts w:ascii="Calibri" w:eastAsia="Times New Roman" w:hAnsi="Calibri" w:cs="Times New Roman"/>
                <w:color w:val="FFFFFF"/>
                <w:lang w:eastAsia="ru-RU"/>
              </w:rPr>
              <w:t>0,1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7F6" w:rsidRPr="002467F6" w:rsidRDefault="002467F6" w:rsidP="002467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2467F6">
              <w:rPr>
                <w:rFonts w:ascii="Calibri" w:eastAsia="Times New Roman" w:hAnsi="Calibri" w:cs="Times New Roman"/>
                <w:color w:val="FFFFFF"/>
                <w:lang w:eastAsia="ru-RU"/>
              </w:rPr>
              <w:t>0,08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7F6" w:rsidRPr="002467F6" w:rsidRDefault="002467F6" w:rsidP="002467F6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7F6" w:rsidRPr="002467F6" w:rsidRDefault="002467F6" w:rsidP="002467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2467F6">
              <w:rPr>
                <w:rFonts w:ascii="Calibri" w:eastAsia="Times New Roman" w:hAnsi="Calibri" w:cs="Times New Roman"/>
                <w:color w:val="FFFFFF"/>
                <w:lang w:eastAsia="ru-RU"/>
              </w:rPr>
              <w:t>0,82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</w:t>
            </w:r>
          </w:p>
        </w:tc>
      </w:tr>
      <w:tr w:rsidR="002467F6" w:rsidRPr="002467F6" w:rsidTr="002467F6">
        <w:trPr>
          <w:trHeight w:val="6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2467F6" w:rsidRPr="002467F6" w:rsidTr="002467F6">
        <w:trPr>
          <w:trHeight w:val="64"/>
        </w:trPr>
        <w:tc>
          <w:tcPr>
            <w:tcW w:w="9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62090,96</w:t>
            </w:r>
          </w:p>
        </w:tc>
      </w:tr>
      <w:tr w:rsidR="002467F6" w:rsidRPr="002467F6" w:rsidTr="002467F6">
        <w:trPr>
          <w:trHeight w:val="42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467F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67F6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F6" w:rsidRPr="002467F6" w:rsidRDefault="002467F6" w:rsidP="002467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67F6">
              <w:rPr>
                <w:rFonts w:ascii="Calibri" w:eastAsia="Times New Roman" w:hAnsi="Calibri" w:cs="Times New Roman"/>
                <w:color w:val="000000"/>
                <w:lang w:eastAsia="ru-RU"/>
              </w:rPr>
              <w:t>9572</w:t>
            </w:r>
          </w:p>
        </w:tc>
      </w:tr>
      <w:tr w:rsidR="002467F6" w:rsidRPr="002467F6" w:rsidTr="002467F6">
        <w:trPr>
          <w:trHeight w:val="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467F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67F6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F6" w:rsidRPr="002467F6" w:rsidRDefault="002467F6" w:rsidP="002467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67F6">
              <w:rPr>
                <w:rFonts w:ascii="Calibri" w:eastAsia="Times New Roman" w:hAnsi="Calibri" w:cs="Times New Roman"/>
                <w:color w:val="000000"/>
                <w:lang w:eastAsia="ru-RU"/>
              </w:rPr>
              <w:t>7539,01</w:t>
            </w:r>
          </w:p>
        </w:tc>
      </w:tr>
      <w:tr w:rsidR="002467F6" w:rsidRPr="002467F6" w:rsidTr="002467F6">
        <w:trPr>
          <w:trHeight w:val="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467F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67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F6" w:rsidRPr="002467F6" w:rsidRDefault="002467F6" w:rsidP="002467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67F6">
              <w:rPr>
                <w:rFonts w:ascii="Calibri" w:eastAsia="Times New Roman" w:hAnsi="Calibri" w:cs="Times New Roman"/>
                <w:color w:val="000000"/>
                <w:lang w:eastAsia="ru-RU"/>
              </w:rPr>
              <w:t>7030,76</w:t>
            </w:r>
          </w:p>
        </w:tc>
      </w:tr>
      <w:tr w:rsidR="002467F6" w:rsidRPr="002467F6" w:rsidTr="002467F6">
        <w:trPr>
          <w:trHeight w:val="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467F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67F6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F6" w:rsidRPr="002467F6" w:rsidRDefault="002467F6" w:rsidP="002467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67F6">
              <w:rPr>
                <w:rFonts w:ascii="Calibri" w:eastAsia="Times New Roman" w:hAnsi="Calibri" w:cs="Times New Roman"/>
                <w:color w:val="000000"/>
                <w:lang w:eastAsia="ru-RU"/>
              </w:rPr>
              <w:t>2371,82</w:t>
            </w:r>
          </w:p>
        </w:tc>
      </w:tr>
      <w:tr w:rsidR="002467F6" w:rsidRPr="002467F6" w:rsidTr="002467F6">
        <w:trPr>
          <w:trHeight w:val="58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467F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67F6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F6" w:rsidRPr="002467F6" w:rsidRDefault="002467F6" w:rsidP="002467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67F6">
              <w:rPr>
                <w:rFonts w:ascii="Calibri" w:eastAsia="Times New Roman" w:hAnsi="Calibri" w:cs="Times New Roman"/>
                <w:color w:val="000000"/>
                <w:lang w:eastAsia="ru-RU"/>
              </w:rPr>
              <w:t>7284,89</w:t>
            </w:r>
          </w:p>
        </w:tc>
      </w:tr>
      <w:tr w:rsidR="002467F6" w:rsidRPr="002467F6" w:rsidTr="002467F6">
        <w:trPr>
          <w:trHeight w:val="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467F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67F6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F6" w:rsidRPr="002467F6" w:rsidRDefault="002467F6" w:rsidP="002467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67F6">
              <w:rPr>
                <w:rFonts w:ascii="Calibri" w:eastAsia="Times New Roman" w:hAnsi="Calibri" w:cs="Times New Roman"/>
                <w:color w:val="000000"/>
                <w:lang w:eastAsia="ru-RU"/>
              </w:rPr>
              <w:t>9572</w:t>
            </w:r>
          </w:p>
        </w:tc>
      </w:tr>
      <w:tr w:rsidR="002467F6" w:rsidRPr="002467F6" w:rsidTr="002467F6">
        <w:trPr>
          <w:trHeight w:val="9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467F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67F6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F6" w:rsidRPr="002467F6" w:rsidRDefault="002467F6" w:rsidP="002467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67F6">
              <w:rPr>
                <w:rFonts w:ascii="Calibri" w:eastAsia="Times New Roman" w:hAnsi="Calibri" w:cs="Times New Roman"/>
                <w:color w:val="000000"/>
                <w:lang w:eastAsia="ru-RU"/>
              </w:rPr>
              <w:t>6522,52</w:t>
            </w:r>
          </w:p>
        </w:tc>
      </w:tr>
      <w:tr w:rsidR="002467F6" w:rsidRPr="002467F6" w:rsidTr="002467F6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2467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2467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6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67F6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F6" w:rsidRPr="002467F6" w:rsidRDefault="002467F6" w:rsidP="002467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67F6">
              <w:rPr>
                <w:rFonts w:ascii="Calibri" w:eastAsia="Times New Roman" w:hAnsi="Calibri" w:cs="Times New Roman"/>
                <w:color w:val="000000"/>
                <w:lang w:eastAsia="ru-RU"/>
              </w:rPr>
              <w:t>1440,04</w:t>
            </w:r>
          </w:p>
        </w:tc>
      </w:tr>
      <w:tr w:rsidR="002467F6" w:rsidRPr="002467F6" w:rsidTr="002467F6">
        <w:trPr>
          <w:trHeight w:val="253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6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467F6" w:rsidRPr="002467F6" w:rsidTr="002467F6">
        <w:trPr>
          <w:trHeight w:val="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67F6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F6" w:rsidRPr="002467F6" w:rsidRDefault="002467F6" w:rsidP="002467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67F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467F6" w:rsidRPr="002467F6" w:rsidTr="002467F6">
        <w:trPr>
          <w:trHeight w:val="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F6" w:rsidRPr="002467F6" w:rsidRDefault="002467F6" w:rsidP="002467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67F6">
              <w:rPr>
                <w:rFonts w:ascii="Calibri" w:eastAsia="Times New Roman" w:hAnsi="Calibri" w:cs="Times New Roman"/>
                <w:color w:val="000000"/>
                <w:lang w:eastAsia="ru-RU"/>
              </w:rPr>
              <w:t>7284,89</w:t>
            </w:r>
          </w:p>
        </w:tc>
      </w:tr>
      <w:tr w:rsidR="002467F6" w:rsidRPr="002467F6" w:rsidTr="002467F6">
        <w:trPr>
          <w:trHeight w:val="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F6" w:rsidRPr="002467F6" w:rsidRDefault="002467F6" w:rsidP="002467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67F6">
              <w:rPr>
                <w:rFonts w:ascii="Calibri" w:eastAsia="Times New Roman" w:hAnsi="Calibri" w:cs="Times New Roman"/>
                <w:color w:val="000000"/>
                <w:lang w:eastAsia="ru-RU"/>
              </w:rPr>
              <w:t>2287,12</w:t>
            </w:r>
          </w:p>
        </w:tc>
      </w:tr>
      <w:tr w:rsidR="002467F6" w:rsidRPr="002467F6" w:rsidTr="002467F6">
        <w:trPr>
          <w:trHeight w:val="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электроснабжению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F6" w:rsidRPr="002467F6" w:rsidRDefault="002467F6" w:rsidP="002467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67F6">
              <w:rPr>
                <w:rFonts w:ascii="Calibri" w:eastAsia="Times New Roman" w:hAnsi="Calibri" w:cs="Times New Roman"/>
                <w:color w:val="000000"/>
                <w:lang w:eastAsia="ru-RU"/>
              </w:rPr>
              <w:t>677,66</w:t>
            </w:r>
          </w:p>
        </w:tc>
      </w:tr>
      <w:tr w:rsidR="002467F6" w:rsidRPr="002467F6" w:rsidTr="002467F6">
        <w:trPr>
          <w:trHeight w:val="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холодному водоснабжению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F6" w:rsidRPr="002467F6" w:rsidRDefault="002467F6" w:rsidP="002467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67F6">
              <w:rPr>
                <w:rFonts w:ascii="Calibri" w:eastAsia="Times New Roman" w:hAnsi="Calibri" w:cs="Times New Roman"/>
                <w:color w:val="000000"/>
                <w:lang w:eastAsia="ru-RU"/>
              </w:rPr>
              <w:t>508,25</w:t>
            </w:r>
          </w:p>
        </w:tc>
      </w:tr>
      <w:tr w:rsidR="002467F6" w:rsidRPr="002467F6" w:rsidTr="002467F6">
        <w:trPr>
          <w:trHeight w:val="64"/>
        </w:trPr>
        <w:tc>
          <w:tcPr>
            <w:tcW w:w="9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F6" w:rsidRPr="002467F6" w:rsidRDefault="002467F6" w:rsidP="002467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67F6">
              <w:rPr>
                <w:rFonts w:ascii="Calibri" w:eastAsia="Times New Roman" w:hAnsi="Calibri" w:cs="Times New Roman"/>
                <w:color w:val="000000"/>
                <w:lang w:eastAsia="ru-RU"/>
              </w:rPr>
              <w:t>35746,78</w:t>
            </w:r>
          </w:p>
        </w:tc>
      </w:tr>
      <w:tr w:rsidR="002467F6" w:rsidRPr="002467F6" w:rsidTr="002467F6">
        <w:trPr>
          <w:trHeight w:val="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Ремонт кровли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F6" w:rsidRPr="002467F6" w:rsidRDefault="002467F6" w:rsidP="002467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67F6">
              <w:rPr>
                <w:rFonts w:ascii="Calibri" w:eastAsia="Times New Roman" w:hAnsi="Calibri" w:cs="Times New Roman"/>
                <w:color w:val="000000"/>
                <w:lang w:eastAsia="ru-RU"/>
              </w:rPr>
              <w:t>9412,84</w:t>
            </w:r>
          </w:p>
        </w:tc>
      </w:tr>
      <w:tr w:rsidR="002467F6" w:rsidRPr="002467F6" w:rsidTr="002467F6">
        <w:trPr>
          <w:trHeight w:val="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Ремонт водоснабжения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F6" w:rsidRPr="002467F6" w:rsidRDefault="002467F6" w:rsidP="002467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67F6">
              <w:rPr>
                <w:rFonts w:ascii="Calibri" w:eastAsia="Times New Roman" w:hAnsi="Calibri" w:cs="Times New Roman"/>
                <w:color w:val="000000"/>
                <w:lang w:eastAsia="ru-RU"/>
              </w:rPr>
              <w:t>904,95</w:t>
            </w:r>
          </w:p>
        </w:tc>
      </w:tr>
      <w:tr w:rsidR="002467F6" w:rsidRPr="002467F6" w:rsidTr="002467F6">
        <w:trPr>
          <w:trHeight w:val="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Ремонт </w:t>
            </w:r>
            <w:proofErr w:type="spellStart"/>
            <w:r w:rsidRPr="002467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</w:t>
            </w:r>
            <w:proofErr w:type="gramStart"/>
            <w:r w:rsidRPr="002467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.о</w:t>
            </w:r>
            <w:proofErr w:type="gramEnd"/>
            <w:r w:rsidRPr="002467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борудования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F6" w:rsidRPr="002467F6" w:rsidRDefault="002467F6" w:rsidP="002467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67F6">
              <w:rPr>
                <w:rFonts w:ascii="Calibri" w:eastAsia="Times New Roman" w:hAnsi="Calibri" w:cs="Times New Roman"/>
                <w:color w:val="000000"/>
                <w:lang w:eastAsia="ru-RU"/>
              </w:rPr>
              <w:t>6937,56</w:t>
            </w:r>
          </w:p>
        </w:tc>
      </w:tr>
      <w:tr w:rsidR="002467F6" w:rsidRPr="002467F6" w:rsidTr="002467F6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Заявочный ремонт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18491,43</w:t>
            </w:r>
          </w:p>
        </w:tc>
      </w:tr>
      <w:tr w:rsidR="002467F6" w:rsidRPr="002467F6" w:rsidTr="002467F6">
        <w:trPr>
          <w:trHeight w:val="315"/>
        </w:trPr>
        <w:tc>
          <w:tcPr>
            <w:tcW w:w="9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7F6" w:rsidRPr="002467F6" w:rsidRDefault="002467F6" w:rsidP="00246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6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F6" w:rsidRPr="002467F6" w:rsidRDefault="002467F6" w:rsidP="002467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467F6">
              <w:rPr>
                <w:rFonts w:ascii="Calibri" w:eastAsia="Times New Roman" w:hAnsi="Calibri" w:cs="Times New Roman"/>
                <w:color w:val="000000"/>
                <w:lang w:eastAsia="ru-RU"/>
              </w:rPr>
              <w:t>97837,74</w:t>
            </w:r>
          </w:p>
        </w:tc>
      </w:tr>
    </w:tbl>
    <w:p w:rsidR="006157E5" w:rsidRPr="002467F6" w:rsidRDefault="006157E5" w:rsidP="002467F6"/>
    <w:sectPr w:rsidR="006157E5" w:rsidRPr="002467F6" w:rsidSect="00A95B6D">
      <w:pgSz w:w="11906" w:h="16838"/>
      <w:pgMar w:top="142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74D"/>
    <w:rsid w:val="00084418"/>
    <w:rsid w:val="00187FB0"/>
    <w:rsid w:val="00203F9F"/>
    <w:rsid w:val="002467F6"/>
    <w:rsid w:val="003269D3"/>
    <w:rsid w:val="00332CA1"/>
    <w:rsid w:val="005F0FBF"/>
    <w:rsid w:val="006157E5"/>
    <w:rsid w:val="006E6F8B"/>
    <w:rsid w:val="00753634"/>
    <w:rsid w:val="0080774D"/>
    <w:rsid w:val="00860A2F"/>
    <w:rsid w:val="0088779D"/>
    <w:rsid w:val="00A95B6D"/>
    <w:rsid w:val="00C44D8D"/>
    <w:rsid w:val="00CB015F"/>
    <w:rsid w:val="00CF1063"/>
    <w:rsid w:val="00D7397B"/>
    <w:rsid w:val="00DC58A2"/>
    <w:rsid w:val="00DF396C"/>
    <w:rsid w:val="00FA7653"/>
    <w:rsid w:val="00FC02E1"/>
    <w:rsid w:val="00FE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22</cp:revision>
  <dcterms:created xsi:type="dcterms:W3CDTF">2023-02-21T11:58:00Z</dcterms:created>
  <dcterms:modified xsi:type="dcterms:W3CDTF">2023-02-27T06:46:00Z</dcterms:modified>
</cp:coreProperties>
</file>