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481"/>
        <w:gridCol w:w="1354"/>
        <w:gridCol w:w="1701"/>
        <w:gridCol w:w="1842"/>
        <w:gridCol w:w="1842"/>
      </w:tblGrid>
      <w:tr w:rsidR="00A50F63" w:rsidRPr="00A50F63" w:rsidTr="00A50F63">
        <w:trPr>
          <w:trHeight w:val="315"/>
        </w:trPr>
        <w:tc>
          <w:tcPr>
            <w:tcW w:w="11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A50F63" w:rsidRPr="00A50F63" w:rsidTr="00A50F63">
        <w:trPr>
          <w:trHeight w:val="300"/>
        </w:trPr>
        <w:tc>
          <w:tcPr>
            <w:tcW w:w="112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A50F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A50F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A50F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палозавод</w:t>
            </w:r>
            <w:proofErr w:type="spellEnd"/>
            <w:r w:rsidRPr="00A50F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50F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A50F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обл.ул.Заводская</w:t>
            </w:r>
            <w:proofErr w:type="spellEnd"/>
            <w:r w:rsidRPr="00A50F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д.10</w:t>
            </w:r>
          </w:p>
        </w:tc>
      </w:tr>
      <w:tr w:rsidR="00A50F63" w:rsidRPr="00A50F63" w:rsidTr="00A50F63">
        <w:trPr>
          <w:trHeight w:val="645"/>
        </w:trPr>
        <w:tc>
          <w:tcPr>
            <w:tcW w:w="112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0F63" w:rsidRPr="00A50F63" w:rsidTr="00A50F63">
        <w:trPr>
          <w:trHeight w:val="330"/>
        </w:trPr>
        <w:tc>
          <w:tcPr>
            <w:tcW w:w="1121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A50F63" w:rsidRPr="00A50F63" w:rsidTr="00A50F63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50F63" w:rsidRPr="00A50F63" w:rsidTr="00A50F63">
        <w:trPr>
          <w:trHeight w:val="473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0F63" w:rsidRPr="00A50F63" w:rsidTr="00A50F63">
        <w:trPr>
          <w:trHeight w:val="645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11674,43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6163,32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102319,18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120156,93</w:t>
            </w:r>
          </w:p>
        </w:tc>
      </w:tr>
      <w:tr w:rsidR="00A50F63" w:rsidRPr="00A50F63" w:rsidTr="00A50F63">
        <w:trPr>
          <w:trHeight w:val="33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27279,6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14401,8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952,5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238136,35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280770,25</w:t>
            </w:r>
          </w:p>
        </w:tc>
      </w:tr>
      <w:tr w:rsidR="00A50F63" w:rsidRPr="00A50F63" w:rsidTr="00A50F63">
        <w:trPr>
          <w:trHeight w:val="33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27525,2213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14850,71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952,5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243310,622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286639,05</w:t>
            </w:r>
          </w:p>
        </w:tc>
      </w:tr>
      <w:tr w:rsidR="00A50F63" w:rsidRPr="00A50F63" w:rsidTr="00A50F63">
        <w:trPr>
          <w:trHeight w:val="301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11428,81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5714,41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97144,91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114288,13</w:t>
            </w:r>
          </w:p>
        </w:tc>
      </w:tr>
      <w:tr w:rsidR="00A50F63" w:rsidRPr="00A50F63" w:rsidTr="00A50F63">
        <w:trPr>
          <w:trHeight w:val="391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27279,6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14401,8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238136,35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280770,25</w:t>
            </w:r>
          </w:p>
        </w:tc>
      </w:tr>
      <w:tr w:rsidR="00A50F63" w:rsidRPr="00A50F63" w:rsidTr="00A50F63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FFFFFF"/>
                <w:lang w:eastAsia="ru-RU"/>
              </w:rPr>
              <w:t>0,05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FFFFFF"/>
                <w:lang w:eastAsia="ru-RU"/>
              </w:rPr>
              <w:t>#ДЕЛ/0!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#ДЕЛ/0!</w:t>
            </w:r>
          </w:p>
        </w:tc>
      </w:tr>
      <w:tr w:rsidR="00A50F63" w:rsidRPr="00A50F63" w:rsidTr="00A50F63">
        <w:trPr>
          <w:trHeight w:val="35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50F63" w:rsidRPr="00A50F63" w:rsidTr="00A50F63">
        <w:trPr>
          <w:trHeight w:val="136"/>
        </w:trPr>
        <w:tc>
          <w:tcPr>
            <w:tcW w:w="9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27279,6</w:t>
            </w:r>
          </w:p>
        </w:tc>
      </w:tr>
      <w:tr w:rsidR="00A50F63" w:rsidRPr="00A50F63" w:rsidTr="00A50F6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4305,3</w:t>
            </w:r>
          </w:p>
        </w:tc>
      </w:tr>
      <w:tr w:rsidR="00A50F63" w:rsidRPr="00A50F63" w:rsidTr="00A50F63">
        <w:trPr>
          <w:trHeight w:val="5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3390,9</w:t>
            </w:r>
          </w:p>
        </w:tc>
      </w:tr>
      <w:tr w:rsidR="00A50F63" w:rsidRPr="00A50F63" w:rsidTr="00A50F63">
        <w:trPr>
          <w:trHeight w:val="68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3162,3</w:t>
            </w:r>
          </w:p>
        </w:tc>
      </w:tr>
      <w:tr w:rsidR="00A50F63" w:rsidRPr="00A50F63" w:rsidTr="00A50F63">
        <w:trPr>
          <w:trHeight w:val="66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1066,8</w:t>
            </w:r>
          </w:p>
        </w:tc>
      </w:tr>
      <w:tr w:rsidR="00A50F63" w:rsidRPr="00A50F63" w:rsidTr="00A50F6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3276,6</w:t>
            </w:r>
          </w:p>
        </w:tc>
      </w:tr>
      <w:tr w:rsidR="00A50F63" w:rsidRPr="00A50F63" w:rsidTr="00A50F63">
        <w:trPr>
          <w:trHeight w:val="4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4305,3</w:t>
            </w:r>
          </w:p>
        </w:tc>
      </w:tr>
      <w:tr w:rsidR="00A50F63" w:rsidRPr="00A50F63" w:rsidTr="00A50F63">
        <w:trPr>
          <w:trHeight w:val="6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2819,4</w:t>
            </w:r>
          </w:p>
        </w:tc>
      </w:tr>
      <w:tr w:rsidR="00A50F63" w:rsidRPr="00A50F63" w:rsidTr="00A50F63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647,7</w:t>
            </w:r>
          </w:p>
        </w:tc>
      </w:tr>
      <w:tr w:rsidR="00A50F63" w:rsidRPr="00A50F63" w:rsidTr="00A50F63">
        <w:trPr>
          <w:trHeight w:val="232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50F63" w:rsidRPr="00A50F63" w:rsidTr="00A50F63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50F63" w:rsidRPr="00A50F63" w:rsidTr="00A50F63">
        <w:trPr>
          <w:trHeight w:val="41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3276,6</w:t>
            </w:r>
          </w:p>
        </w:tc>
      </w:tr>
      <w:tr w:rsidR="00A50F63" w:rsidRPr="00A50F63" w:rsidTr="00A50F6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1028,7</w:t>
            </w:r>
          </w:p>
        </w:tc>
      </w:tr>
      <w:tr w:rsidR="00A50F63" w:rsidRPr="00A50F63" w:rsidTr="00A50F63">
        <w:trPr>
          <w:trHeight w:val="5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952,5</w:t>
            </w:r>
          </w:p>
        </w:tc>
      </w:tr>
      <w:tr w:rsidR="00A50F63" w:rsidRPr="00A50F63" w:rsidTr="00A50F63">
        <w:trPr>
          <w:trHeight w:val="4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419,1</w:t>
            </w:r>
          </w:p>
        </w:tc>
      </w:tr>
      <w:tr w:rsidR="00A50F63" w:rsidRPr="00A50F63" w:rsidTr="00A50F63">
        <w:trPr>
          <w:trHeight w:val="4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228,6</w:t>
            </w:r>
          </w:p>
        </w:tc>
      </w:tr>
      <w:tr w:rsidR="00A50F63" w:rsidRPr="00A50F63" w:rsidTr="00A50F63">
        <w:trPr>
          <w:trHeight w:val="52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горячему водоснабжению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304,8</w:t>
            </w:r>
          </w:p>
        </w:tc>
      </w:tr>
      <w:tr w:rsidR="00A50F63" w:rsidRPr="00A50F63" w:rsidTr="00A50F63">
        <w:trPr>
          <w:trHeight w:val="274"/>
        </w:trPr>
        <w:tc>
          <w:tcPr>
            <w:tcW w:w="9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14401,8</w:t>
            </w:r>
          </w:p>
        </w:tc>
      </w:tr>
      <w:tr w:rsidR="00A50F63" w:rsidRPr="00A50F63" w:rsidTr="00A50F6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A50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емонт системы водоснабжения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1324,43</w:t>
            </w:r>
          </w:p>
        </w:tc>
      </w:tr>
      <w:tr w:rsidR="00A50F63" w:rsidRPr="00A50F63" w:rsidTr="00A50F63">
        <w:trPr>
          <w:trHeight w:val="22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0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Зявочный</w:t>
            </w:r>
            <w:proofErr w:type="spellEnd"/>
            <w:r w:rsidRPr="00A50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10405,2</w:t>
            </w:r>
          </w:p>
        </w:tc>
      </w:tr>
      <w:tr w:rsidR="00A50F63" w:rsidRPr="00A50F63" w:rsidTr="00A50F6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2672,17</w:t>
            </w:r>
          </w:p>
        </w:tc>
      </w:tr>
      <w:tr w:rsidR="00A50F63" w:rsidRPr="00A50F63" w:rsidTr="00A50F63">
        <w:trPr>
          <w:trHeight w:val="315"/>
        </w:trPr>
        <w:tc>
          <w:tcPr>
            <w:tcW w:w="9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F63" w:rsidRPr="00A50F63" w:rsidRDefault="00A50F63" w:rsidP="00A50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63" w:rsidRPr="00A50F63" w:rsidRDefault="00A50F63" w:rsidP="00A50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F63">
              <w:rPr>
                <w:rFonts w:ascii="Calibri" w:eastAsia="Times New Roman" w:hAnsi="Calibri" w:cs="Times New Roman"/>
                <w:color w:val="000000"/>
                <w:lang w:eastAsia="ru-RU"/>
              </w:rPr>
              <w:t>42633,9</w:t>
            </w:r>
          </w:p>
        </w:tc>
      </w:tr>
    </w:tbl>
    <w:p w:rsidR="00637AE2" w:rsidRDefault="00637AE2">
      <w:bookmarkStart w:id="0" w:name="_GoBack"/>
      <w:bookmarkEnd w:id="0"/>
    </w:p>
    <w:sectPr w:rsidR="00637AE2" w:rsidSect="00A50F63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31"/>
    <w:rsid w:val="00637AE2"/>
    <w:rsid w:val="00A50F63"/>
    <w:rsid w:val="00F1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</cp:revision>
  <dcterms:created xsi:type="dcterms:W3CDTF">2023-02-16T11:34:00Z</dcterms:created>
  <dcterms:modified xsi:type="dcterms:W3CDTF">2023-02-16T11:37:00Z</dcterms:modified>
</cp:coreProperties>
</file>