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93" w:type="dxa"/>
        <w:tblLook w:val="04A0" w:firstRow="1" w:lastRow="0" w:firstColumn="1" w:lastColumn="0" w:noHBand="0" w:noVBand="1"/>
      </w:tblPr>
      <w:tblGrid>
        <w:gridCol w:w="2814"/>
        <w:gridCol w:w="1606"/>
        <w:gridCol w:w="1511"/>
        <w:gridCol w:w="1468"/>
        <w:gridCol w:w="1765"/>
        <w:gridCol w:w="1731"/>
      </w:tblGrid>
      <w:tr w:rsidR="00EF6F32" w:rsidRPr="00EF6F32" w:rsidTr="00EF6F32">
        <w:trPr>
          <w:trHeight w:val="315"/>
        </w:trPr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EF6F32" w:rsidRPr="00EF6F32" w:rsidTr="00EF6F32">
        <w:trPr>
          <w:trHeight w:val="300"/>
        </w:trPr>
        <w:tc>
          <w:tcPr>
            <w:tcW w:w="1062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Каликино </w:t>
            </w:r>
            <w:proofErr w:type="spellStart"/>
            <w:r w:rsidRPr="00EF6F3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EF6F3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</w:t>
            </w:r>
            <w:proofErr w:type="spellStart"/>
            <w:r w:rsidRPr="00EF6F3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EF6F3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EF6F3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ктябрьская</w:t>
            </w:r>
            <w:proofErr w:type="spellEnd"/>
            <w:r w:rsidRPr="00EF6F3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, км,д.17</w:t>
            </w:r>
          </w:p>
        </w:tc>
      </w:tr>
      <w:tr w:rsidR="00EF6F32" w:rsidRPr="00EF6F32" w:rsidTr="00EF6F32">
        <w:trPr>
          <w:trHeight w:val="300"/>
        </w:trPr>
        <w:tc>
          <w:tcPr>
            <w:tcW w:w="106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6F32" w:rsidRPr="00EF6F32" w:rsidTr="00EF6F32">
        <w:trPr>
          <w:trHeight w:val="330"/>
        </w:trPr>
        <w:tc>
          <w:tcPr>
            <w:tcW w:w="1062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2023 год</w:t>
            </w:r>
          </w:p>
        </w:tc>
      </w:tr>
      <w:tr w:rsidR="00EF6F32" w:rsidRPr="00EF6F32" w:rsidTr="00EF6F32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EF6F32" w:rsidRPr="00EF6F32" w:rsidTr="00EF6F32">
        <w:trPr>
          <w:trHeight w:val="600"/>
        </w:trPr>
        <w:tc>
          <w:tcPr>
            <w:tcW w:w="2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6F32" w:rsidRPr="00EF6F32" w:rsidTr="00EF6F32">
        <w:trPr>
          <w:trHeight w:val="645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5306,31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4245,05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122,22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43389,55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53063,13</w:t>
            </w:r>
          </w:p>
        </w:tc>
      </w:tr>
      <w:tr w:rsidR="00EF6F32" w:rsidRPr="00EF6F32" w:rsidTr="00EF6F32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61138,57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34260,83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532340,84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627740,24</w:t>
            </w:r>
          </w:p>
        </w:tc>
      </w:tr>
      <w:tr w:rsidR="00EF6F32" w:rsidRPr="00EF6F32" w:rsidTr="00EF6F32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60548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33788,37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527498,18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621834,55</w:t>
            </w:r>
          </w:p>
        </w:tc>
      </w:tr>
      <w:tr w:rsidR="00EF6F32" w:rsidRPr="00EF6F32" w:rsidTr="00EF6F32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5896,88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4717,51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122,22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48232,21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58968,82</w:t>
            </w:r>
          </w:p>
        </w:tc>
      </w:tr>
      <w:tr w:rsidR="00EF6F32" w:rsidRPr="00EF6F32" w:rsidTr="00EF6F32">
        <w:trPr>
          <w:trHeight w:val="645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61138,57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34260,83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532340,84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627740,24</w:t>
            </w:r>
          </w:p>
        </w:tc>
      </w:tr>
      <w:tr w:rsidR="00EF6F32" w:rsidRPr="00EF6F32" w:rsidTr="00EF6F32">
        <w:trPr>
          <w:trHeight w:val="31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color w:val="FFFFFF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color w:val="FFFFFF"/>
                <w:lang w:eastAsia="ru-RU"/>
              </w:rPr>
              <w:t>0,1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color w:val="FFFFFF"/>
                <w:lang w:eastAsia="ru-RU"/>
              </w:rPr>
              <w:t>0,08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color w:val="FFFFFF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color w:val="FFFFFF"/>
                <w:lang w:eastAsia="ru-RU"/>
              </w:rPr>
              <w:t>0,82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EF6F32" w:rsidRPr="00EF6F32" w:rsidTr="00EF6F32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F6F32" w:rsidRPr="00EF6F32" w:rsidTr="00EF6F32">
        <w:trPr>
          <w:trHeight w:val="31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EF6F32" w:rsidRPr="00EF6F32" w:rsidTr="00EF6F32">
        <w:trPr>
          <w:trHeight w:val="315"/>
        </w:trPr>
        <w:tc>
          <w:tcPr>
            <w:tcW w:w="8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61138,57</w:t>
            </w:r>
          </w:p>
        </w:tc>
      </w:tr>
      <w:tr w:rsidR="00EF6F32" w:rsidRPr="00EF6F32" w:rsidTr="00EF6F32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color w:val="000000"/>
                <w:lang w:eastAsia="ru-RU"/>
              </w:rPr>
              <w:t>9871,76</w:t>
            </w:r>
          </w:p>
        </w:tc>
      </w:tr>
      <w:tr w:rsidR="00EF6F32" w:rsidRPr="00EF6F32" w:rsidTr="00EF6F32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color w:val="000000"/>
                <w:lang w:eastAsia="ru-RU"/>
              </w:rPr>
              <w:t>7797,86</w:t>
            </w:r>
          </w:p>
        </w:tc>
      </w:tr>
      <w:tr w:rsidR="00EF6F32" w:rsidRPr="00EF6F32" w:rsidTr="00EF6F32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color w:val="000000"/>
                <w:lang w:eastAsia="ru-RU"/>
              </w:rPr>
              <w:t>7300,13</w:t>
            </w:r>
          </w:p>
        </w:tc>
      </w:tr>
      <w:tr w:rsidR="00EF6F32" w:rsidRPr="00EF6F32" w:rsidTr="00EF6F32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color w:val="000000"/>
                <w:lang w:eastAsia="ru-RU"/>
              </w:rPr>
              <w:t>2488,68</w:t>
            </w:r>
          </w:p>
        </w:tc>
      </w:tr>
      <w:tr w:rsidR="00EF6F32" w:rsidRPr="00EF6F32" w:rsidTr="00EF6F32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color w:val="000000"/>
                <w:lang w:eastAsia="ru-RU"/>
              </w:rPr>
              <w:t>7549</w:t>
            </w:r>
          </w:p>
        </w:tc>
      </w:tr>
      <w:tr w:rsidR="00EF6F32" w:rsidRPr="00EF6F32" w:rsidTr="00EF6F32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color w:val="000000"/>
                <w:lang w:eastAsia="ru-RU"/>
              </w:rPr>
              <w:t>9871,76</w:t>
            </w:r>
          </w:p>
        </w:tc>
      </w:tr>
      <w:tr w:rsidR="00EF6F32" w:rsidRPr="00EF6F32" w:rsidTr="00EF6F32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color w:val="000000"/>
                <w:lang w:eastAsia="ru-RU"/>
              </w:rPr>
              <w:t>5226,23</w:t>
            </w:r>
          </w:p>
        </w:tc>
      </w:tr>
      <w:tr w:rsidR="00EF6F32" w:rsidRPr="00EF6F32" w:rsidTr="00EF6F32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EF6F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EF6F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color w:val="000000"/>
                <w:lang w:eastAsia="ru-RU"/>
              </w:rPr>
              <w:t>1161,38</w:t>
            </w:r>
          </w:p>
        </w:tc>
      </w:tr>
      <w:tr w:rsidR="00EF6F32" w:rsidRPr="00EF6F32" w:rsidTr="00EF6F32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F6F32" w:rsidRPr="00EF6F32" w:rsidTr="00EF6F32">
        <w:trPr>
          <w:trHeight w:val="8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F6F32" w:rsidRPr="00EF6F32" w:rsidTr="00EF6F32">
        <w:trPr>
          <w:trHeight w:val="57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color w:val="000000"/>
                <w:lang w:eastAsia="ru-RU"/>
              </w:rPr>
              <w:t>7549</w:t>
            </w:r>
          </w:p>
        </w:tc>
      </w:tr>
      <w:tr w:rsidR="00EF6F32" w:rsidRPr="00EF6F32" w:rsidTr="00EF6F32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color w:val="000000"/>
                <w:lang w:eastAsia="ru-RU"/>
              </w:rPr>
              <w:t>2322,77</w:t>
            </w:r>
          </w:p>
        </w:tc>
      </w:tr>
      <w:tr w:rsidR="00EF6F32" w:rsidRPr="00EF6F32" w:rsidTr="00EF6F32">
        <w:trPr>
          <w:trHeight w:val="57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F6F32" w:rsidRPr="00EF6F32" w:rsidTr="00EF6F32">
        <w:trPr>
          <w:trHeight w:val="57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холодному водоснабжению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F6F32" w:rsidRPr="00EF6F32" w:rsidTr="00EF6F32">
        <w:trPr>
          <w:trHeight w:val="315"/>
        </w:trPr>
        <w:tc>
          <w:tcPr>
            <w:tcW w:w="8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Текущий ремонт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color w:val="000000"/>
                <w:lang w:eastAsia="ru-RU"/>
              </w:rPr>
              <w:t>34260,83</w:t>
            </w:r>
          </w:p>
        </w:tc>
      </w:tr>
      <w:tr w:rsidR="00EF6F32" w:rsidRPr="00EF6F32" w:rsidTr="00EF6F32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кровли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color w:val="000000"/>
                <w:lang w:eastAsia="ru-RU"/>
              </w:rPr>
              <w:t>10587,7</w:t>
            </w:r>
          </w:p>
        </w:tc>
      </w:tr>
      <w:tr w:rsidR="00EF6F32" w:rsidRPr="00EF6F32" w:rsidTr="00EF6F32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EF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чердак</w:t>
            </w:r>
            <w:proofErr w:type="gramStart"/>
            <w:r w:rsidRPr="00EF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EF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ент.кан</w:t>
            </w:r>
            <w:proofErr w:type="spellEnd"/>
            <w:r w:rsidRPr="00EF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color w:val="000000"/>
                <w:lang w:eastAsia="ru-RU"/>
              </w:rPr>
              <w:t>1528,77</w:t>
            </w:r>
          </w:p>
        </w:tc>
      </w:tr>
      <w:tr w:rsidR="00EF6F32" w:rsidRPr="00EF6F32" w:rsidTr="00EF6F32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отопления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color w:val="000000"/>
                <w:lang w:eastAsia="ru-RU"/>
              </w:rPr>
              <w:t>8766,2</w:t>
            </w:r>
          </w:p>
        </w:tc>
      </w:tr>
      <w:tr w:rsidR="00EF6F32" w:rsidRPr="00EF6F32" w:rsidTr="00EF6F32">
        <w:trPr>
          <w:trHeight w:val="315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EF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</w:t>
            </w:r>
            <w:proofErr w:type="gramStart"/>
            <w:r w:rsidRPr="00EF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EF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борудования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color w:val="000000"/>
                <w:lang w:eastAsia="ru-RU"/>
              </w:rPr>
              <w:t>7768,6</w:t>
            </w:r>
          </w:p>
        </w:tc>
      </w:tr>
      <w:tr w:rsidR="00EF6F32" w:rsidRPr="00EF6F32" w:rsidTr="00EF6F32">
        <w:trPr>
          <w:trHeight w:val="3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F6F32" w:rsidRPr="00EF6F32" w:rsidTr="00EF6F32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5609,56</w:t>
            </w:r>
          </w:p>
        </w:tc>
      </w:tr>
      <w:tr w:rsidR="00EF6F32" w:rsidRPr="00EF6F32" w:rsidTr="00EF6F32">
        <w:trPr>
          <w:trHeight w:val="315"/>
        </w:trPr>
        <w:tc>
          <w:tcPr>
            <w:tcW w:w="8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F32" w:rsidRPr="00EF6F32" w:rsidRDefault="00EF6F32" w:rsidP="00EF6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6F32" w:rsidRPr="00EF6F32" w:rsidRDefault="00EF6F32" w:rsidP="00EF6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6F32">
              <w:rPr>
                <w:rFonts w:ascii="Calibri" w:eastAsia="Times New Roman" w:hAnsi="Calibri" w:cs="Times New Roman"/>
                <w:color w:val="000000"/>
                <w:lang w:eastAsia="ru-RU"/>
              </w:rPr>
              <w:t>95399,4</w:t>
            </w:r>
          </w:p>
        </w:tc>
      </w:tr>
    </w:tbl>
    <w:p w:rsidR="006157E5" w:rsidRPr="00203F9F" w:rsidRDefault="006157E5" w:rsidP="00203F9F">
      <w:bookmarkStart w:id="0" w:name="_GoBack"/>
      <w:bookmarkEnd w:id="0"/>
    </w:p>
    <w:sectPr w:rsidR="006157E5" w:rsidRPr="00203F9F" w:rsidSect="003269D3">
      <w:pgSz w:w="11906" w:h="16838"/>
      <w:pgMar w:top="142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4D"/>
    <w:rsid w:val="00084418"/>
    <w:rsid w:val="00203F9F"/>
    <w:rsid w:val="003269D3"/>
    <w:rsid w:val="00332CA1"/>
    <w:rsid w:val="005F0FBF"/>
    <w:rsid w:val="006157E5"/>
    <w:rsid w:val="006E6F8B"/>
    <w:rsid w:val="0080774D"/>
    <w:rsid w:val="0088779D"/>
    <w:rsid w:val="00C44D8D"/>
    <w:rsid w:val="00CF1063"/>
    <w:rsid w:val="00D7397B"/>
    <w:rsid w:val="00DC58A2"/>
    <w:rsid w:val="00DF396C"/>
    <w:rsid w:val="00EF6F32"/>
    <w:rsid w:val="00FA7653"/>
    <w:rsid w:val="00FC02E1"/>
    <w:rsid w:val="00FE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n.maksimycheva</cp:lastModifiedBy>
  <cp:revision>18</cp:revision>
  <dcterms:created xsi:type="dcterms:W3CDTF">2023-02-21T11:58:00Z</dcterms:created>
  <dcterms:modified xsi:type="dcterms:W3CDTF">2024-03-26T12:08:00Z</dcterms:modified>
</cp:coreProperties>
</file>