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1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1744"/>
      </w:tblGrid>
      <w:tr w:rsidR="00DA3168" w:rsidRPr="00DA3168" w:rsidTr="00DA3168">
        <w:trPr>
          <w:trHeight w:val="315"/>
        </w:trPr>
        <w:tc>
          <w:tcPr>
            <w:tcW w:w="10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A3168" w:rsidRPr="00DA3168" w:rsidTr="00DA3168">
        <w:trPr>
          <w:trHeight w:val="300"/>
        </w:trPr>
        <w:tc>
          <w:tcPr>
            <w:tcW w:w="1052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Каликино </w:t>
            </w:r>
            <w:proofErr w:type="spellStart"/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</w:t>
            </w:r>
            <w:proofErr w:type="gramStart"/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ктябрьская,д.21</w:t>
            </w:r>
          </w:p>
        </w:tc>
      </w:tr>
      <w:tr w:rsidR="00DA3168" w:rsidRPr="00DA3168" w:rsidTr="00DA3168">
        <w:trPr>
          <w:trHeight w:val="300"/>
        </w:trPr>
        <w:tc>
          <w:tcPr>
            <w:tcW w:w="105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168" w:rsidRPr="00DA3168" w:rsidTr="00DA3168">
        <w:trPr>
          <w:trHeight w:val="330"/>
        </w:trPr>
        <w:tc>
          <w:tcPr>
            <w:tcW w:w="1052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168" w:rsidRPr="00DA3168" w:rsidTr="00DA3168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5468,83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3285,86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55010,80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63765,5</w:t>
            </w:r>
          </w:p>
        </w:tc>
      </w:tr>
      <w:tr w:rsidR="00DA3168" w:rsidRPr="00DA3168" w:rsidTr="00DA316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129402,74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77749,63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1301657,24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1508809,61</w:t>
            </w:r>
          </w:p>
        </w:tc>
      </w:tr>
      <w:tr w:rsidR="00DA3168" w:rsidRPr="00DA3168" w:rsidTr="00DA3168">
        <w:trPr>
          <w:trHeight w:val="42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113646,56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73260,91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1288485,40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1475392,88</w:t>
            </w:r>
          </w:p>
        </w:tc>
      </w:tr>
      <w:tr w:rsidR="00DA3168" w:rsidRPr="00DA3168" w:rsidTr="00DA3168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21225,01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7774,58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68182,64</w:t>
            </w:r>
          </w:p>
        </w:tc>
        <w:tc>
          <w:tcPr>
            <w:tcW w:w="17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97182,23</w:t>
            </w:r>
          </w:p>
        </w:tc>
      </w:tr>
      <w:tr w:rsidR="00DA3168" w:rsidRPr="00DA3168" w:rsidTr="00DA3168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129402,74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77749,63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1301657,24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1508809,61</w:t>
            </w: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FFFFFF"/>
                <w:lang w:eastAsia="ru-RU"/>
              </w:rPr>
              <w:t>0,83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A3168" w:rsidRPr="00DA3168" w:rsidTr="00DA3168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129402,74</w:t>
            </w:r>
          </w:p>
        </w:tc>
      </w:tr>
      <w:tr w:rsidR="00DA3168" w:rsidRPr="00DA3168" w:rsidTr="00DA316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21417,14</w:t>
            </w:r>
          </w:p>
        </w:tc>
      </w:tr>
      <w:tr w:rsidR="00DA3168" w:rsidRPr="00DA3168" w:rsidTr="00DA316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16917,74</w:t>
            </w:r>
          </w:p>
        </w:tc>
      </w:tr>
      <w:tr w:rsidR="00DA3168" w:rsidRPr="00DA3168" w:rsidTr="00DA316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15837,89</w:t>
            </w:r>
          </w:p>
        </w:tc>
      </w:tr>
      <w:tr w:rsidR="00DA3168" w:rsidRPr="00DA3168" w:rsidTr="00DA316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5399,28</w:t>
            </w:r>
          </w:p>
        </w:tc>
      </w:tr>
      <w:tr w:rsidR="00DA3168" w:rsidRPr="00DA3168" w:rsidTr="00DA3168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16377,82</w:t>
            </w:r>
          </w:p>
        </w:tc>
      </w:tr>
      <w:tr w:rsidR="00DA3168" w:rsidRPr="00DA3168" w:rsidTr="00DA3168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21417,14</w:t>
            </w:r>
          </w:p>
        </w:tc>
      </w:tr>
      <w:tr w:rsidR="00DA3168" w:rsidRPr="00DA3168" w:rsidTr="00DA3168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8098,92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0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2519,66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A3168" w:rsidRPr="00DA3168" w:rsidTr="00DA3168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3168" w:rsidRPr="00DA3168" w:rsidTr="00DA3168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16377,82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5039,33</w:t>
            </w:r>
          </w:p>
        </w:tc>
      </w:tr>
      <w:tr w:rsidR="00DA3168" w:rsidRPr="00DA3168" w:rsidTr="00DA3168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3168" w:rsidRPr="00DA3168" w:rsidTr="00DA3168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3168" w:rsidRPr="00DA3168" w:rsidTr="00DA3168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77749,63</w:t>
            </w: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канализации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299,82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системы водопровода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7948,27</w:t>
            </w: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отопления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4336,01</w:t>
            </w: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электрооборудования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2205,4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дверей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5891,47</w:t>
            </w:r>
          </w:p>
        </w:tc>
      </w:tr>
      <w:tr w:rsidR="00DA3168" w:rsidRPr="00DA3168" w:rsidTr="00DA3168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57068,66</w:t>
            </w:r>
          </w:p>
        </w:tc>
      </w:tr>
      <w:tr w:rsidR="00DA3168" w:rsidRPr="00DA3168" w:rsidTr="00DA3168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3168" w:rsidRPr="00DA3168" w:rsidTr="00DA3168">
        <w:trPr>
          <w:trHeight w:val="315"/>
        </w:trPr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168" w:rsidRPr="00DA3168" w:rsidRDefault="00DA3168" w:rsidP="00DA3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3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3168" w:rsidRPr="00DA3168" w:rsidRDefault="00DA3168" w:rsidP="00DA31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A3168">
              <w:rPr>
                <w:rFonts w:ascii="Calibri" w:eastAsia="Times New Roman" w:hAnsi="Calibri" w:cs="Times New Roman"/>
                <w:color w:val="000000"/>
                <w:lang w:eastAsia="ru-RU"/>
              </w:rPr>
              <w:t>207152,37</w:t>
            </w:r>
          </w:p>
        </w:tc>
      </w:tr>
    </w:tbl>
    <w:p w:rsidR="006157E5" w:rsidRPr="00CF1063" w:rsidRDefault="006157E5" w:rsidP="00CF1063">
      <w:bookmarkStart w:id="0" w:name="_GoBack"/>
      <w:bookmarkEnd w:id="0"/>
    </w:p>
    <w:sectPr w:rsidR="006157E5" w:rsidRPr="00CF1063" w:rsidSect="00D7397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5F0FBF"/>
    <w:rsid w:val="006157E5"/>
    <w:rsid w:val="0080774D"/>
    <w:rsid w:val="00C44D8D"/>
    <w:rsid w:val="00CF1063"/>
    <w:rsid w:val="00D668B7"/>
    <w:rsid w:val="00D7397B"/>
    <w:rsid w:val="00D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n.maksimycheva</cp:lastModifiedBy>
  <cp:revision>8</cp:revision>
  <dcterms:created xsi:type="dcterms:W3CDTF">2023-02-21T11:58:00Z</dcterms:created>
  <dcterms:modified xsi:type="dcterms:W3CDTF">2024-03-26T12:20:00Z</dcterms:modified>
</cp:coreProperties>
</file>