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20" w:type="dxa"/>
        <w:tblInd w:w="93" w:type="dxa"/>
        <w:tblLook w:val="04A0" w:firstRow="1" w:lastRow="0" w:firstColumn="1" w:lastColumn="0" w:noHBand="0" w:noVBand="1"/>
      </w:tblPr>
      <w:tblGrid>
        <w:gridCol w:w="2814"/>
        <w:gridCol w:w="1606"/>
        <w:gridCol w:w="1511"/>
        <w:gridCol w:w="1468"/>
        <w:gridCol w:w="1765"/>
        <w:gridCol w:w="1731"/>
      </w:tblGrid>
      <w:tr w:rsidR="00983DE0" w:rsidRPr="00983DE0" w:rsidTr="00983DE0">
        <w:trPr>
          <w:trHeight w:val="315"/>
        </w:trPr>
        <w:tc>
          <w:tcPr>
            <w:tcW w:w="10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83DE0" w:rsidRPr="00983DE0" w:rsidRDefault="00983DE0" w:rsidP="00983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83DE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ОТЧЕТ </w:t>
            </w:r>
          </w:p>
        </w:tc>
      </w:tr>
      <w:tr w:rsidR="00983DE0" w:rsidRPr="00983DE0" w:rsidTr="00983DE0">
        <w:trPr>
          <w:trHeight w:val="300"/>
        </w:trPr>
        <w:tc>
          <w:tcPr>
            <w:tcW w:w="1062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3DE0" w:rsidRPr="00983DE0" w:rsidRDefault="00983DE0" w:rsidP="00983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83DE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о выполнении управляющей организацией договора управления  многоквартирным домом, расположенным по адресу с. Каликино </w:t>
            </w:r>
            <w:proofErr w:type="spellStart"/>
            <w:r w:rsidRPr="00983DE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983DE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.о</w:t>
            </w:r>
            <w:proofErr w:type="spellEnd"/>
            <w:proofErr w:type="gramEnd"/>
            <w:r w:rsidRPr="00983DE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г. Бор, Нижегородской области, ул. Советская,д.5</w:t>
            </w:r>
          </w:p>
        </w:tc>
      </w:tr>
      <w:tr w:rsidR="00983DE0" w:rsidRPr="00983DE0" w:rsidTr="00983DE0">
        <w:trPr>
          <w:trHeight w:val="300"/>
        </w:trPr>
        <w:tc>
          <w:tcPr>
            <w:tcW w:w="1062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3DE0" w:rsidRPr="00983DE0" w:rsidRDefault="00983DE0" w:rsidP="00983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83DE0" w:rsidRPr="00983DE0" w:rsidTr="00983DE0">
        <w:trPr>
          <w:trHeight w:val="330"/>
        </w:trPr>
        <w:tc>
          <w:tcPr>
            <w:tcW w:w="10620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983DE0" w:rsidRPr="00983DE0" w:rsidRDefault="00983DE0" w:rsidP="00983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83DE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за 2023 год</w:t>
            </w:r>
          </w:p>
        </w:tc>
      </w:tr>
      <w:tr w:rsidR="00983DE0" w:rsidRPr="00983DE0" w:rsidTr="00983DE0">
        <w:trPr>
          <w:trHeight w:val="300"/>
        </w:trPr>
        <w:tc>
          <w:tcPr>
            <w:tcW w:w="28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83DE0" w:rsidRPr="00983DE0" w:rsidRDefault="00983DE0" w:rsidP="00983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3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Суммы (в </w:t>
            </w:r>
            <w:proofErr w:type="spellStart"/>
            <w:r w:rsidRPr="00983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983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НДС)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83DE0" w:rsidRPr="00983DE0" w:rsidRDefault="00983DE0" w:rsidP="0098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3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</w:t>
            </w:r>
            <w:proofErr w:type="spellEnd"/>
            <w:r w:rsidRPr="00983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руб.</w:t>
            </w:r>
          </w:p>
        </w:tc>
        <w:tc>
          <w:tcPr>
            <w:tcW w:w="152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83DE0" w:rsidRPr="00983DE0" w:rsidRDefault="00983DE0" w:rsidP="00983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3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 ремонт, руб.</w:t>
            </w:r>
          </w:p>
        </w:tc>
        <w:tc>
          <w:tcPr>
            <w:tcW w:w="129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83DE0" w:rsidRPr="00983DE0" w:rsidRDefault="00983DE0" w:rsidP="00983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3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общего имущества</w:t>
            </w:r>
          </w:p>
        </w:tc>
        <w:tc>
          <w:tcPr>
            <w:tcW w:w="159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83DE0" w:rsidRPr="00983DE0" w:rsidRDefault="00983DE0" w:rsidP="00983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3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Коммунальные услуги</w:t>
            </w:r>
          </w:p>
        </w:tc>
        <w:tc>
          <w:tcPr>
            <w:tcW w:w="17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83DE0" w:rsidRPr="00983DE0" w:rsidRDefault="00983DE0" w:rsidP="00983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3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Всего, </w:t>
            </w:r>
            <w:proofErr w:type="spellStart"/>
            <w:r w:rsidRPr="00983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983DE0" w:rsidRPr="00983DE0" w:rsidTr="00983DE0">
        <w:trPr>
          <w:trHeight w:val="630"/>
        </w:trPr>
        <w:tc>
          <w:tcPr>
            <w:tcW w:w="28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3DE0" w:rsidRPr="00983DE0" w:rsidRDefault="00983DE0" w:rsidP="00983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3DE0" w:rsidRPr="00983DE0" w:rsidRDefault="00983DE0" w:rsidP="00983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3DE0" w:rsidRPr="00983DE0" w:rsidRDefault="00983DE0" w:rsidP="00983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3DE0" w:rsidRPr="00983DE0" w:rsidRDefault="00983DE0" w:rsidP="00983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3DE0" w:rsidRPr="00983DE0" w:rsidRDefault="00983DE0" w:rsidP="00983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3DE0" w:rsidRPr="00983DE0" w:rsidRDefault="00983DE0" w:rsidP="00983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83DE0" w:rsidRPr="00983DE0" w:rsidTr="00983DE0">
        <w:trPr>
          <w:trHeight w:val="645"/>
        </w:trPr>
        <w:tc>
          <w:tcPr>
            <w:tcW w:w="2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983DE0" w:rsidRPr="00983DE0" w:rsidRDefault="00983DE0" w:rsidP="00983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3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на начало года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983DE0" w:rsidRPr="00983DE0" w:rsidRDefault="00983DE0" w:rsidP="00983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3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8554,2</w:t>
            </w:r>
          </w:p>
        </w:tc>
        <w:tc>
          <w:tcPr>
            <w:tcW w:w="15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983DE0" w:rsidRPr="00983DE0" w:rsidRDefault="00983DE0" w:rsidP="00983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3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2157,19</w:t>
            </w:r>
          </w:p>
        </w:tc>
        <w:tc>
          <w:tcPr>
            <w:tcW w:w="12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983DE0" w:rsidRPr="00983DE0" w:rsidRDefault="00983DE0" w:rsidP="00983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3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41,1</w:t>
            </w:r>
          </w:p>
        </w:tc>
        <w:tc>
          <w:tcPr>
            <w:tcW w:w="159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3DE0" w:rsidRPr="00983DE0" w:rsidRDefault="00983DE0" w:rsidP="00983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3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16253,53</w:t>
            </w:r>
          </w:p>
        </w:tc>
        <w:tc>
          <w:tcPr>
            <w:tcW w:w="174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83DE0" w:rsidRPr="00983DE0" w:rsidRDefault="00983DE0" w:rsidP="00983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3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27006,02</w:t>
            </w:r>
          </w:p>
        </w:tc>
      </w:tr>
      <w:tr w:rsidR="00983DE0" w:rsidRPr="00983DE0" w:rsidTr="00983DE0">
        <w:trPr>
          <w:trHeight w:val="330"/>
        </w:trPr>
        <w:tc>
          <w:tcPr>
            <w:tcW w:w="2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983DE0" w:rsidRPr="00983DE0" w:rsidRDefault="00983DE0" w:rsidP="00983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3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Начислено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983DE0" w:rsidRPr="00983DE0" w:rsidRDefault="00983DE0" w:rsidP="00983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3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54651,96</w:t>
            </w:r>
          </w:p>
        </w:tc>
        <w:tc>
          <w:tcPr>
            <w:tcW w:w="15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983DE0" w:rsidRPr="00983DE0" w:rsidRDefault="00983DE0" w:rsidP="00983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3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29597,04</w:t>
            </w:r>
          </w:p>
        </w:tc>
        <w:tc>
          <w:tcPr>
            <w:tcW w:w="12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983DE0" w:rsidRPr="00983DE0" w:rsidRDefault="00983DE0" w:rsidP="00983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3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83DE0" w:rsidRPr="00983DE0" w:rsidRDefault="00983DE0" w:rsidP="00983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3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452144,84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83DE0" w:rsidRPr="00983DE0" w:rsidRDefault="00983DE0" w:rsidP="00983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3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536393,84</w:t>
            </w:r>
          </w:p>
        </w:tc>
      </w:tr>
      <w:tr w:rsidR="00983DE0" w:rsidRPr="00983DE0" w:rsidTr="00983DE0">
        <w:trPr>
          <w:trHeight w:val="330"/>
        </w:trPr>
        <w:tc>
          <w:tcPr>
            <w:tcW w:w="2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983DE0" w:rsidRPr="00983DE0" w:rsidRDefault="00983DE0" w:rsidP="00983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3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Оплачено жителями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983DE0" w:rsidRPr="00983DE0" w:rsidRDefault="00983DE0" w:rsidP="00983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3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60893,05</w:t>
            </w:r>
          </w:p>
        </w:tc>
        <w:tc>
          <w:tcPr>
            <w:tcW w:w="15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983DE0" w:rsidRPr="00983DE0" w:rsidRDefault="00983DE0" w:rsidP="00983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3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30501,56</w:t>
            </w:r>
          </w:p>
        </w:tc>
        <w:tc>
          <w:tcPr>
            <w:tcW w:w="12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983DE0" w:rsidRPr="00983DE0" w:rsidRDefault="00983DE0" w:rsidP="00983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3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983DE0" w:rsidRPr="00983DE0" w:rsidRDefault="00983DE0" w:rsidP="00983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3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450347,61</w:t>
            </w:r>
          </w:p>
        </w:tc>
        <w:tc>
          <w:tcPr>
            <w:tcW w:w="174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83DE0" w:rsidRPr="00983DE0" w:rsidRDefault="00983DE0" w:rsidP="00983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3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541742,22</w:t>
            </w:r>
          </w:p>
        </w:tc>
      </w:tr>
      <w:tr w:rsidR="00983DE0" w:rsidRPr="00983DE0" w:rsidTr="00983DE0">
        <w:trPr>
          <w:trHeight w:val="330"/>
        </w:trPr>
        <w:tc>
          <w:tcPr>
            <w:tcW w:w="2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983DE0" w:rsidRPr="00983DE0" w:rsidRDefault="00983DE0" w:rsidP="00983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3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жителей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983DE0" w:rsidRPr="00983DE0" w:rsidRDefault="00983DE0" w:rsidP="00983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3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2313,11</w:t>
            </w:r>
          </w:p>
        </w:tc>
        <w:tc>
          <w:tcPr>
            <w:tcW w:w="15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983DE0" w:rsidRPr="00983DE0" w:rsidRDefault="00983DE0" w:rsidP="00983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3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1252,67</w:t>
            </w:r>
          </w:p>
        </w:tc>
        <w:tc>
          <w:tcPr>
            <w:tcW w:w="12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983DE0" w:rsidRPr="00983DE0" w:rsidRDefault="00983DE0" w:rsidP="00983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3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41,1</w:t>
            </w:r>
          </w:p>
        </w:tc>
        <w:tc>
          <w:tcPr>
            <w:tcW w:w="159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3DE0" w:rsidRPr="00983DE0" w:rsidRDefault="00983DE0" w:rsidP="00983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3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18050,76</w:t>
            </w:r>
          </w:p>
        </w:tc>
        <w:tc>
          <w:tcPr>
            <w:tcW w:w="1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83DE0" w:rsidRPr="00983DE0" w:rsidRDefault="00983DE0" w:rsidP="00983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3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21657,64</w:t>
            </w:r>
          </w:p>
        </w:tc>
      </w:tr>
      <w:tr w:rsidR="00983DE0" w:rsidRPr="00983DE0" w:rsidTr="00983DE0">
        <w:trPr>
          <w:trHeight w:val="645"/>
        </w:trPr>
        <w:tc>
          <w:tcPr>
            <w:tcW w:w="2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983DE0" w:rsidRPr="00983DE0" w:rsidRDefault="00983DE0" w:rsidP="00983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3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Затрачено управляющей организацией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983DE0" w:rsidRPr="00983DE0" w:rsidRDefault="00983DE0" w:rsidP="00983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3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54651,96</w:t>
            </w:r>
          </w:p>
        </w:tc>
        <w:tc>
          <w:tcPr>
            <w:tcW w:w="15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983DE0" w:rsidRPr="00983DE0" w:rsidRDefault="00983DE0" w:rsidP="00983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3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61807,97</w:t>
            </w:r>
          </w:p>
        </w:tc>
        <w:tc>
          <w:tcPr>
            <w:tcW w:w="12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983DE0" w:rsidRPr="00983DE0" w:rsidRDefault="00983DE0" w:rsidP="00983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3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83DE0" w:rsidRPr="00983DE0" w:rsidRDefault="00983DE0" w:rsidP="00983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3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452144,84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83DE0" w:rsidRPr="00983DE0" w:rsidRDefault="00983DE0" w:rsidP="00983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3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568604,77</w:t>
            </w:r>
          </w:p>
        </w:tc>
      </w:tr>
      <w:tr w:rsidR="00983DE0" w:rsidRPr="00983DE0" w:rsidTr="00983DE0">
        <w:trPr>
          <w:trHeight w:val="31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83DE0" w:rsidRPr="00983DE0" w:rsidRDefault="00983DE0" w:rsidP="00983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3DE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3DE0" w:rsidRPr="00983DE0" w:rsidRDefault="00983DE0" w:rsidP="00983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983DE0">
              <w:rPr>
                <w:rFonts w:ascii="Calibri" w:eastAsia="Times New Roman" w:hAnsi="Calibri" w:cs="Times New Roman"/>
                <w:color w:val="FFFFFF"/>
                <w:lang w:eastAsia="ru-RU"/>
              </w:rPr>
              <w:t>0,1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3DE0" w:rsidRPr="00983DE0" w:rsidRDefault="00983DE0" w:rsidP="00983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983DE0">
              <w:rPr>
                <w:rFonts w:ascii="Calibri" w:eastAsia="Times New Roman" w:hAnsi="Calibri" w:cs="Times New Roman"/>
                <w:color w:val="FFFFFF"/>
                <w:lang w:eastAsia="ru-RU"/>
              </w:rPr>
              <w:t>0,08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3DE0" w:rsidRPr="00983DE0" w:rsidRDefault="00983DE0" w:rsidP="00983DE0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983DE0">
              <w:rPr>
                <w:rFonts w:ascii="Calibri" w:eastAsia="Times New Roman" w:hAnsi="Calibri" w:cs="Times New Roman"/>
                <w:color w:val="FFFFFF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3DE0" w:rsidRPr="00983DE0" w:rsidRDefault="00983DE0" w:rsidP="00983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983DE0">
              <w:rPr>
                <w:rFonts w:ascii="Calibri" w:eastAsia="Times New Roman" w:hAnsi="Calibri" w:cs="Times New Roman"/>
                <w:color w:val="FFFFFF"/>
                <w:lang w:eastAsia="ru-RU"/>
              </w:rPr>
              <w:t>0,82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3DE0" w:rsidRPr="00983DE0" w:rsidRDefault="00983DE0" w:rsidP="00983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983DE0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1</w:t>
            </w:r>
          </w:p>
        </w:tc>
      </w:tr>
      <w:tr w:rsidR="00983DE0" w:rsidRPr="00983DE0" w:rsidTr="00983DE0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83DE0" w:rsidRPr="00983DE0" w:rsidRDefault="00983DE0" w:rsidP="00983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3D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3DE0" w:rsidRPr="00983DE0" w:rsidRDefault="00983DE0" w:rsidP="00983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3D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3DE0" w:rsidRPr="00983DE0" w:rsidRDefault="00983DE0" w:rsidP="00983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3D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3DE0" w:rsidRPr="00983DE0" w:rsidRDefault="00983DE0" w:rsidP="00983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3D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3DE0" w:rsidRPr="00983DE0" w:rsidRDefault="00983DE0" w:rsidP="00983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3D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3DE0" w:rsidRPr="00983DE0" w:rsidRDefault="00983DE0" w:rsidP="00983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3D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83DE0" w:rsidRPr="00983DE0" w:rsidTr="00983DE0">
        <w:trPr>
          <w:trHeight w:val="315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E0" w:rsidRPr="00983DE0" w:rsidRDefault="00983DE0" w:rsidP="00983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3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 расходов</w:t>
            </w:r>
          </w:p>
        </w:tc>
        <w:tc>
          <w:tcPr>
            <w:tcW w:w="60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E0" w:rsidRPr="00983DE0" w:rsidRDefault="00983DE0" w:rsidP="0098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3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E0" w:rsidRPr="00983DE0" w:rsidRDefault="00983DE0" w:rsidP="00983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3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Стоимость, </w:t>
            </w:r>
            <w:proofErr w:type="spellStart"/>
            <w:r w:rsidRPr="00983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983DE0" w:rsidRPr="00983DE0" w:rsidTr="00983DE0">
        <w:trPr>
          <w:trHeight w:val="315"/>
        </w:trPr>
        <w:tc>
          <w:tcPr>
            <w:tcW w:w="88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3DE0" w:rsidRPr="00983DE0" w:rsidRDefault="00983DE0" w:rsidP="00983D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83D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E0" w:rsidRPr="00983DE0" w:rsidRDefault="00983DE0" w:rsidP="00983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3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54651,96</w:t>
            </w:r>
          </w:p>
        </w:tc>
      </w:tr>
      <w:tr w:rsidR="00983DE0" w:rsidRPr="00983DE0" w:rsidTr="00983DE0">
        <w:trPr>
          <w:trHeight w:val="9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E0" w:rsidRPr="00983DE0" w:rsidRDefault="00983DE0" w:rsidP="00983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83DE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общестроительных конструкций</w:t>
            </w:r>
          </w:p>
        </w:tc>
        <w:tc>
          <w:tcPr>
            <w:tcW w:w="60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E0" w:rsidRPr="00983DE0" w:rsidRDefault="00983DE0" w:rsidP="00983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3DE0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Технические осмотры  конструкций,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DE0" w:rsidRPr="00983DE0" w:rsidRDefault="00983DE0" w:rsidP="00983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3DE0">
              <w:rPr>
                <w:rFonts w:ascii="Calibri" w:eastAsia="Times New Roman" w:hAnsi="Calibri" w:cs="Times New Roman"/>
                <w:color w:val="000000"/>
                <w:lang w:eastAsia="ru-RU"/>
              </w:rPr>
              <w:t>8717,94</w:t>
            </w:r>
          </w:p>
        </w:tc>
      </w:tr>
      <w:tr w:rsidR="00983DE0" w:rsidRPr="00983DE0" w:rsidTr="00983DE0">
        <w:trPr>
          <w:trHeight w:val="9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E0" w:rsidRPr="00983DE0" w:rsidRDefault="00983DE0" w:rsidP="00983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83DE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Содержание внутридомовых сетей отопления </w:t>
            </w:r>
          </w:p>
        </w:tc>
        <w:tc>
          <w:tcPr>
            <w:tcW w:w="60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E0" w:rsidRPr="00983DE0" w:rsidRDefault="00983DE0" w:rsidP="00983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3DE0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DE0" w:rsidRPr="00983DE0" w:rsidRDefault="00983DE0" w:rsidP="00983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3DE0">
              <w:rPr>
                <w:rFonts w:ascii="Calibri" w:eastAsia="Times New Roman" w:hAnsi="Calibri" w:cs="Times New Roman"/>
                <w:color w:val="000000"/>
                <w:lang w:eastAsia="ru-RU"/>
              </w:rPr>
              <w:t>6886,44</w:t>
            </w:r>
          </w:p>
        </w:tc>
      </w:tr>
      <w:tr w:rsidR="00983DE0" w:rsidRPr="00983DE0" w:rsidTr="00983DE0">
        <w:trPr>
          <w:trHeight w:val="9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E0" w:rsidRPr="00983DE0" w:rsidRDefault="00983DE0" w:rsidP="00983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83DE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внутридомовых  сетей водоснабжения</w:t>
            </w:r>
          </w:p>
        </w:tc>
        <w:tc>
          <w:tcPr>
            <w:tcW w:w="60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E0" w:rsidRPr="00983DE0" w:rsidRDefault="00983DE0" w:rsidP="00983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3DE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DE0" w:rsidRPr="00983DE0" w:rsidRDefault="00983DE0" w:rsidP="00983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3DE0">
              <w:rPr>
                <w:rFonts w:ascii="Calibri" w:eastAsia="Times New Roman" w:hAnsi="Calibri" w:cs="Times New Roman"/>
                <w:color w:val="000000"/>
                <w:lang w:eastAsia="ru-RU"/>
              </w:rPr>
              <w:t>6446,88</w:t>
            </w:r>
          </w:p>
        </w:tc>
      </w:tr>
      <w:tr w:rsidR="00983DE0" w:rsidRPr="00983DE0" w:rsidTr="00983DE0">
        <w:trPr>
          <w:trHeight w:val="9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E0" w:rsidRPr="00983DE0" w:rsidRDefault="00983DE0" w:rsidP="00983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83DE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внутридомовых сетей водоотведения</w:t>
            </w:r>
          </w:p>
        </w:tc>
        <w:tc>
          <w:tcPr>
            <w:tcW w:w="60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E0" w:rsidRPr="00983DE0" w:rsidRDefault="00983DE0" w:rsidP="00983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3DE0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подвальной разводки.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DE0" w:rsidRPr="00983DE0" w:rsidRDefault="00983DE0" w:rsidP="00983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3DE0">
              <w:rPr>
                <w:rFonts w:ascii="Calibri" w:eastAsia="Times New Roman" w:hAnsi="Calibri" w:cs="Times New Roman"/>
                <w:color w:val="000000"/>
                <w:lang w:eastAsia="ru-RU"/>
              </w:rPr>
              <w:t>2197,8</w:t>
            </w:r>
          </w:p>
        </w:tc>
      </w:tr>
      <w:tr w:rsidR="00983DE0" w:rsidRPr="00983DE0" w:rsidTr="00983DE0">
        <w:trPr>
          <w:trHeight w:val="6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E0" w:rsidRPr="00983DE0" w:rsidRDefault="00983DE0" w:rsidP="00983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83DE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системы электроснабжения</w:t>
            </w:r>
          </w:p>
        </w:tc>
        <w:tc>
          <w:tcPr>
            <w:tcW w:w="60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E0" w:rsidRPr="00983DE0" w:rsidRDefault="00983DE0" w:rsidP="00983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3DE0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DE0" w:rsidRPr="00983DE0" w:rsidRDefault="00983DE0" w:rsidP="00983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3DE0">
              <w:rPr>
                <w:rFonts w:ascii="Calibri" w:eastAsia="Times New Roman" w:hAnsi="Calibri" w:cs="Times New Roman"/>
                <w:color w:val="000000"/>
                <w:lang w:eastAsia="ru-RU"/>
              </w:rPr>
              <w:t>6666,66</w:t>
            </w:r>
          </w:p>
        </w:tc>
      </w:tr>
      <w:tr w:rsidR="00983DE0" w:rsidRPr="00983DE0" w:rsidTr="00983DE0">
        <w:trPr>
          <w:trHeight w:val="6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E0" w:rsidRPr="00983DE0" w:rsidRDefault="00983DE0" w:rsidP="00983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83DE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Аварийно-диспетчерское обслуживание</w:t>
            </w:r>
          </w:p>
        </w:tc>
        <w:tc>
          <w:tcPr>
            <w:tcW w:w="60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E0" w:rsidRPr="00983DE0" w:rsidRDefault="00983DE0" w:rsidP="00983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3DE0">
              <w:rPr>
                <w:rFonts w:ascii="Calibri" w:eastAsia="Times New Roman" w:hAnsi="Calibri" w:cs="Times New Roman"/>
                <w:color w:val="000000"/>
                <w:lang w:eastAsia="ru-RU"/>
              </w:rPr>
              <w:t>Работа аварийно-диспетчерской службы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DE0" w:rsidRPr="00983DE0" w:rsidRDefault="00983DE0" w:rsidP="00983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3DE0">
              <w:rPr>
                <w:rFonts w:ascii="Calibri" w:eastAsia="Times New Roman" w:hAnsi="Calibri" w:cs="Times New Roman"/>
                <w:color w:val="000000"/>
                <w:lang w:eastAsia="ru-RU"/>
              </w:rPr>
              <w:t>8717,94</w:t>
            </w:r>
          </w:p>
        </w:tc>
      </w:tr>
      <w:tr w:rsidR="00983DE0" w:rsidRPr="00983DE0" w:rsidTr="00983DE0">
        <w:trPr>
          <w:trHeight w:val="103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E0" w:rsidRPr="00983DE0" w:rsidRDefault="00983DE0" w:rsidP="00983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83DE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Обслуживание внутридомовых  сетей газоснабжения</w:t>
            </w:r>
          </w:p>
        </w:tc>
        <w:tc>
          <w:tcPr>
            <w:tcW w:w="60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E0" w:rsidRPr="00983DE0" w:rsidRDefault="00983DE0" w:rsidP="00983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3DE0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DE0" w:rsidRPr="00983DE0" w:rsidRDefault="00983DE0" w:rsidP="00983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3DE0">
              <w:rPr>
                <w:rFonts w:ascii="Calibri" w:eastAsia="Times New Roman" w:hAnsi="Calibri" w:cs="Times New Roman"/>
                <w:color w:val="000000"/>
                <w:lang w:eastAsia="ru-RU"/>
              </w:rPr>
              <w:t>5274,72</w:t>
            </w:r>
          </w:p>
        </w:tc>
      </w:tr>
      <w:tr w:rsidR="00983DE0" w:rsidRPr="00983DE0" w:rsidTr="00983DE0">
        <w:trPr>
          <w:trHeight w:val="300"/>
        </w:trPr>
        <w:tc>
          <w:tcPr>
            <w:tcW w:w="2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E0" w:rsidRPr="00983DE0" w:rsidRDefault="00983DE0" w:rsidP="00983D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83D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Периодическая проверка </w:t>
            </w:r>
            <w:proofErr w:type="spellStart"/>
            <w:r w:rsidRPr="00983D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вентканалов</w:t>
            </w:r>
            <w:proofErr w:type="spellEnd"/>
            <w:r w:rsidRPr="00983D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и дымоходов</w:t>
            </w:r>
          </w:p>
        </w:tc>
        <w:tc>
          <w:tcPr>
            <w:tcW w:w="60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E0" w:rsidRPr="00983DE0" w:rsidRDefault="00983DE0" w:rsidP="00983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3DE0">
              <w:rPr>
                <w:rFonts w:ascii="Calibri" w:eastAsia="Times New Roman" w:hAnsi="Calibri" w:cs="Times New Roman"/>
                <w:color w:val="000000"/>
                <w:lang w:eastAsia="ru-RU"/>
              </w:rPr>
              <w:t>Оплата услуг подрядной организации</w:t>
            </w:r>
          </w:p>
        </w:tc>
        <w:tc>
          <w:tcPr>
            <w:tcW w:w="17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DE0" w:rsidRPr="00983DE0" w:rsidRDefault="00983DE0" w:rsidP="00983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3DE0">
              <w:rPr>
                <w:rFonts w:ascii="Calibri" w:eastAsia="Times New Roman" w:hAnsi="Calibri" w:cs="Times New Roman"/>
                <w:color w:val="000000"/>
                <w:lang w:eastAsia="ru-RU"/>
              </w:rPr>
              <w:t>1025,64</w:t>
            </w:r>
          </w:p>
        </w:tc>
      </w:tr>
      <w:tr w:rsidR="00983DE0" w:rsidRPr="00983DE0" w:rsidTr="00983DE0">
        <w:trPr>
          <w:trHeight w:val="300"/>
        </w:trPr>
        <w:tc>
          <w:tcPr>
            <w:tcW w:w="2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DE0" w:rsidRPr="00983DE0" w:rsidRDefault="00983DE0" w:rsidP="00983D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0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DE0" w:rsidRPr="00983DE0" w:rsidRDefault="00983DE0" w:rsidP="00983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3DE0" w:rsidRPr="00983DE0" w:rsidRDefault="00983DE0" w:rsidP="00983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83DE0" w:rsidRPr="00983DE0" w:rsidTr="00983DE0">
        <w:trPr>
          <w:trHeight w:val="85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E0" w:rsidRPr="00983DE0" w:rsidRDefault="00983DE0" w:rsidP="00983D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83D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Проведение электроизмерительных работ</w:t>
            </w:r>
          </w:p>
        </w:tc>
        <w:tc>
          <w:tcPr>
            <w:tcW w:w="60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E0" w:rsidRPr="00983DE0" w:rsidRDefault="00983DE0" w:rsidP="00983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3DE0">
              <w:rPr>
                <w:rFonts w:ascii="Calibri" w:eastAsia="Times New Roman" w:hAnsi="Calibri" w:cs="Times New Roman"/>
                <w:color w:val="000000"/>
                <w:lang w:eastAsia="ru-RU"/>
              </w:rPr>
              <w:t>Оплата услуг подрядной организации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DE0" w:rsidRPr="00983DE0" w:rsidRDefault="00983DE0" w:rsidP="00983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3D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83DE0" w:rsidRPr="00983DE0" w:rsidTr="00983DE0">
        <w:trPr>
          <w:trHeight w:val="57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E0" w:rsidRPr="00983DE0" w:rsidRDefault="00983DE0" w:rsidP="00983D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83D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Услуги управляющей организации</w:t>
            </w:r>
          </w:p>
        </w:tc>
        <w:tc>
          <w:tcPr>
            <w:tcW w:w="60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E0" w:rsidRPr="00983DE0" w:rsidRDefault="00983DE0" w:rsidP="0098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3D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DE0" w:rsidRPr="00983DE0" w:rsidRDefault="00983DE0" w:rsidP="00983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3DE0">
              <w:rPr>
                <w:rFonts w:ascii="Calibri" w:eastAsia="Times New Roman" w:hAnsi="Calibri" w:cs="Times New Roman"/>
                <w:color w:val="000000"/>
                <w:lang w:eastAsia="ru-RU"/>
              </w:rPr>
              <w:t>6666,66</w:t>
            </w:r>
          </w:p>
        </w:tc>
      </w:tr>
      <w:tr w:rsidR="00983DE0" w:rsidRPr="00983DE0" w:rsidTr="00983DE0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E0" w:rsidRPr="00983DE0" w:rsidRDefault="00983DE0" w:rsidP="00983D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83D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услуги</w:t>
            </w:r>
          </w:p>
        </w:tc>
        <w:tc>
          <w:tcPr>
            <w:tcW w:w="60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3DE0" w:rsidRPr="00983DE0" w:rsidRDefault="00983DE0" w:rsidP="0098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3D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DE0" w:rsidRPr="00983DE0" w:rsidRDefault="00983DE0" w:rsidP="00983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3DE0">
              <w:rPr>
                <w:rFonts w:ascii="Calibri" w:eastAsia="Times New Roman" w:hAnsi="Calibri" w:cs="Times New Roman"/>
                <w:color w:val="000000"/>
                <w:lang w:eastAsia="ru-RU"/>
              </w:rPr>
              <w:t>2051,28</w:t>
            </w:r>
          </w:p>
        </w:tc>
      </w:tr>
      <w:tr w:rsidR="00983DE0" w:rsidRPr="00983DE0" w:rsidTr="00983DE0">
        <w:trPr>
          <w:trHeight w:val="57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E0" w:rsidRPr="00983DE0" w:rsidRDefault="00983DE0" w:rsidP="00983D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83D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ОДН по электроснабжению</w:t>
            </w:r>
          </w:p>
        </w:tc>
        <w:tc>
          <w:tcPr>
            <w:tcW w:w="60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E0" w:rsidRPr="00983DE0" w:rsidRDefault="00983DE0" w:rsidP="0098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3D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ОДН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DE0" w:rsidRPr="00983DE0" w:rsidRDefault="00983DE0" w:rsidP="00983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3DE0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983DE0" w:rsidRPr="00983DE0" w:rsidTr="00983DE0">
        <w:trPr>
          <w:trHeight w:val="57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E0" w:rsidRPr="00983DE0" w:rsidRDefault="00983DE0" w:rsidP="00983D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83D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ОДН по холодному водоснабжению</w:t>
            </w:r>
          </w:p>
        </w:tc>
        <w:tc>
          <w:tcPr>
            <w:tcW w:w="60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E0" w:rsidRPr="00983DE0" w:rsidRDefault="00983DE0" w:rsidP="0098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3D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ОДН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DE0" w:rsidRPr="00983DE0" w:rsidRDefault="00983DE0" w:rsidP="00983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3DE0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983DE0" w:rsidRPr="00983DE0" w:rsidTr="00983DE0">
        <w:trPr>
          <w:trHeight w:val="315"/>
        </w:trPr>
        <w:tc>
          <w:tcPr>
            <w:tcW w:w="88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3DE0" w:rsidRPr="00983DE0" w:rsidRDefault="00983DE0" w:rsidP="00983D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83D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Текущий ремонт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DE0" w:rsidRPr="00983DE0" w:rsidRDefault="00983DE0" w:rsidP="00983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3DE0">
              <w:rPr>
                <w:rFonts w:ascii="Calibri" w:eastAsia="Times New Roman" w:hAnsi="Calibri" w:cs="Times New Roman"/>
                <w:color w:val="000000"/>
                <w:lang w:eastAsia="ru-RU"/>
              </w:rPr>
              <w:t>61807,97</w:t>
            </w:r>
          </w:p>
        </w:tc>
      </w:tr>
      <w:tr w:rsidR="00983DE0" w:rsidRPr="00983DE0" w:rsidTr="00983DE0">
        <w:trPr>
          <w:trHeight w:val="63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E0" w:rsidRPr="00983DE0" w:rsidRDefault="00983DE0" w:rsidP="00983D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83D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Ремонт </w:t>
            </w:r>
            <w:proofErr w:type="spellStart"/>
            <w:r w:rsidRPr="00983D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эл</w:t>
            </w:r>
            <w:proofErr w:type="gramStart"/>
            <w:r w:rsidRPr="00983D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.ю</w:t>
            </w:r>
            <w:proofErr w:type="gramEnd"/>
            <w:r w:rsidRPr="00983D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оборудование</w:t>
            </w:r>
            <w:proofErr w:type="spellEnd"/>
          </w:p>
        </w:tc>
        <w:tc>
          <w:tcPr>
            <w:tcW w:w="60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3DE0" w:rsidRPr="00983DE0" w:rsidRDefault="00983DE0" w:rsidP="0098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3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DE0" w:rsidRPr="00983DE0" w:rsidRDefault="00983DE0" w:rsidP="00983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3D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83DE0" w:rsidRPr="00983DE0" w:rsidTr="00983DE0">
        <w:trPr>
          <w:trHeight w:val="3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E0" w:rsidRPr="00983DE0" w:rsidRDefault="00983DE0" w:rsidP="00983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3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83DE0" w:rsidRPr="00983DE0" w:rsidRDefault="00983DE0" w:rsidP="0098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3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83DE0" w:rsidRPr="00983DE0" w:rsidRDefault="00983DE0" w:rsidP="0098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3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83DE0" w:rsidRPr="00983DE0" w:rsidRDefault="00983DE0" w:rsidP="0098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3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E0" w:rsidRPr="00983DE0" w:rsidRDefault="00983DE0" w:rsidP="0098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3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DE0" w:rsidRPr="00983DE0" w:rsidRDefault="00983DE0" w:rsidP="00983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3D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83DE0" w:rsidRPr="00983DE0" w:rsidTr="00983DE0">
        <w:trPr>
          <w:trHeight w:val="31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E0" w:rsidRPr="00983DE0" w:rsidRDefault="00983DE0" w:rsidP="00983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3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водопровода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83DE0" w:rsidRPr="00983DE0" w:rsidRDefault="00983DE0" w:rsidP="0098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3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83DE0" w:rsidRPr="00983DE0" w:rsidRDefault="00983DE0" w:rsidP="0098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3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83DE0" w:rsidRPr="00983DE0" w:rsidRDefault="00983DE0" w:rsidP="0098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3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E0" w:rsidRPr="00983DE0" w:rsidRDefault="00983DE0" w:rsidP="0098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3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DE0" w:rsidRPr="00983DE0" w:rsidRDefault="00983DE0" w:rsidP="00983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3DE0">
              <w:rPr>
                <w:rFonts w:ascii="Calibri" w:eastAsia="Times New Roman" w:hAnsi="Calibri" w:cs="Times New Roman"/>
                <w:color w:val="000000"/>
                <w:lang w:eastAsia="ru-RU"/>
              </w:rPr>
              <w:t>24667,83</w:t>
            </w:r>
          </w:p>
        </w:tc>
      </w:tr>
      <w:tr w:rsidR="00983DE0" w:rsidRPr="00983DE0" w:rsidTr="00983DE0">
        <w:trPr>
          <w:trHeight w:val="31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E0" w:rsidRPr="00983DE0" w:rsidRDefault="00983DE0" w:rsidP="00983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3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кровли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83DE0" w:rsidRPr="00983DE0" w:rsidRDefault="00983DE0" w:rsidP="0098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3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83DE0" w:rsidRPr="00983DE0" w:rsidRDefault="00983DE0" w:rsidP="0098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3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83DE0" w:rsidRPr="00983DE0" w:rsidRDefault="00983DE0" w:rsidP="0098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3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E0" w:rsidRPr="00983DE0" w:rsidRDefault="00983DE0" w:rsidP="0098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3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DE0" w:rsidRPr="00983DE0" w:rsidRDefault="00983DE0" w:rsidP="00983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3DE0">
              <w:rPr>
                <w:rFonts w:ascii="Calibri" w:eastAsia="Times New Roman" w:hAnsi="Calibri" w:cs="Times New Roman"/>
                <w:color w:val="000000"/>
                <w:lang w:eastAsia="ru-RU"/>
              </w:rPr>
              <w:t>31796,27</w:t>
            </w:r>
          </w:p>
        </w:tc>
      </w:tr>
      <w:tr w:rsidR="00983DE0" w:rsidRPr="00983DE0" w:rsidTr="00983DE0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E0" w:rsidRPr="00983DE0" w:rsidRDefault="00983DE0" w:rsidP="00983D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83D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Ремонт канализации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83DE0" w:rsidRPr="00983DE0" w:rsidRDefault="00983DE0" w:rsidP="0098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3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83DE0" w:rsidRPr="00983DE0" w:rsidRDefault="00983DE0" w:rsidP="0098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3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83DE0" w:rsidRPr="00983DE0" w:rsidRDefault="00983DE0" w:rsidP="0098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3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E0" w:rsidRPr="00983DE0" w:rsidRDefault="00983DE0" w:rsidP="0098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3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3DE0" w:rsidRPr="00983DE0" w:rsidRDefault="00983DE0" w:rsidP="00983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3DE0">
              <w:rPr>
                <w:rFonts w:ascii="Calibri" w:eastAsia="Times New Roman" w:hAnsi="Calibri" w:cs="Times New Roman"/>
                <w:color w:val="000000"/>
                <w:lang w:eastAsia="ru-RU"/>
              </w:rPr>
              <w:t>5343,87</w:t>
            </w:r>
          </w:p>
        </w:tc>
      </w:tr>
      <w:tr w:rsidR="00983DE0" w:rsidRPr="00983DE0" w:rsidTr="00983DE0">
        <w:trPr>
          <w:trHeight w:val="315"/>
        </w:trPr>
        <w:tc>
          <w:tcPr>
            <w:tcW w:w="2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E0" w:rsidRPr="00983DE0" w:rsidRDefault="00983DE0" w:rsidP="00983D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83D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Заявочный ремонт</w:t>
            </w:r>
          </w:p>
        </w:tc>
        <w:tc>
          <w:tcPr>
            <w:tcW w:w="60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983DE0" w:rsidRPr="00983DE0" w:rsidRDefault="00983DE0" w:rsidP="00983D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83D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DE0" w:rsidRPr="00983DE0" w:rsidRDefault="00983DE0" w:rsidP="0098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3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83DE0" w:rsidRPr="00983DE0" w:rsidTr="00983DE0">
        <w:trPr>
          <w:trHeight w:val="15"/>
        </w:trPr>
        <w:tc>
          <w:tcPr>
            <w:tcW w:w="2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DE0" w:rsidRPr="00983DE0" w:rsidRDefault="00983DE0" w:rsidP="00983D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83DE0" w:rsidRPr="00983DE0" w:rsidRDefault="00983DE0" w:rsidP="00983D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3DE0" w:rsidRPr="00983DE0" w:rsidRDefault="00983DE0" w:rsidP="0098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3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83DE0" w:rsidRPr="00983DE0" w:rsidTr="00983DE0">
        <w:trPr>
          <w:trHeight w:val="330"/>
        </w:trPr>
        <w:tc>
          <w:tcPr>
            <w:tcW w:w="88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83DE0" w:rsidRPr="00983DE0" w:rsidRDefault="00983DE0" w:rsidP="00983D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83D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83DE0" w:rsidRPr="00983DE0" w:rsidRDefault="00983DE0" w:rsidP="00983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3DE0">
              <w:rPr>
                <w:rFonts w:ascii="Calibri" w:eastAsia="Times New Roman" w:hAnsi="Calibri" w:cs="Times New Roman"/>
                <w:color w:val="000000"/>
                <w:lang w:eastAsia="ru-RU"/>
              </w:rPr>
              <w:t>116459,93</w:t>
            </w:r>
          </w:p>
        </w:tc>
      </w:tr>
    </w:tbl>
    <w:p w:rsidR="009401A0" w:rsidRPr="00EC1602" w:rsidRDefault="009401A0" w:rsidP="00EC1602">
      <w:bookmarkStart w:id="0" w:name="_GoBack"/>
      <w:bookmarkEnd w:id="0"/>
    </w:p>
    <w:sectPr w:rsidR="009401A0" w:rsidRPr="00EC1602" w:rsidSect="00B41C3A">
      <w:pgSz w:w="11906" w:h="16838"/>
      <w:pgMar w:top="0" w:right="850" w:bottom="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96A"/>
    <w:rsid w:val="0045680E"/>
    <w:rsid w:val="0087496A"/>
    <w:rsid w:val="009401A0"/>
    <w:rsid w:val="00983DE0"/>
    <w:rsid w:val="00B41C3A"/>
    <w:rsid w:val="00C53239"/>
    <w:rsid w:val="00D04619"/>
    <w:rsid w:val="00EC1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6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1274D-0EEF-41B2-A49B-47F11C7D4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414</Words>
  <Characters>2361</Characters>
  <Application>Microsoft Office Word</Application>
  <DocSecurity>0</DocSecurity>
  <Lines>19</Lines>
  <Paragraphs>5</Paragraphs>
  <ScaleCrop>false</ScaleCrop>
  <Company/>
  <LinksUpToDate>false</LinksUpToDate>
  <CharactersWithSpaces>2770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v.kolobyanina</dc:creator>
  <cp:keywords/>
  <dc:description/>
  <cp:lastModifiedBy>n.maksimycheva</cp:lastModifiedBy>
  <cp:revision>7</cp:revision>
  <dcterms:created xsi:type="dcterms:W3CDTF">2023-02-21T12:06:00Z</dcterms:created>
  <dcterms:modified xsi:type="dcterms:W3CDTF">2024-03-26T11:57:00Z</dcterms:modified>
</cp:coreProperties>
</file>