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977"/>
        <w:gridCol w:w="1481"/>
        <w:gridCol w:w="1496"/>
        <w:gridCol w:w="1701"/>
        <w:gridCol w:w="1418"/>
        <w:gridCol w:w="1984"/>
      </w:tblGrid>
      <w:tr w:rsidR="00B761DB" w:rsidRPr="00B761DB" w:rsidTr="00B761DB">
        <w:trPr>
          <w:trHeight w:val="315"/>
        </w:trPr>
        <w:tc>
          <w:tcPr>
            <w:tcW w:w="110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B761DB" w:rsidRPr="00B761DB" w:rsidTr="00B761DB">
        <w:trPr>
          <w:trHeight w:val="300"/>
        </w:trPr>
        <w:tc>
          <w:tcPr>
            <w:tcW w:w="110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B761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B761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B761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опово</w:t>
            </w:r>
            <w:proofErr w:type="spellEnd"/>
            <w:r w:rsidRPr="00B761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61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B761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д.2</w:t>
            </w:r>
          </w:p>
        </w:tc>
      </w:tr>
      <w:tr w:rsidR="00B761DB" w:rsidRPr="00B761DB" w:rsidTr="00B761DB">
        <w:trPr>
          <w:trHeight w:val="780"/>
        </w:trPr>
        <w:tc>
          <w:tcPr>
            <w:tcW w:w="110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1DB" w:rsidRPr="00B761DB" w:rsidTr="00B761DB">
        <w:trPr>
          <w:trHeight w:val="330"/>
        </w:trPr>
        <w:tc>
          <w:tcPr>
            <w:tcW w:w="11057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2023год</w:t>
            </w:r>
          </w:p>
        </w:tc>
      </w:tr>
      <w:tr w:rsidR="00B761DB" w:rsidRPr="00B761DB" w:rsidTr="00B761DB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61DB" w:rsidRPr="00B761DB" w:rsidTr="00B761DB">
        <w:trPr>
          <w:trHeight w:val="276"/>
        </w:trPr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1DB" w:rsidRPr="00B761DB" w:rsidTr="00B761DB">
        <w:trPr>
          <w:trHeight w:val="323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1705,91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1462,21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9016,98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12185,1</w:t>
            </w:r>
          </w:p>
        </w:tc>
      </w:tr>
      <w:tr w:rsidR="00B761DB" w:rsidRPr="00B761DB" w:rsidTr="00B761DB">
        <w:trPr>
          <w:trHeight w:val="175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22588,4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2156,54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136543,73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161288,67</w:t>
            </w:r>
          </w:p>
        </w:tc>
      </w:tr>
      <w:tr w:rsidR="00B761DB" w:rsidRPr="00B761DB" w:rsidTr="00B761DB">
        <w:trPr>
          <w:trHeight w:val="60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18318,62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3048,24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106728,34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128095,2</w:t>
            </w:r>
          </w:p>
        </w:tc>
      </w:tr>
      <w:tr w:rsidR="00B761DB" w:rsidRPr="00B761DB" w:rsidTr="00B761DB">
        <w:trPr>
          <w:trHeight w:val="311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5975,69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570,51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38832,37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45378,57</w:t>
            </w:r>
          </w:p>
        </w:tc>
      </w:tr>
      <w:tr w:rsidR="00B761DB" w:rsidRPr="00B761DB" w:rsidTr="00B761DB">
        <w:trPr>
          <w:trHeight w:val="259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22588,4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2156,54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136543,73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161288,67</w:t>
            </w:r>
          </w:p>
        </w:tc>
      </w:tr>
      <w:tr w:rsidR="00B761DB" w:rsidRPr="00B761DB" w:rsidTr="00B761DB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FFFFFF"/>
                <w:lang w:eastAsia="ru-RU"/>
              </w:rPr>
              <w:t>0,14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FFFFFF"/>
                <w:lang w:eastAsia="ru-RU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FFFFFF"/>
                <w:lang w:eastAsia="ru-RU"/>
              </w:rPr>
              <w:t>76,03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76,18</w:t>
            </w:r>
          </w:p>
        </w:tc>
      </w:tr>
      <w:tr w:rsidR="00B761DB" w:rsidRPr="00B761DB" w:rsidTr="00B761DB">
        <w:trPr>
          <w:trHeight w:val="1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61DB" w:rsidRPr="00B761DB" w:rsidTr="00B761DB">
        <w:trPr>
          <w:trHeight w:val="31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22588,4</w:t>
            </w:r>
          </w:p>
        </w:tc>
      </w:tr>
      <w:tr w:rsidR="00B761DB" w:rsidRPr="00B761DB" w:rsidTr="00B761DB">
        <w:trPr>
          <w:trHeight w:val="9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3290,11</w:t>
            </w:r>
          </w:p>
        </w:tc>
      </w:tr>
      <w:tr w:rsidR="00B761DB" w:rsidRPr="00B761DB" w:rsidTr="00B761DB">
        <w:trPr>
          <w:trHeight w:val="49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2598,91</w:t>
            </w:r>
          </w:p>
        </w:tc>
      </w:tr>
      <w:tr w:rsidR="00B761DB" w:rsidRPr="00B761DB" w:rsidTr="00B761DB">
        <w:trPr>
          <w:trHeight w:val="44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2433,02</w:t>
            </w:r>
          </w:p>
        </w:tc>
      </w:tr>
      <w:tr w:rsidR="00B761DB" w:rsidRPr="00B761DB" w:rsidTr="00B761DB">
        <w:trPr>
          <w:trHeight w:val="42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829,44</w:t>
            </w:r>
          </w:p>
        </w:tc>
      </w:tr>
      <w:tr w:rsidR="00B761DB" w:rsidRPr="00B761DB" w:rsidTr="00B761DB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2515,97</w:t>
            </w:r>
          </w:p>
        </w:tc>
      </w:tr>
      <w:tr w:rsidR="00B761DB" w:rsidRPr="00B761DB" w:rsidTr="00B761DB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</w:t>
            </w:r>
            <w:bookmarkStart w:id="0" w:name="_GoBack"/>
            <w:bookmarkEnd w:id="0"/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ужбы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3290,11</w:t>
            </w:r>
          </w:p>
        </w:tc>
      </w:tr>
      <w:tr w:rsidR="00B761DB" w:rsidRPr="00B761DB" w:rsidTr="00B761DB">
        <w:trPr>
          <w:trHeight w:val="4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3953,66</w:t>
            </w:r>
          </w:p>
        </w:tc>
      </w:tr>
      <w:tr w:rsidR="00B761DB" w:rsidRPr="00B761DB" w:rsidTr="00B761DB">
        <w:trPr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387,07</w:t>
            </w:r>
          </w:p>
        </w:tc>
      </w:tr>
      <w:tr w:rsidR="00B761DB" w:rsidRPr="00B761DB" w:rsidTr="00B761DB">
        <w:trPr>
          <w:trHeight w:val="253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61DB" w:rsidRPr="00B761DB" w:rsidTr="00B761DB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761DB" w:rsidRPr="00B761DB" w:rsidTr="00B761DB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2515,97</w:t>
            </w:r>
          </w:p>
        </w:tc>
      </w:tr>
      <w:tr w:rsidR="00B761DB" w:rsidRPr="00B761DB" w:rsidTr="00B761DB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774,14</w:t>
            </w:r>
          </w:p>
        </w:tc>
      </w:tr>
      <w:tr w:rsidR="00B761DB" w:rsidRPr="00B761DB" w:rsidTr="00B761DB">
        <w:trPr>
          <w:trHeight w:val="90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61DB" w:rsidRPr="00B761DB" w:rsidTr="00B761DB">
        <w:trPr>
          <w:trHeight w:val="22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61DB" w:rsidRPr="00B761DB" w:rsidTr="00B761DB">
        <w:trPr>
          <w:trHeight w:val="2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61DB" w:rsidRPr="00B761DB" w:rsidTr="00B761DB">
        <w:trPr>
          <w:trHeight w:val="70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2156,54</w:t>
            </w:r>
          </w:p>
        </w:tc>
      </w:tr>
      <w:tr w:rsidR="00B761DB" w:rsidRPr="00B761DB" w:rsidTr="00B761DB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2156,54</w:t>
            </w:r>
          </w:p>
        </w:tc>
      </w:tr>
      <w:tr w:rsidR="00B761DB" w:rsidRPr="00B761DB" w:rsidTr="00B761DB">
        <w:trPr>
          <w:trHeight w:val="31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1DB" w:rsidRPr="00B761DB" w:rsidRDefault="00B761DB" w:rsidP="00B76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6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1DB" w:rsidRPr="00B761DB" w:rsidRDefault="00B761DB" w:rsidP="00B761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61DB">
              <w:rPr>
                <w:rFonts w:ascii="Calibri" w:eastAsia="Times New Roman" w:hAnsi="Calibri" w:cs="Times New Roman"/>
                <w:color w:val="000000"/>
                <w:lang w:eastAsia="ru-RU"/>
              </w:rPr>
              <w:t>24744,94</w:t>
            </w:r>
          </w:p>
        </w:tc>
      </w:tr>
    </w:tbl>
    <w:p w:rsidR="005D0ADB" w:rsidRPr="00B761DB" w:rsidRDefault="005D0ADB" w:rsidP="00B761DB"/>
    <w:sectPr w:rsidR="005D0ADB" w:rsidRPr="00B761DB" w:rsidSect="00C755B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83"/>
    <w:rsid w:val="002B7D83"/>
    <w:rsid w:val="005D0ADB"/>
    <w:rsid w:val="00B761DB"/>
    <w:rsid w:val="00C755BB"/>
    <w:rsid w:val="00C8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4</cp:revision>
  <dcterms:created xsi:type="dcterms:W3CDTF">2023-02-17T07:30:00Z</dcterms:created>
  <dcterms:modified xsi:type="dcterms:W3CDTF">2024-03-21T06:34:00Z</dcterms:modified>
</cp:coreProperties>
</file>