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261"/>
        <w:gridCol w:w="1481"/>
        <w:gridCol w:w="1496"/>
        <w:gridCol w:w="1701"/>
        <w:gridCol w:w="1559"/>
        <w:gridCol w:w="1843"/>
      </w:tblGrid>
      <w:tr w:rsidR="00EE0152" w:rsidRPr="00EE0152" w:rsidTr="00EE0152">
        <w:trPr>
          <w:trHeight w:val="315"/>
        </w:trPr>
        <w:tc>
          <w:tcPr>
            <w:tcW w:w="113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EE0152" w:rsidRPr="00EE0152" w:rsidTr="00EE0152">
        <w:trPr>
          <w:trHeight w:val="300"/>
        </w:trPr>
        <w:tc>
          <w:tcPr>
            <w:tcW w:w="1134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EE015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EE015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EE015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опово</w:t>
            </w:r>
            <w:proofErr w:type="spellEnd"/>
            <w:r w:rsidRPr="00EE015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E015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EE015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д.4</w:t>
            </w:r>
          </w:p>
        </w:tc>
      </w:tr>
      <w:tr w:rsidR="00EE0152" w:rsidRPr="00EE0152" w:rsidTr="00EE0152">
        <w:trPr>
          <w:trHeight w:val="600"/>
        </w:trPr>
        <w:tc>
          <w:tcPr>
            <w:tcW w:w="1134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152" w:rsidRPr="00EE0152" w:rsidTr="00EE0152">
        <w:trPr>
          <w:trHeight w:val="330"/>
        </w:trPr>
        <w:tc>
          <w:tcPr>
            <w:tcW w:w="11341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2023 год</w:t>
            </w:r>
          </w:p>
        </w:tc>
      </w:tr>
      <w:tr w:rsidR="00EE0152" w:rsidRPr="00EE0152" w:rsidTr="00EE0152">
        <w:trPr>
          <w:trHeight w:val="300"/>
        </w:trPr>
        <w:tc>
          <w:tcPr>
            <w:tcW w:w="32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EE0152" w:rsidRPr="00EE0152" w:rsidTr="00EE0152">
        <w:trPr>
          <w:trHeight w:val="276"/>
        </w:trPr>
        <w:tc>
          <w:tcPr>
            <w:tcW w:w="32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152" w:rsidRPr="00EE0152" w:rsidTr="00EE0152">
        <w:trPr>
          <w:trHeight w:val="375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451,21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480,01</w:t>
            </w:r>
          </w:p>
        </w:tc>
      </w:tr>
      <w:tr w:rsidR="00EE0152" w:rsidRPr="00EE0152" w:rsidTr="00EE0152">
        <w:trPr>
          <w:trHeight w:val="85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11746,01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316,85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12062,86</w:t>
            </w:r>
          </w:p>
        </w:tc>
      </w:tr>
      <w:tr w:rsidR="00EE0152" w:rsidRPr="00EE0152" w:rsidTr="00EE0152">
        <w:trPr>
          <w:trHeight w:val="61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5" w:colLast="5"/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11702,6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330,35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12032,95</w:t>
            </w:r>
          </w:p>
        </w:tc>
      </w:tr>
      <w:bookmarkEnd w:id="0"/>
      <w:tr w:rsidR="00EE0152" w:rsidRPr="00EE0152" w:rsidTr="00EE0152">
        <w:trPr>
          <w:trHeight w:val="193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494,62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509,92</w:t>
            </w:r>
          </w:p>
        </w:tc>
      </w:tr>
      <w:tr w:rsidR="00EE0152" w:rsidRPr="00EE0152" w:rsidTr="00EE0152">
        <w:trPr>
          <w:trHeight w:val="48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11746,01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316,85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12062,86</w:t>
            </w:r>
          </w:p>
        </w:tc>
      </w:tr>
      <w:tr w:rsidR="00EE0152" w:rsidRPr="00EE0152" w:rsidTr="00EE0152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FFFFFF"/>
                <w:lang w:eastAsia="ru-RU"/>
              </w:rPr>
              <w:t>0,97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FFFFFF"/>
                <w:lang w:eastAsia="ru-RU"/>
              </w:rPr>
              <w:t>0,03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FFFFFF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EE0152" w:rsidRPr="00EE0152" w:rsidTr="00EE0152">
        <w:trPr>
          <w:trHeight w:val="1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EE0152" w:rsidRPr="00EE0152" w:rsidTr="00EE0152">
        <w:trPr>
          <w:trHeight w:val="31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11746,01</w:t>
            </w:r>
          </w:p>
        </w:tc>
      </w:tr>
      <w:tr w:rsidR="00EE0152" w:rsidRPr="00EE0152" w:rsidTr="00EE0152">
        <w:trPr>
          <w:trHeight w:val="79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000000"/>
                <w:lang w:eastAsia="ru-RU"/>
              </w:rPr>
              <w:t>2693,21</w:t>
            </w:r>
          </w:p>
        </w:tc>
      </w:tr>
      <w:tr w:rsidR="00EE0152" w:rsidRPr="00EE0152" w:rsidTr="00EE0152">
        <w:trPr>
          <w:trHeight w:val="42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E0152" w:rsidRPr="00EE0152" w:rsidTr="00EE0152">
        <w:trPr>
          <w:trHeight w:val="3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E0152" w:rsidRPr="00EE0152" w:rsidTr="00EE0152">
        <w:trPr>
          <w:trHeight w:val="33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E0152" w:rsidRPr="00EE0152" w:rsidTr="00EE0152">
        <w:trPr>
          <w:trHeight w:val="3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000000"/>
                <w:lang w:eastAsia="ru-RU"/>
              </w:rPr>
              <w:t>2059,51</w:t>
            </w:r>
          </w:p>
        </w:tc>
      </w:tr>
      <w:tr w:rsidR="00EE0152" w:rsidRPr="00EE0152" w:rsidTr="00EE0152">
        <w:trPr>
          <w:trHeight w:val="29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000000"/>
                <w:lang w:eastAsia="ru-RU"/>
              </w:rPr>
              <w:t>2693,21</w:t>
            </w:r>
          </w:p>
        </w:tc>
      </w:tr>
      <w:tr w:rsidR="00EE0152" w:rsidRPr="00EE0152" w:rsidTr="00EE0152">
        <w:trPr>
          <w:trHeight w:val="29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000000"/>
                <w:lang w:eastAsia="ru-RU"/>
              </w:rPr>
              <w:t>1290,02</w:t>
            </w:r>
          </w:p>
        </w:tc>
      </w:tr>
      <w:tr w:rsidR="00EE0152" w:rsidRPr="00EE0152" w:rsidTr="00EE0152">
        <w:trPr>
          <w:trHeight w:val="3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EE01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EE01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2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52" w:rsidRPr="00EE0152" w:rsidRDefault="00EE0152" w:rsidP="00EE0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000000"/>
                <w:lang w:eastAsia="ru-RU"/>
              </w:rPr>
              <w:t>316,85</w:t>
            </w:r>
          </w:p>
        </w:tc>
      </w:tr>
      <w:tr w:rsidR="00EE0152" w:rsidRPr="00EE0152" w:rsidTr="00EE0152">
        <w:trPr>
          <w:trHeight w:val="253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E0152" w:rsidRPr="00EE0152" w:rsidTr="00EE0152">
        <w:trPr>
          <w:trHeight w:val="18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E0152" w:rsidRPr="00EE0152" w:rsidTr="00EE0152">
        <w:trPr>
          <w:trHeight w:val="22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000000"/>
                <w:lang w:eastAsia="ru-RU"/>
              </w:rPr>
              <w:t>2059,51</w:t>
            </w:r>
          </w:p>
        </w:tc>
      </w:tr>
      <w:tr w:rsidR="00EE0152" w:rsidRPr="00EE0152" w:rsidTr="00EE0152">
        <w:trPr>
          <w:trHeight w:val="16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000000"/>
                <w:lang w:eastAsia="ru-RU"/>
              </w:rPr>
              <w:t>633,7</w:t>
            </w:r>
          </w:p>
        </w:tc>
      </w:tr>
      <w:tr w:rsidR="00EE0152" w:rsidRPr="00EE0152" w:rsidTr="00EE0152">
        <w:trPr>
          <w:trHeight w:val="30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E0152" w:rsidRPr="00EE0152" w:rsidTr="00EE0152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E0152" w:rsidRPr="00EE0152" w:rsidTr="00EE0152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E0152" w:rsidRPr="00EE0152" w:rsidTr="00EE0152">
        <w:trPr>
          <w:trHeight w:val="31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000000"/>
                <w:lang w:eastAsia="ru-RU"/>
              </w:rPr>
              <w:t>316,85</w:t>
            </w:r>
          </w:p>
        </w:tc>
      </w:tr>
      <w:tr w:rsidR="00EE0152" w:rsidRPr="00EE0152" w:rsidTr="00EE015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000000"/>
                <w:lang w:eastAsia="ru-RU"/>
              </w:rPr>
              <w:t>316,85</w:t>
            </w:r>
          </w:p>
        </w:tc>
      </w:tr>
      <w:tr w:rsidR="00EE0152" w:rsidRPr="00EE0152" w:rsidTr="00EE0152">
        <w:trPr>
          <w:trHeight w:val="31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152" w:rsidRPr="00EE0152" w:rsidRDefault="00EE0152" w:rsidP="00EE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52" w:rsidRPr="00EE0152" w:rsidRDefault="00EE0152" w:rsidP="00EE01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152">
              <w:rPr>
                <w:rFonts w:ascii="Calibri" w:eastAsia="Times New Roman" w:hAnsi="Calibri" w:cs="Times New Roman"/>
                <w:color w:val="000000"/>
                <w:lang w:eastAsia="ru-RU"/>
              </w:rPr>
              <w:t>12062,86</w:t>
            </w:r>
          </w:p>
        </w:tc>
      </w:tr>
    </w:tbl>
    <w:p w:rsidR="00C42305" w:rsidRPr="00EE0152" w:rsidRDefault="00C42305" w:rsidP="00EE0152"/>
    <w:sectPr w:rsidR="00C42305" w:rsidRPr="00EE0152" w:rsidSect="00912EC4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EF"/>
    <w:rsid w:val="002B52EF"/>
    <w:rsid w:val="00912EC4"/>
    <w:rsid w:val="00C265BF"/>
    <w:rsid w:val="00C42305"/>
    <w:rsid w:val="00EE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4</cp:revision>
  <dcterms:created xsi:type="dcterms:W3CDTF">2023-02-17T07:47:00Z</dcterms:created>
  <dcterms:modified xsi:type="dcterms:W3CDTF">2024-03-21T06:39:00Z</dcterms:modified>
</cp:coreProperties>
</file>