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149" w:rsidRDefault="00F84149" w:rsidP="00F841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4149" w:rsidRDefault="00F84149" w:rsidP="00F8414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Информация о </w:t>
      </w:r>
      <w:r w:rsidR="00FC56EA">
        <w:rPr>
          <w:rFonts w:ascii="Times New Roman" w:hAnsi="Times New Roman" w:cs="Times New Roman"/>
          <w:b/>
          <w:sz w:val="32"/>
          <w:szCs w:val="32"/>
        </w:rPr>
        <w:t xml:space="preserve"> выводе объектов теплоснабжения из эксплуатации и основаниях ограничения, прекращения подачи тепловой энергии потребителям</w:t>
      </w:r>
    </w:p>
    <w:p w:rsidR="00485086" w:rsidRDefault="00D631E9" w:rsidP="00F8414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DB7CFF">
        <w:rPr>
          <w:rFonts w:ascii="Times New Roman" w:hAnsi="Times New Roman" w:cs="Times New Roman"/>
          <w:b/>
          <w:sz w:val="32"/>
          <w:szCs w:val="32"/>
        </w:rPr>
        <w:t>4</w:t>
      </w:r>
      <w:r w:rsidR="00293E80">
        <w:rPr>
          <w:rFonts w:ascii="Times New Roman" w:hAnsi="Times New Roman" w:cs="Times New Roman"/>
          <w:b/>
          <w:sz w:val="32"/>
          <w:szCs w:val="32"/>
        </w:rPr>
        <w:t xml:space="preserve"> квартал 2024</w:t>
      </w:r>
      <w:r w:rsidR="00485086">
        <w:rPr>
          <w:rFonts w:ascii="Times New Roman" w:hAnsi="Times New Roman" w:cs="Times New Roman"/>
          <w:b/>
          <w:sz w:val="32"/>
          <w:szCs w:val="32"/>
        </w:rPr>
        <w:t xml:space="preserve"> г</w:t>
      </w:r>
      <w:r w:rsidR="00A85B1D">
        <w:rPr>
          <w:rFonts w:ascii="Times New Roman" w:hAnsi="Times New Roman" w:cs="Times New Roman"/>
          <w:b/>
          <w:sz w:val="32"/>
          <w:szCs w:val="32"/>
        </w:rPr>
        <w:t>.</w:t>
      </w:r>
    </w:p>
    <w:p w:rsidR="00863FC0" w:rsidRDefault="00863FC0" w:rsidP="00F8414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FC56EA" w:rsidRDefault="00FC56EA" w:rsidP="00F8414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52EF2" w:rsidRDefault="00C52EF2" w:rsidP="00F84149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F84149" w:rsidRPr="00D6144F" w:rsidRDefault="00D6144F" w:rsidP="00F84149">
      <w:pPr>
        <w:jc w:val="both"/>
        <w:rPr>
          <w:rFonts w:ascii="Times New Roman" w:hAnsi="Times New Roman" w:cs="Times New Roman"/>
          <w:sz w:val="24"/>
          <w:szCs w:val="24"/>
        </w:rPr>
      </w:pPr>
      <w:r w:rsidRPr="00D6144F">
        <w:rPr>
          <w:rFonts w:ascii="Times New Roman" w:hAnsi="Times New Roman" w:cs="Times New Roman"/>
          <w:sz w:val="24"/>
          <w:szCs w:val="24"/>
        </w:rPr>
        <w:t>Вид деятельности: производство тепловой энергии</w:t>
      </w:r>
    </w:p>
    <w:p w:rsidR="00D6144F" w:rsidRPr="00D6144F" w:rsidRDefault="00D6144F" w:rsidP="00D6144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выводе источников тепловой энергии из эксплуатации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не </w:t>
      </w:r>
      <w:r w:rsidRPr="00D614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осуществлялось</w:t>
      </w:r>
    </w:p>
    <w:p w:rsidR="00D6144F" w:rsidRPr="00D6144F" w:rsidRDefault="00D6144F" w:rsidP="00D61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144F" w:rsidRPr="00D6144F" w:rsidRDefault="00D6144F" w:rsidP="00D6144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выводе тепловых сетей из эксплуатаци</w:t>
      </w:r>
      <w:proofErr w:type="gramStart"/>
      <w:r w:rsidRPr="00D6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D6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r w:rsidRPr="00D614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осуществлялось</w:t>
      </w:r>
    </w:p>
    <w:p w:rsidR="00D6144F" w:rsidRPr="00D6144F" w:rsidRDefault="00D6144F" w:rsidP="00D61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144F" w:rsidRPr="00D6144F" w:rsidRDefault="00D6144F" w:rsidP="00D6144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основаниях ограничения подачи тепловой энергии тепловой энерги</w:t>
      </w:r>
      <w:proofErr w:type="gramStart"/>
      <w:r w:rsidRPr="00D6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D6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r w:rsidRPr="00D614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осуществлялось</w:t>
      </w:r>
    </w:p>
    <w:p w:rsidR="00D6144F" w:rsidRPr="00D6144F" w:rsidRDefault="00D6144F" w:rsidP="00D61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144F" w:rsidRPr="00D6144F" w:rsidRDefault="00D6144F" w:rsidP="00D6144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об основаниях прекращения подачи тепловой энергии потребителя</w:t>
      </w:r>
      <w:proofErr w:type="gramStart"/>
      <w:r w:rsidRPr="00D6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D61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r w:rsidRPr="00D614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осуществлялось</w:t>
      </w:r>
    </w:p>
    <w:p w:rsidR="00D6144F" w:rsidRPr="00D6144F" w:rsidRDefault="00D6144F" w:rsidP="00D614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84149" w:rsidRPr="00D6144F" w:rsidRDefault="00F84149" w:rsidP="00F8414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84149" w:rsidRPr="00D6144F" w:rsidSect="00C52EF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0D4"/>
    <w:rsid w:val="00052DAD"/>
    <w:rsid w:val="001345BD"/>
    <w:rsid w:val="00293E80"/>
    <w:rsid w:val="00335A9B"/>
    <w:rsid w:val="00410737"/>
    <w:rsid w:val="00485086"/>
    <w:rsid w:val="0049218A"/>
    <w:rsid w:val="0054561F"/>
    <w:rsid w:val="00591DD7"/>
    <w:rsid w:val="007701B8"/>
    <w:rsid w:val="007B05DA"/>
    <w:rsid w:val="00863FC0"/>
    <w:rsid w:val="00951C0C"/>
    <w:rsid w:val="00A67DED"/>
    <w:rsid w:val="00A85B1D"/>
    <w:rsid w:val="00AE70D4"/>
    <w:rsid w:val="00B50880"/>
    <w:rsid w:val="00B658F0"/>
    <w:rsid w:val="00C52EF2"/>
    <w:rsid w:val="00CD6F5D"/>
    <w:rsid w:val="00D14845"/>
    <w:rsid w:val="00D6144F"/>
    <w:rsid w:val="00D631E9"/>
    <w:rsid w:val="00DA6256"/>
    <w:rsid w:val="00DB7CFF"/>
    <w:rsid w:val="00ED295E"/>
    <w:rsid w:val="00EE52D3"/>
    <w:rsid w:val="00F340F1"/>
    <w:rsid w:val="00F84149"/>
    <w:rsid w:val="00FC56EA"/>
    <w:rsid w:val="00FD7BE7"/>
    <w:rsid w:val="00FE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41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8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audit</Company>
  <LinksUpToDate>false</LinksUpToDate>
  <CharactersWithSpaces>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</dc:creator>
  <cp:keywords/>
  <dc:description/>
  <cp:lastModifiedBy>Пользователь Windows</cp:lastModifiedBy>
  <cp:revision>27</cp:revision>
  <dcterms:created xsi:type="dcterms:W3CDTF">2017-08-18T10:55:00Z</dcterms:created>
  <dcterms:modified xsi:type="dcterms:W3CDTF">2025-01-16T08:43:00Z</dcterms:modified>
</cp:coreProperties>
</file>