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740"/>
        <w:gridCol w:w="1620"/>
        <w:gridCol w:w="1527"/>
        <w:gridCol w:w="1481"/>
        <w:gridCol w:w="1781"/>
        <w:gridCol w:w="2206"/>
      </w:tblGrid>
      <w:tr w:rsidR="0079058B" w:rsidRPr="0079058B" w:rsidTr="0079058B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79058B" w:rsidRPr="0079058B" w:rsidTr="0079058B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,д.7</w:t>
            </w:r>
          </w:p>
        </w:tc>
      </w:tr>
      <w:tr w:rsidR="0079058B" w:rsidRPr="0079058B" w:rsidTr="0079058B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58B" w:rsidRPr="0079058B" w:rsidTr="0079058B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79058B" w:rsidRPr="0079058B" w:rsidTr="0079058B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9058B" w:rsidRPr="0079058B" w:rsidTr="0079058B">
        <w:trPr>
          <w:trHeight w:val="315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058B" w:rsidRPr="0079058B" w:rsidTr="0079058B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2140,82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2300,06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24309,82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28750,7</w:t>
            </w:r>
          </w:p>
        </w:tc>
      </w:tr>
      <w:tr w:rsidR="0079058B" w:rsidRPr="0079058B" w:rsidTr="0079058B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38424,99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22365,18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341354,84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402145,01</w:t>
            </w:r>
          </w:p>
        </w:tc>
      </w:tr>
      <w:tr w:rsidR="0079058B" w:rsidRPr="0079058B" w:rsidTr="0079058B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38488,68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22570,37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343650,84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404709,89</w:t>
            </w:r>
          </w:p>
        </w:tc>
      </w:tr>
      <w:tr w:rsidR="0079058B" w:rsidRPr="0079058B" w:rsidTr="0079058B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2077,13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2094,87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22013,82</w:t>
            </w:r>
          </w:p>
        </w:tc>
        <w:tc>
          <w:tcPr>
            <w:tcW w:w="220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26185,82</w:t>
            </w:r>
          </w:p>
        </w:tc>
      </w:tr>
      <w:tr w:rsidR="0079058B" w:rsidRPr="0079058B" w:rsidTr="0079058B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38424,99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22365,18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341354,84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402145,01</w:t>
            </w:r>
          </w:p>
        </w:tc>
      </w:tr>
      <w:tr w:rsidR="0079058B" w:rsidRPr="0079058B" w:rsidTr="0079058B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FFFFFF"/>
                <w:lang w:eastAsia="ru-RU"/>
              </w:rPr>
              <w:t>0,1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FFFFFF"/>
                <w:lang w:eastAsia="ru-RU"/>
              </w:rPr>
              <w:t>0,08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FFFFFF"/>
                <w:lang w:eastAsia="ru-RU"/>
              </w:rPr>
              <w:t>0,82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058B" w:rsidRPr="0079058B" w:rsidTr="0079058B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9058B" w:rsidRPr="0079058B" w:rsidTr="0079058B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38424,99</w:t>
            </w:r>
          </w:p>
        </w:tc>
      </w:tr>
      <w:tr w:rsidR="0079058B" w:rsidRPr="0079058B" w:rsidTr="0079058B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6898,18</w:t>
            </w:r>
          </w:p>
        </w:tc>
      </w:tr>
      <w:tr w:rsidR="0079058B" w:rsidRPr="0079058B" w:rsidTr="0079058B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5443,09</w:t>
            </w:r>
          </w:p>
        </w:tc>
      </w:tr>
      <w:tr w:rsidR="0079058B" w:rsidRPr="0079058B" w:rsidTr="0079058B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5065,85</w:t>
            </w:r>
          </w:p>
        </w:tc>
      </w:tr>
      <w:tr w:rsidR="0079058B" w:rsidRPr="0079058B" w:rsidTr="0079058B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1724,54</w:t>
            </w:r>
          </w:p>
        </w:tc>
      </w:tr>
      <w:tr w:rsidR="0079058B" w:rsidRPr="0079058B" w:rsidTr="0079058B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5227,52</w:t>
            </w:r>
          </w:p>
        </w:tc>
      </w:tr>
      <w:tr w:rsidR="0079058B" w:rsidRPr="0079058B" w:rsidTr="0079058B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6898,18</w:t>
            </w:r>
          </w:p>
        </w:tc>
      </w:tr>
      <w:tr w:rsidR="0079058B" w:rsidRPr="0079058B" w:rsidTr="0079058B">
        <w:trPr>
          <w:trHeight w:val="9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058B" w:rsidRPr="0079058B" w:rsidTr="0079058B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058B" w:rsidRPr="0079058B" w:rsidTr="0079058B">
        <w:trPr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9058B" w:rsidRPr="0079058B" w:rsidTr="0079058B">
        <w:trPr>
          <w:trHeight w:val="8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377,24</w:t>
            </w:r>
          </w:p>
        </w:tc>
      </w:tr>
      <w:tr w:rsidR="0079058B" w:rsidRPr="0079058B" w:rsidTr="0079058B">
        <w:trPr>
          <w:trHeight w:val="57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5227,52</w:t>
            </w:r>
          </w:p>
        </w:tc>
      </w:tr>
      <w:tr w:rsidR="0079058B" w:rsidRPr="0079058B" w:rsidTr="0079058B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1562,87</w:t>
            </w:r>
          </w:p>
        </w:tc>
      </w:tr>
      <w:tr w:rsidR="0079058B" w:rsidRPr="0079058B" w:rsidTr="0079058B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22365,18</w:t>
            </w:r>
          </w:p>
        </w:tc>
      </w:tr>
      <w:tr w:rsidR="0079058B" w:rsidRPr="0079058B" w:rsidTr="0079058B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22365,18</w:t>
            </w:r>
          </w:p>
        </w:tc>
      </w:tr>
      <w:tr w:rsidR="0079058B" w:rsidRPr="0079058B" w:rsidTr="0079058B">
        <w:trPr>
          <w:trHeight w:val="315"/>
        </w:trPr>
        <w:tc>
          <w:tcPr>
            <w:tcW w:w="9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58B" w:rsidRPr="0079058B" w:rsidRDefault="0079058B" w:rsidP="0079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0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058B" w:rsidRPr="0079058B" w:rsidRDefault="0079058B" w:rsidP="007905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058B">
              <w:rPr>
                <w:rFonts w:ascii="Calibri" w:eastAsia="Times New Roman" w:hAnsi="Calibri" w:cs="Times New Roman"/>
                <w:color w:val="000000"/>
                <w:lang w:eastAsia="ru-RU"/>
              </w:rPr>
              <w:t>60790,17</w:t>
            </w:r>
          </w:p>
        </w:tc>
      </w:tr>
    </w:tbl>
    <w:p w:rsidR="005C5B7A" w:rsidRPr="0079058B" w:rsidRDefault="005C5B7A" w:rsidP="0079058B"/>
    <w:sectPr w:rsidR="005C5B7A" w:rsidRPr="0079058B" w:rsidSect="0079058B">
      <w:pgSz w:w="11906" w:h="16838"/>
      <w:pgMar w:top="284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43"/>
    <w:rsid w:val="00451671"/>
    <w:rsid w:val="004D7B43"/>
    <w:rsid w:val="005C5B7A"/>
    <w:rsid w:val="007338FC"/>
    <w:rsid w:val="0074049E"/>
    <w:rsid w:val="0079058B"/>
    <w:rsid w:val="008B2CB3"/>
    <w:rsid w:val="00B0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2025-03-20T11:19:00Z</cp:lastPrinted>
  <dcterms:created xsi:type="dcterms:W3CDTF">2023-02-21T12:52:00Z</dcterms:created>
  <dcterms:modified xsi:type="dcterms:W3CDTF">2025-03-20T11:19:00Z</dcterms:modified>
</cp:coreProperties>
</file>