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5" w:type="dxa"/>
        <w:tblInd w:w="93" w:type="dxa"/>
        <w:tblLook w:val="04A0" w:firstRow="1" w:lastRow="0" w:firstColumn="1" w:lastColumn="0" w:noHBand="0" w:noVBand="1"/>
      </w:tblPr>
      <w:tblGrid>
        <w:gridCol w:w="2754"/>
        <w:gridCol w:w="1573"/>
        <w:gridCol w:w="1535"/>
        <w:gridCol w:w="1478"/>
        <w:gridCol w:w="1778"/>
        <w:gridCol w:w="1777"/>
      </w:tblGrid>
      <w:tr w:rsidR="00D77361" w:rsidRPr="00D77361" w:rsidTr="00D77361">
        <w:trPr>
          <w:trHeight w:val="315"/>
        </w:trPr>
        <w:tc>
          <w:tcPr>
            <w:tcW w:w="108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361" w:rsidRPr="00D77361" w:rsidRDefault="00D77361" w:rsidP="00D773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D773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ОТЧЕТ </w:t>
            </w:r>
          </w:p>
        </w:tc>
      </w:tr>
      <w:tr w:rsidR="00D77361" w:rsidRPr="00D77361" w:rsidTr="00D77361">
        <w:trPr>
          <w:trHeight w:val="300"/>
        </w:trPr>
        <w:tc>
          <w:tcPr>
            <w:tcW w:w="1089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7361" w:rsidRPr="00D77361" w:rsidRDefault="00D77361" w:rsidP="00D773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D773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 </w:t>
            </w:r>
            <w:proofErr w:type="spellStart"/>
            <w:r w:rsidRPr="00D773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Каликино</w:t>
            </w:r>
            <w:proofErr w:type="spellEnd"/>
            <w:r w:rsidRPr="00D773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73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D773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spellEnd"/>
            <w:proofErr w:type="gramEnd"/>
            <w:r w:rsidRPr="00D773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области, ул. Железнодорожная , д.1</w:t>
            </w:r>
          </w:p>
        </w:tc>
      </w:tr>
      <w:tr w:rsidR="00D77361" w:rsidRPr="00D77361" w:rsidTr="00D77361">
        <w:trPr>
          <w:trHeight w:val="615"/>
        </w:trPr>
        <w:tc>
          <w:tcPr>
            <w:tcW w:w="1089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7361" w:rsidRPr="00D77361" w:rsidRDefault="00D77361" w:rsidP="00D773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7361" w:rsidRPr="00D77361" w:rsidTr="00D77361">
        <w:trPr>
          <w:trHeight w:val="330"/>
        </w:trPr>
        <w:tc>
          <w:tcPr>
            <w:tcW w:w="10895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7361" w:rsidRPr="00D77361" w:rsidRDefault="00D77361" w:rsidP="00D773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D773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2024 год</w:t>
            </w:r>
          </w:p>
        </w:tc>
      </w:tr>
      <w:tr w:rsidR="00D77361" w:rsidRPr="00D77361" w:rsidTr="00D77361">
        <w:trPr>
          <w:trHeight w:val="300"/>
        </w:trPr>
        <w:tc>
          <w:tcPr>
            <w:tcW w:w="27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77361" w:rsidRPr="00D77361" w:rsidRDefault="00D77361" w:rsidP="00D7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Суммы (в </w:t>
            </w:r>
            <w:proofErr w:type="spellStart"/>
            <w:r w:rsidRPr="00D77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D77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НДС)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77361" w:rsidRPr="00D77361" w:rsidRDefault="00D77361" w:rsidP="00D7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7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</w:t>
            </w:r>
            <w:proofErr w:type="spellEnd"/>
            <w:r w:rsidRPr="00D77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руб.</w:t>
            </w:r>
          </w:p>
        </w:tc>
        <w:tc>
          <w:tcPr>
            <w:tcW w:w="15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77361" w:rsidRPr="00D77361" w:rsidRDefault="00D77361" w:rsidP="00D7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ремонт, руб.</w:t>
            </w:r>
          </w:p>
        </w:tc>
        <w:tc>
          <w:tcPr>
            <w:tcW w:w="147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77361" w:rsidRPr="00D77361" w:rsidRDefault="00D77361" w:rsidP="00D7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общего имущества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77361" w:rsidRPr="00D77361" w:rsidRDefault="00D77361" w:rsidP="00D7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77361" w:rsidRPr="00D77361" w:rsidRDefault="00D77361" w:rsidP="00D7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</w:t>
            </w:r>
            <w:proofErr w:type="spellStart"/>
            <w:r w:rsidRPr="00D77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D77361" w:rsidRPr="00D77361" w:rsidTr="00D77361">
        <w:trPr>
          <w:trHeight w:val="660"/>
        </w:trPr>
        <w:tc>
          <w:tcPr>
            <w:tcW w:w="27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7361" w:rsidRPr="00D77361" w:rsidRDefault="00D77361" w:rsidP="00D7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7361" w:rsidRPr="00D77361" w:rsidRDefault="00D77361" w:rsidP="00D7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7361" w:rsidRPr="00D77361" w:rsidRDefault="00D77361" w:rsidP="00D7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7361" w:rsidRPr="00D77361" w:rsidRDefault="00D77361" w:rsidP="00D7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7361" w:rsidRPr="00D77361" w:rsidRDefault="00D77361" w:rsidP="00D7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7361" w:rsidRPr="00D77361" w:rsidRDefault="00D77361" w:rsidP="00D7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7361" w:rsidRPr="00D77361" w:rsidTr="00D77361">
        <w:trPr>
          <w:trHeight w:val="645"/>
        </w:trPr>
        <w:tc>
          <w:tcPr>
            <w:tcW w:w="27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77361" w:rsidRPr="00D77361" w:rsidRDefault="00D77361" w:rsidP="00D7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на начало года</w:t>
            </w:r>
          </w:p>
        </w:tc>
        <w:tc>
          <w:tcPr>
            <w:tcW w:w="15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77361" w:rsidRPr="00D77361" w:rsidRDefault="00D77361" w:rsidP="00D77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5790,64</w:t>
            </w:r>
          </w:p>
        </w:tc>
        <w:tc>
          <w:tcPr>
            <w:tcW w:w="15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77361" w:rsidRPr="00D77361" w:rsidRDefault="00D77361" w:rsidP="00D77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3462,09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77361" w:rsidRPr="00D77361" w:rsidRDefault="00D77361" w:rsidP="00D77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89,84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77361" w:rsidRPr="00D77361" w:rsidRDefault="00D77361" w:rsidP="00D77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3755,38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77361" w:rsidRPr="00D77361" w:rsidRDefault="00D77361" w:rsidP="00D77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13097,95</w:t>
            </w:r>
          </w:p>
        </w:tc>
      </w:tr>
      <w:tr w:rsidR="00D77361" w:rsidRPr="00D77361" w:rsidTr="00D77361">
        <w:trPr>
          <w:trHeight w:val="330"/>
        </w:trPr>
        <w:tc>
          <w:tcPr>
            <w:tcW w:w="27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77361" w:rsidRPr="00D77361" w:rsidRDefault="00D77361" w:rsidP="00D7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Начислено</w:t>
            </w:r>
          </w:p>
        </w:tc>
        <w:tc>
          <w:tcPr>
            <w:tcW w:w="15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77361" w:rsidRPr="00D77361" w:rsidRDefault="00D77361" w:rsidP="00D77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27089,17</w:t>
            </w:r>
          </w:p>
        </w:tc>
        <w:tc>
          <w:tcPr>
            <w:tcW w:w="15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77361" w:rsidRPr="00D77361" w:rsidRDefault="00D77361" w:rsidP="00D77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15153,48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77361" w:rsidRPr="00D77361" w:rsidRDefault="00D77361" w:rsidP="00D7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77361" w:rsidRPr="00D77361" w:rsidRDefault="00D77361" w:rsidP="00D77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17807,65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77361" w:rsidRPr="00D77361" w:rsidRDefault="00D77361" w:rsidP="00D77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60050,3</w:t>
            </w:r>
          </w:p>
        </w:tc>
      </w:tr>
      <w:tr w:rsidR="00D77361" w:rsidRPr="00D77361" w:rsidTr="00D77361">
        <w:trPr>
          <w:trHeight w:val="330"/>
        </w:trPr>
        <w:tc>
          <w:tcPr>
            <w:tcW w:w="27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77361" w:rsidRPr="00D77361" w:rsidRDefault="00D77361" w:rsidP="00D7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Оплачено жителями</w:t>
            </w:r>
          </w:p>
        </w:tc>
        <w:tc>
          <w:tcPr>
            <w:tcW w:w="15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77361" w:rsidRPr="00D77361" w:rsidRDefault="00D77361" w:rsidP="00D77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20630,87</w:t>
            </w:r>
          </w:p>
        </w:tc>
        <w:tc>
          <w:tcPr>
            <w:tcW w:w="15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77361" w:rsidRPr="00D77361" w:rsidRDefault="00D77361" w:rsidP="00D77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15296,39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77361" w:rsidRPr="00D77361" w:rsidRDefault="00D77361" w:rsidP="00D77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89,84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77361" w:rsidRPr="00D77361" w:rsidRDefault="00D77361" w:rsidP="00D77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13485,66</w:t>
            </w:r>
          </w:p>
        </w:tc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61" w:rsidRPr="00D77361" w:rsidRDefault="00D77361" w:rsidP="00D77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49465,35</w:t>
            </w:r>
          </w:p>
        </w:tc>
      </w:tr>
      <w:tr w:rsidR="00D77361" w:rsidRPr="00D77361" w:rsidTr="00D77361">
        <w:trPr>
          <w:trHeight w:val="330"/>
        </w:trPr>
        <w:tc>
          <w:tcPr>
            <w:tcW w:w="27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77361" w:rsidRPr="00D77361" w:rsidRDefault="00D77361" w:rsidP="00D7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жителей</w:t>
            </w:r>
          </w:p>
        </w:tc>
        <w:tc>
          <w:tcPr>
            <w:tcW w:w="15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77361" w:rsidRPr="00D77361" w:rsidRDefault="00D77361" w:rsidP="00D77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12248,94</w:t>
            </w:r>
          </w:p>
        </w:tc>
        <w:tc>
          <w:tcPr>
            <w:tcW w:w="15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77361" w:rsidRPr="00D77361" w:rsidRDefault="00D77361" w:rsidP="00D77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3319,18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77361" w:rsidRPr="00D77361" w:rsidRDefault="00D77361" w:rsidP="00D77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7361" w:rsidRPr="00D77361" w:rsidRDefault="00D77361" w:rsidP="00D77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8077,37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77361" w:rsidRPr="00D77361" w:rsidRDefault="00D77361" w:rsidP="00D77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23682,9</w:t>
            </w:r>
          </w:p>
        </w:tc>
      </w:tr>
      <w:tr w:rsidR="00D77361" w:rsidRPr="00D77361" w:rsidTr="00D77361">
        <w:trPr>
          <w:trHeight w:val="645"/>
        </w:trPr>
        <w:tc>
          <w:tcPr>
            <w:tcW w:w="27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77361" w:rsidRPr="00D77361" w:rsidRDefault="00D77361" w:rsidP="00D7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Затрачено управляющей организацией</w:t>
            </w:r>
          </w:p>
        </w:tc>
        <w:tc>
          <w:tcPr>
            <w:tcW w:w="15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77361" w:rsidRPr="00D77361" w:rsidRDefault="00D77361" w:rsidP="00D77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27089,17</w:t>
            </w:r>
          </w:p>
        </w:tc>
        <w:tc>
          <w:tcPr>
            <w:tcW w:w="15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77361" w:rsidRPr="00D77361" w:rsidRDefault="00D77361" w:rsidP="00D77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15153,48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77361" w:rsidRPr="00D77361" w:rsidRDefault="00D77361" w:rsidP="00D7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361" w:rsidRPr="00D77361" w:rsidRDefault="00D77361" w:rsidP="00D77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17807,65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361" w:rsidRPr="00D77361" w:rsidRDefault="00D77361" w:rsidP="00D77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60050,3</w:t>
            </w:r>
          </w:p>
        </w:tc>
      </w:tr>
      <w:tr w:rsidR="00D77361" w:rsidRPr="00D77361" w:rsidTr="00D77361">
        <w:trPr>
          <w:trHeight w:val="315"/>
        </w:trPr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361" w:rsidRPr="00D77361" w:rsidRDefault="00D77361" w:rsidP="00D773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736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61" w:rsidRPr="00D77361" w:rsidRDefault="00D77361" w:rsidP="00D773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D77361">
              <w:rPr>
                <w:rFonts w:ascii="Calibri" w:eastAsia="Times New Roman" w:hAnsi="Calibri" w:cs="Times New Roman"/>
                <w:color w:val="FFFFFF"/>
                <w:lang w:eastAsia="ru-RU"/>
              </w:rPr>
              <w:t>0,45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61" w:rsidRPr="00D77361" w:rsidRDefault="00D77361" w:rsidP="00D773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D77361">
              <w:rPr>
                <w:rFonts w:ascii="Calibri" w:eastAsia="Times New Roman" w:hAnsi="Calibri" w:cs="Times New Roman"/>
                <w:color w:val="FFFFFF"/>
                <w:lang w:eastAsia="ru-RU"/>
              </w:rPr>
              <w:t>0,08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61" w:rsidRPr="00D77361" w:rsidRDefault="00D77361" w:rsidP="00D77361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61" w:rsidRPr="00D77361" w:rsidRDefault="00D77361" w:rsidP="00D773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D77361">
              <w:rPr>
                <w:rFonts w:ascii="Calibri" w:eastAsia="Times New Roman" w:hAnsi="Calibri" w:cs="Times New Roman"/>
                <w:color w:val="FFFFFF"/>
                <w:lang w:eastAsia="ru-RU"/>
              </w:rPr>
              <w:t>0,47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7361" w:rsidRPr="00D77361" w:rsidRDefault="00D77361" w:rsidP="00D77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D7736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1</w:t>
            </w:r>
          </w:p>
        </w:tc>
      </w:tr>
      <w:tr w:rsidR="00D77361" w:rsidRPr="00D77361" w:rsidTr="00D77361">
        <w:trPr>
          <w:trHeight w:val="300"/>
        </w:trPr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361" w:rsidRPr="00D77361" w:rsidRDefault="00D77361" w:rsidP="00D773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61" w:rsidRPr="00D77361" w:rsidRDefault="00D77361" w:rsidP="00D773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61" w:rsidRPr="00D77361" w:rsidRDefault="00D77361" w:rsidP="00D773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61" w:rsidRPr="00D77361" w:rsidRDefault="00D77361" w:rsidP="00D773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61" w:rsidRPr="00D77361" w:rsidRDefault="00D77361" w:rsidP="00D773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61" w:rsidRPr="00D77361" w:rsidRDefault="00D77361" w:rsidP="00D773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77361" w:rsidRPr="00D77361" w:rsidTr="00D77361">
        <w:trPr>
          <w:trHeight w:val="315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361" w:rsidRPr="00D77361" w:rsidRDefault="00D77361" w:rsidP="00D7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63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361" w:rsidRPr="00D77361" w:rsidRDefault="00D77361" w:rsidP="00D7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361" w:rsidRPr="00D77361" w:rsidRDefault="00D77361" w:rsidP="00D7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Стоимость, </w:t>
            </w:r>
            <w:proofErr w:type="spellStart"/>
            <w:r w:rsidRPr="00D77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D77361" w:rsidRPr="00D77361" w:rsidTr="00D77361">
        <w:trPr>
          <w:trHeight w:val="315"/>
        </w:trPr>
        <w:tc>
          <w:tcPr>
            <w:tcW w:w="9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361" w:rsidRPr="00D77361" w:rsidRDefault="00D77361" w:rsidP="00D77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361" w:rsidRPr="00D77361" w:rsidRDefault="00D77361" w:rsidP="00D77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27089,17</w:t>
            </w:r>
          </w:p>
        </w:tc>
      </w:tr>
      <w:tr w:rsidR="00D77361" w:rsidRPr="00D77361" w:rsidTr="00D77361">
        <w:trPr>
          <w:trHeight w:val="900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361" w:rsidRPr="00D77361" w:rsidRDefault="00D77361" w:rsidP="00D773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736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63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361" w:rsidRPr="00D77361" w:rsidRDefault="00D77361" w:rsidP="00D773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7361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361" w:rsidRPr="00D77361" w:rsidRDefault="00D77361" w:rsidP="00D773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7361">
              <w:rPr>
                <w:rFonts w:ascii="Calibri" w:eastAsia="Times New Roman" w:hAnsi="Calibri" w:cs="Times New Roman"/>
                <w:color w:val="000000"/>
                <w:lang w:eastAsia="ru-RU"/>
              </w:rPr>
              <w:t>4789,25</w:t>
            </w:r>
          </w:p>
        </w:tc>
      </w:tr>
      <w:tr w:rsidR="00D77361" w:rsidRPr="00D77361" w:rsidTr="00D77361">
        <w:trPr>
          <w:trHeight w:val="900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361" w:rsidRPr="00D77361" w:rsidRDefault="00D77361" w:rsidP="00D773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736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63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361" w:rsidRPr="00D77361" w:rsidRDefault="00D77361" w:rsidP="00D773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7361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361" w:rsidRPr="00D77361" w:rsidRDefault="00D77361" w:rsidP="00D773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736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77361" w:rsidRPr="00D77361" w:rsidTr="00D77361">
        <w:trPr>
          <w:trHeight w:val="900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361" w:rsidRPr="00D77361" w:rsidRDefault="00D77361" w:rsidP="00D773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736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63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361" w:rsidRPr="00D77361" w:rsidRDefault="00D77361" w:rsidP="00D773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736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361" w:rsidRPr="00D77361" w:rsidRDefault="00D77361" w:rsidP="00D773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7361">
              <w:rPr>
                <w:rFonts w:ascii="Calibri" w:eastAsia="Times New Roman" w:hAnsi="Calibri" w:cs="Times New Roman"/>
                <w:color w:val="000000"/>
                <w:lang w:eastAsia="ru-RU"/>
              </w:rPr>
              <w:t>3517,1</w:t>
            </w:r>
          </w:p>
        </w:tc>
      </w:tr>
      <w:tr w:rsidR="00D77361" w:rsidRPr="00D77361" w:rsidTr="00D77361">
        <w:trPr>
          <w:trHeight w:val="900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361" w:rsidRPr="00D77361" w:rsidRDefault="00D77361" w:rsidP="00D773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736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63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361" w:rsidRPr="00D77361" w:rsidRDefault="00D77361" w:rsidP="00D773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7361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361" w:rsidRPr="00D77361" w:rsidRDefault="00D77361" w:rsidP="00D773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736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77361" w:rsidRPr="00D77361" w:rsidTr="00D77361">
        <w:trPr>
          <w:trHeight w:val="600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361" w:rsidRPr="00D77361" w:rsidRDefault="00D77361" w:rsidP="00D773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736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системы электроснабжения</w:t>
            </w:r>
          </w:p>
        </w:tc>
        <w:tc>
          <w:tcPr>
            <w:tcW w:w="63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361" w:rsidRPr="00D77361" w:rsidRDefault="00D77361" w:rsidP="00D773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7361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361" w:rsidRPr="00D77361" w:rsidRDefault="00D77361" w:rsidP="00D773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7361">
              <w:rPr>
                <w:rFonts w:ascii="Calibri" w:eastAsia="Times New Roman" w:hAnsi="Calibri" w:cs="Times New Roman"/>
                <w:color w:val="000000"/>
                <w:lang w:eastAsia="ru-RU"/>
              </w:rPr>
              <w:t>3629,35</w:t>
            </w:r>
          </w:p>
        </w:tc>
      </w:tr>
      <w:tr w:rsidR="00D77361" w:rsidRPr="00D77361" w:rsidTr="00D77361">
        <w:trPr>
          <w:trHeight w:val="600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361" w:rsidRPr="00D77361" w:rsidRDefault="00D77361" w:rsidP="00D773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736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Аварийно-диспетчерское обслуживание</w:t>
            </w:r>
          </w:p>
        </w:tc>
        <w:tc>
          <w:tcPr>
            <w:tcW w:w="63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361" w:rsidRPr="00D77361" w:rsidRDefault="00D77361" w:rsidP="00D773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7361">
              <w:rPr>
                <w:rFonts w:ascii="Calibri" w:eastAsia="Times New Roman" w:hAnsi="Calibri" w:cs="Times New Roman"/>
                <w:color w:val="000000"/>
                <w:lang w:eastAsia="ru-RU"/>
              </w:rPr>
              <w:t>Работа аварийно-диспетчерской службы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361" w:rsidRPr="00D77361" w:rsidRDefault="00D77361" w:rsidP="00D773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7361">
              <w:rPr>
                <w:rFonts w:ascii="Calibri" w:eastAsia="Times New Roman" w:hAnsi="Calibri" w:cs="Times New Roman"/>
                <w:color w:val="000000"/>
                <w:lang w:eastAsia="ru-RU"/>
              </w:rPr>
              <w:t>4789,25</w:t>
            </w:r>
          </w:p>
        </w:tc>
      </w:tr>
      <w:tr w:rsidR="00D77361" w:rsidRPr="00D77361" w:rsidTr="00D77361">
        <w:trPr>
          <w:trHeight w:val="647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361" w:rsidRPr="00D77361" w:rsidRDefault="00D77361" w:rsidP="00D773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736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63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361" w:rsidRPr="00D77361" w:rsidRDefault="00D77361" w:rsidP="00D773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7361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361" w:rsidRPr="00D77361" w:rsidRDefault="00D77361" w:rsidP="00D773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7361">
              <w:rPr>
                <w:rFonts w:ascii="Calibri" w:eastAsia="Times New Roman" w:hAnsi="Calibri" w:cs="Times New Roman"/>
                <w:color w:val="000000"/>
                <w:lang w:eastAsia="ru-RU"/>
              </w:rPr>
              <w:t>4864,08</w:t>
            </w:r>
          </w:p>
        </w:tc>
      </w:tr>
      <w:tr w:rsidR="00D77361" w:rsidRPr="00D77361" w:rsidTr="00D77361">
        <w:trPr>
          <w:trHeight w:val="300"/>
        </w:trPr>
        <w:tc>
          <w:tcPr>
            <w:tcW w:w="2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361" w:rsidRPr="00D77361" w:rsidRDefault="00D77361" w:rsidP="00D77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773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Периодическая проверка </w:t>
            </w:r>
            <w:proofErr w:type="spellStart"/>
            <w:r w:rsidRPr="00D773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вентканалов</w:t>
            </w:r>
            <w:proofErr w:type="spellEnd"/>
            <w:r w:rsidRPr="00D773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дымоходов</w:t>
            </w:r>
          </w:p>
        </w:tc>
        <w:tc>
          <w:tcPr>
            <w:tcW w:w="63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361" w:rsidRPr="00D77361" w:rsidRDefault="00D77361" w:rsidP="00D773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7361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361" w:rsidRPr="00D77361" w:rsidRDefault="00D77361" w:rsidP="00D773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7361">
              <w:rPr>
                <w:rFonts w:ascii="Calibri" w:eastAsia="Times New Roman" w:hAnsi="Calibri" w:cs="Times New Roman"/>
                <w:color w:val="000000"/>
                <w:lang w:eastAsia="ru-RU"/>
              </w:rPr>
              <w:t>523,82</w:t>
            </w:r>
          </w:p>
        </w:tc>
      </w:tr>
      <w:tr w:rsidR="00D77361" w:rsidRPr="00D77361" w:rsidTr="00D77361">
        <w:trPr>
          <w:trHeight w:val="300"/>
        </w:trPr>
        <w:tc>
          <w:tcPr>
            <w:tcW w:w="2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1" w:rsidRPr="00D77361" w:rsidRDefault="00D77361" w:rsidP="00D77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3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1" w:rsidRPr="00D77361" w:rsidRDefault="00D77361" w:rsidP="00D773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7361" w:rsidRPr="00D77361" w:rsidRDefault="00D77361" w:rsidP="00D773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77361" w:rsidRPr="00D77361" w:rsidTr="00D77361">
        <w:trPr>
          <w:trHeight w:val="855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361" w:rsidRPr="00D77361" w:rsidRDefault="00D77361" w:rsidP="00D77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773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63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361" w:rsidRPr="00D77361" w:rsidRDefault="00D77361" w:rsidP="00D773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7361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361" w:rsidRPr="00D77361" w:rsidRDefault="00D77361" w:rsidP="00D773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7361">
              <w:rPr>
                <w:rFonts w:ascii="Calibri" w:eastAsia="Times New Roman" w:hAnsi="Calibri" w:cs="Times New Roman"/>
                <w:color w:val="000000"/>
                <w:lang w:eastAsia="ru-RU"/>
              </w:rPr>
              <w:t>261,91</w:t>
            </w:r>
          </w:p>
        </w:tc>
      </w:tr>
      <w:tr w:rsidR="00D77361" w:rsidRPr="00D77361" w:rsidTr="00D77361">
        <w:trPr>
          <w:trHeight w:val="570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361" w:rsidRPr="00D77361" w:rsidRDefault="00D77361" w:rsidP="00D77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773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Услуги управляющей организации</w:t>
            </w:r>
          </w:p>
        </w:tc>
        <w:tc>
          <w:tcPr>
            <w:tcW w:w="63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361" w:rsidRPr="00D77361" w:rsidRDefault="00D77361" w:rsidP="00D7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7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361" w:rsidRPr="00D77361" w:rsidRDefault="00D77361" w:rsidP="00D773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7361">
              <w:rPr>
                <w:rFonts w:ascii="Calibri" w:eastAsia="Times New Roman" w:hAnsi="Calibri" w:cs="Times New Roman"/>
                <w:color w:val="000000"/>
                <w:lang w:eastAsia="ru-RU"/>
              </w:rPr>
              <w:t>3629,35</w:t>
            </w:r>
          </w:p>
        </w:tc>
      </w:tr>
      <w:tr w:rsidR="00D77361" w:rsidRPr="00D77361" w:rsidTr="00D77361">
        <w:trPr>
          <w:trHeight w:val="300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361" w:rsidRPr="00D77361" w:rsidRDefault="00D77361" w:rsidP="00D77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773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услуги</w:t>
            </w:r>
          </w:p>
        </w:tc>
        <w:tc>
          <w:tcPr>
            <w:tcW w:w="63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361" w:rsidRPr="00D77361" w:rsidRDefault="00D77361" w:rsidP="00D7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361" w:rsidRPr="00D77361" w:rsidRDefault="00D77361" w:rsidP="00D773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7361">
              <w:rPr>
                <w:rFonts w:ascii="Calibri" w:eastAsia="Times New Roman" w:hAnsi="Calibri" w:cs="Times New Roman"/>
                <w:color w:val="000000"/>
                <w:lang w:eastAsia="ru-RU"/>
              </w:rPr>
              <w:t>1085,06</w:t>
            </w:r>
          </w:p>
        </w:tc>
      </w:tr>
      <w:tr w:rsidR="00D77361" w:rsidRPr="00D77361" w:rsidTr="00D77361">
        <w:trPr>
          <w:trHeight w:val="315"/>
        </w:trPr>
        <w:tc>
          <w:tcPr>
            <w:tcW w:w="9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361" w:rsidRPr="00D77361" w:rsidRDefault="00D77361" w:rsidP="00D77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Текущий ремонт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361" w:rsidRPr="00D77361" w:rsidRDefault="00D77361" w:rsidP="00D773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7361">
              <w:rPr>
                <w:rFonts w:ascii="Calibri" w:eastAsia="Times New Roman" w:hAnsi="Calibri" w:cs="Times New Roman"/>
                <w:color w:val="000000"/>
                <w:lang w:eastAsia="ru-RU"/>
              </w:rPr>
              <w:t>15153,48</w:t>
            </w:r>
          </w:p>
        </w:tc>
      </w:tr>
      <w:tr w:rsidR="00D77361" w:rsidRPr="00D77361" w:rsidTr="00D77361">
        <w:trPr>
          <w:trHeight w:val="300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361" w:rsidRPr="00D77361" w:rsidRDefault="00D77361" w:rsidP="00D77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Заявочный ремонт</w:t>
            </w:r>
          </w:p>
        </w:tc>
        <w:tc>
          <w:tcPr>
            <w:tcW w:w="635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7361" w:rsidRPr="00D77361" w:rsidRDefault="00D77361" w:rsidP="00D77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361" w:rsidRPr="00D77361" w:rsidRDefault="00D77361" w:rsidP="00D77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15153,48</w:t>
            </w:r>
          </w:p>
        </w:tc>
      </w:tr>
      <w:tr w:rsidR="00D77361" w:rsidRPr="00D77361" w:rsidTr="00D77361">
        <w:trPr>
          <w:trHeight w:val="315"/>
        </w:trPr>
        <w:tc>
          <w:tcPr>
            <w:tcW w:w="9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361" w:rsidRPr="00D77361" w:rsidRDefault="00D77361" w:rsidP="00D77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7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7361" w:rsidRPr="00D77361" w:rsidRDefault="00D77361" w:rsidP="00D773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7361">
              <w:rPr>
                <w:rFonts w:ascii="Calibri" w:eastAsia="Times New Roman" w:hAnsi="Calibri" w:cs="Times New Roman"/>
                <w:color w:val="000000"/>
                <w:lang w:eastAsia="ru-RU"/>
              </w:rPr>
              <w:t>42242,65</w:t>
            </w:r>
          </w:p>
        </w:tc>
      </w:tr>
    </w:tbl>
    <w:p w:rsidR="00646B4C" w:rsidRPr="00D77361" w:rsidRDefault="00646B4C" w:rsidP="00D77361"/>
    <w:sectPr w:rsidR="00646B4C" w:rsidRPr="00D77361" w:rsidSect="00C10E6E">
      <w:pgSz w:w="11906" w:h="16838"/>
      <w:pgMar w:top="0" w:right="850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582"/>
    <w:rsid w:val="00384216"/>
    <w:rsid w:val="005D42EF"/>
    <w:rsid w:val="00614582"/>
    <w:rsid w:val="00646B4C"/>
    <w:rsid w:val="00BA4AE0"/>
    <w:rsid w:val="00C10E6E"/>
    <w:rsid w:val="00D7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2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v.kolobyanina</dc:creator>
  <cp:lastModifiedBy>Пользователь Windows</cp:lastModifiedBy>
  <cp:revision>6</cp:revision>
  <cp:lastPrinted>2025-03-20T11:16:00Z</cp:lastPrinted>
  <dcterms:created xsi:type="dcterms:W3CDTF">2023-02-22T05:13:00Z</dcterms:created>
  <dcterms:modified xsi:type="dcterms:W3CDTF">2025-03-20T11:16:00Z</dcterms:modified>
</cp:coreProperties>
</file>