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7" w:type="dxa"/>
        <w:tblInd w:w="93" w:type="dxa"/>
        <w:tblLook w:val="04A0" w:firstRow="1" w:lastRow="0" w:firstColumn="1" w:lastColumn="0" w:noHBand="0" w:noVBand="1"/>
      </w:tblPr>
      <w:tblGrid>
        <w:gridCol w:w="2753"/>
        <w:gridCol w:w="1572"/>
        <w:gridCol w:w="1534"/>
        <w:gridCol w:w="1481"/>
        <w:gridCol w:w="1781"/>
        <w:gridCol w:w="2236"/>
      </w:tblGrid>
      <w:tr w:rsidR="001759B4" w:rsidRPr="001759B4" w:rsidTr="001759B4">
        <w:trPr>
          <w:trHeight w:val="315"/>
        </w:trPr>
        <w:tc>
          <w:tcPr>
            <w:tcW w:w="1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759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1759B4" w:rsidRPr="001759B4" w:rsidTr="001759B4">
        <w:trPr>
          <w:trHeight w:val="300"/>
        </w:trPr>
        <w:tc>
          <w:tcPr>
            <w:tcW w:w="11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1759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1759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9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759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  ,д.3</w:t>
            </w:r>
          </w:p>
        </w:tc>
      </w:tr>
      <w:tr w:rsidR="001759B4" w:rsidRPr="001759B4" w:rsidTr="001759B4">
        <w:trPr>
          <w:trHeight w:val="630"/>
        </w:trPr>
        <w:tc>
          <w:tcPr>
            <w:tcW w:w="11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9B4" w:rsidRPr="001759B4" w:rsidTr="001759B4">
        <w:trPr>
          <w:trHeight w:val="345"/>
        </w:trPr>
        <w:tc>
          <w:tcPr>
            <w:tcW w:w="1135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1759B4" w:rsidRPr="001759B4" w:rsidTr="001759B4">
        <w:trPr>
          <w:trHeight w:val="300"/>
        </w:trPr>
        <w:tc>
          <w:tcPr>
            <w:tcW w:w="27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759B4" w:rsidRPr="001759B4" w:rsidTr="001759B4">
        <w:trPr>
          <w:trHeight w:val="645"/>
        </w:trPr>
        <w:tc>
          <w:tcPr>
            <w:tcW w:w="27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59B4" w:rsidRPr="001759B4" w:rsidTr="001759B4">
        <w:trPr>
          <w:trHeight w:val="645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7506,83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4494,97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87,49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3010,82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15100,11</w:t>
            </w:r>
          </w:p>
        </w:tc>
      </w:tr>
      <w:tr w:rsidR="001759B4" w:rsidRPr="001759B4" w:rsidTr="001759B4">
        <w:trPr>
          <w:trHeight w:val="330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27004,642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1049,85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43593,482</w:t>
            </w:r>
          </w:p>
        </w:tc>
      </w:tr>
      <w:tr w:rsidR="001759B4" w:rsidRPr="001759B4" w:rsidTr="001759B4">
        <w:trPr>
          <w:trHeight w:val="330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32498,452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19774,22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87,49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4060,67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55446,782</w:t>
            </w:r>
          </w:p>
        </w:tc>
      </w:tr>
      <w:tr w:rsidR="001759B4" w:rsidRPr="001759B4" w:rsidTr="001759B4">
        <w:trPr>
          <w:trHeight w:val="330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2013,02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3246,81</w:t>
            </w:r>
          </w:p>
        </w:tc>
      </w:tr>
      <w:tr w:rsidR="001759B4" w:rsidRPr="001759B4" w:rsidTr="001759B4">
        <w:trPr>
          <w:trHeight w:val="645"/>
        </w:trPr>
        <w:tc>
          <w:tcPr>
            <w:tcW w:w="27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27004,642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15538,99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1049,85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43593,482</w:t>
            </w:r>
          </w:p>
        </w:tc>
      </w:tr>
      <w:tr w:rsidR="001759B4" w:rsidRPr="001759B4" w:rsidTr="001759B4">
        <w:trPr>
          <w:trHeight w:val="315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FFFFFF"/>
                <w:lang w:eastAsia="ru-RU"/>
              </w:rPr>
              <w:t>0,62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FFFFFF"/>
                <w:lang w:eastAsia="ru-RU"/>
              </w:rPr>
              <w:t>0,3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1759B4" w:rsidRPr="001759B4" w:rsidTr="001759B4">
        <w:trPr>
          <w:trHeight w:val="31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759B4" w:rsidRPr="001759B4" w:rsidTr="001759B4">
        <w:trPr>
          <w:trHeight w:val="315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27004,642</w:t>
            </w:r>
          </w:p>
        </w:tc>
      </w:tr>
      <w:tr w:rsidR="001759B4" w:rsidRPr="001759B4" w:rsidTr="001759B4">
        <w:trPr>
          <w:trHeight w:val="9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4827,65</w:t>
            </w:r>
          </w:p>
        </w:tc>
      </w:tr>
      <w:tr w:rsidR="001759B4" w:rsidRPr="001759B4" w:rsidTr="001759B4">
        <w:trPr>
          <w:trHeight w:val="9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59B4" w:rsidRPr="001759B4" w:rsidTr="001759B4">
        <w:trPr>
          <w:trHeight w:val="9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3545,3</w:t>
            </w:r>
          </w:p>
        </w:tc>
      </w:tr>
      <w:tr w:rsidR="001759B4" w:rsidRPr="001759B4" w:rsidTr="001759B4">
        <w:trPr>
          <w:trHeight w:val="9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59B4" w:rsidRPr="001759B4" w:rsidTr="001759B4">
        <w:trPr>
          <w:trHeight w:val="6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3658,45</w:t>
            </w:r>
          </w:p>
        </w:tc>
      </w:tr>
      <w:tr w:rsidR="001759B4" w:rsidRPr="001759B4" w:rsidTr="001759B4">
        <w:trPr>
          <w:trHeight w:val="6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4827,65</w:t>
            </w:r>
          </w:p>
        </w:tc>
      </w:tr>
      <w:tr w:rsidR="001759B4" w:rsidRPr="001759B4" w:rsidTr="001759B4">
        <w:trPr>
          <w:trHeight w:val="9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4601,35</w:t>
            </w:r>
          </w:p>
        </w:tc>
      </w:tr>
      <w:tr w:rsidR="001759B4" w:rsidRPr="001759B4" w:rsidTr="001759B4">
        <w:trPr>
          <w:trHeight w:val="300"/>
        </w:trPr>
        <w:tc>
          <w:tcPr>
            <w:tcW w:w="2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528,02</w:t>
            </w:r>
          </w:p>
        </w:tc>
      </w:tr>
      <w:tr w:rsidR="001759B4" w:rsidRPr="001759B4" w:rsidTr="001759B4">
        <w:trPr>
          <w:trHeight w:val="300"/>
        </w:trPr>
        <w:tc>
          <w:tcPr>
            <w:tcW w:w="2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59B4" w:rsidRPr="001759B4" w:rsidTr="001759B4">
        <w:trPr>
          <w:trHeight w:val="85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264,012</w:t>
            </w:r>
          </w:p>
        </w:tc>
      </w:tr>
      <w:tr w:rsidR="001759B4" w:rsidRPr="001759B4" w:rsidTr="001759B4">
        <w:trPr>
          <w:trHeight w:val="57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3658,45</w:t>
            </w:r>
          </w:p>
        </w:tc>
      </w:tr>
      <w:tr w:rsidR="001759B4" w:rsidRPr="001759B4" w:rsidTr="001759B4">
        <w:trPr>
          <w:trHeight w:val="30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1093,76</w:t>
            </w:r>
          </w:p>
        </w:tc>
      </w:tr>
      <w:tr w:rsidR="001759B4" w:rsidRPr="001759B4" w:rsidTr="001759B4">
        <w:trPr>
          <w:trHeight w:val="315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15538,99</w:t>
            </w:r>
          </w:p>
        </w:tc>
      </w:tr>
      <w:tr w:rsidR="001759B4" w:rsidRPr="001759B4" w:rsidTr="001759B4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заяв.ремонт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B4" w:rsidRPr="001759B4" w:rsidRDefault="001759B4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59B4">
              <w:rPr>
                <w:rFonts w:ascii="Calibri" w:eastAsia="Times New Roman" w:hAnsi="Calibri" w:cs="Times New Roman"/>
                <w:color w:val="000000"/>
                <w:lang w:eastAsia="ru-RU"/>
              </w:rPr>
              <w:t>15538,99</w:t>
            </w:r>
          </w:p>
        </w:tc>
      </w:tr>
      <w:tr w:rsidR="001759B4" w:rsidRPr="001759B4" w:rsidTr="001759B4">
        <w:trPr>
          <w:trHeight w:val="330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9B4" w:rsidRPr="001759B4" w:rsidRDefault="001759B4" w:rsidP="0017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59B4" w:rsidRDefault="00DC69C8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42543,63</w:t>
            </w:r>
          </w:p>
          <w:p w:rsidR="00DC69C8" w:rsidRPr="001759B4" w:rsidRDefault="00DC69C8" w:rsidP="001759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B4C" w:rsidRPr="001759B4" w:rsidRDefault="00646B4C" w:rsidP="001759B4"/>
    <w:sectPr w:rsidR="00646B4C" w:rsidRPr="001759B4" w:rsidSect="00272A6A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1759B4"/>
    <w:rsid w:val="00272A6A"/>
    <w:rsid w:val="005D42EF"/>
    <w:rsid w:val="005F35B4"/>
    <w:rsid w:val="00614582"/>
    <w:rsid w:val="00646B4C"/>
    <w:rsid w:val="006764F4"/>
    <w:rsid w:val="006B2AA2"/>
    <w:rsid w:val="0095630F"/>
    <w:rsid w:val="00C10E6E"/>
    <w:rsid w:val="00D27210"/>
    <w:rsid w:val="00D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10</cp:revision>
  <cp:lastPrinted>2025-03-20T11:17:00Z</cp:lastPrinted>
  <dcterms:created xsi:type="dcterms:W3CDTF">2023-02-22T05:13:00Z</dcterms:created>
  <dcterms:modified xsi:type="dcterms:W3CDTF">2025-03-20T11:17:00Z</dcterms:modified>
</cp:coreProperties>
</file>