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50"/>
        <w:gridCol w:w="1545"/>
        <w:gridCol w:w="1701"/>
        <w:gridCol w:w="1701"/>
        <w:gridCol w:w="1418"/>
        <w:gridCol w:w="2126"/>
      </w:tblGrid>
      <w:tr w:rsidR="006B3331" w:rsidRPr="006B3331" w:rsidTr="006B3331">
        <w:trPr>
          <w:trHeight w:val="315"/>
        </w:trPr>
        <w:tc>
          <w:tcPr>
            <w:tcW w:w="113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3331" w:rsidRPr="006B3331" w:rsidRDefault="006B3331" w:rsidP="006B3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B333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6B3331" w:rsidRPr="006B3331" w:rsidTr="006B3331">
        <w:trPr>
          <w:trHeight w:val="300"/>
        </w:trPr>
        <w:tc>
          <w:tcPr>
            <w:tcW w:w="1134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331" w:rsidRPr="006B3331" w:rsidRDefault="006B3331" w:rsidP="006B3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B333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</w:t>
            </w:r>
            <w:proofErr w:type="spellStart"/>
            <w:r w:rsidRPr="006B333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Каликино</w:t>
            </w:r>
            <w:proofErr w:type="spellEnd"/>
            <w:r w:rsidRPr="006B333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333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6B333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spellEnd"/>
            <w:proofErr w:type="gramEnd"/>
            <w:r w:rsidRPr="006B333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области, ул. </w:t>
            </w:r>
            <w:proofErr w:type="spellStart"/>
            <w:r w:rsidRPr="006B333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Новая,д</w:t>
            </w:r>
            <w:proofErr w:type="spellEnd"/>
            <w:r w:rsidRPr="006B333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 8</w:t>
            </w:r>
          </w:p>
        </w:tc>
      </w:tr>
      <w:tr w:rsidR="006B3331" w:rsidRPr="006B3331" w:rsidTr="006B3331">
        <w:trPr>
          <w:trHeight w:val="300"/>
        </w:trPr>
        <w:tc>
          <w:tcPr>
            <w:tcW w:w="1134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3331" w:rsidRPr="006B3331" w:rsidRDefault="006B3331" w:rsidP="006B33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3331" w:rsidRPr="006B3331" w:rsidTr="006B3331">
        <w:trPr>
          <w:trHeight w:val="630"/>
        </w:trPr>
        <w:tc>
          <w:tcPr>
            <w:tcW w:w="11341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B3331" w:rsidRPr="006B3331" w:rsidRDefault="006B3331" w:rsidP="006B3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B333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2024 год</w:t>
            </w:r>
          </w:p>
        </w:tc>
      </w:tr>
      <w:tr w:rsidR="006B3331" w:rsidRPr="006B3331" w:rsidTr="006B3331">
        <w:trPr>
          <w:trHeight w:val="300"/>
        </w:trPr>
        <w:tc>
          <w:tcPr>
            <w:tcW w:w="28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3331" w:rsidRPr="006B3331" w:rsidRDefault="006B3331" w:rsidP="006B3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6B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6B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3331" w:rsidRPr="006B3331" w:rsidRDefault="006B3331" w:rsidP="006B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</w:t>
            </w:r>
            <w:proofErr w:type="spellEnd"/>
            <w:r w:rsidRPr="006B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3331" w:rsidRPr="006B3331" w:rsidRDefault="006B3331" w:rsidP="006B3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3331" w:rsidRPr="006B3331" w:rsidRDefault="006B3331" w:rsidP="006B3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</w:t>
            </w:r>
            <w:proofErr w:type="spellStart"/>
            <w:r w:rsidRPr="006B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B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6B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щ-</w:t>
            </w:r>
            <w:r w:rsidRPr="006B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3331" w:rsidRPr="006B3331" w:rsidRDefault="006B3331" w:rsidP="006B3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B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6B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слуги</w:t>
            </w:r>
            <w:proofErr w:type="spellEnd"/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3331" w:rsidRPr="006B3331" w:rsidRDefault="006B3331" w:rsidP="006B3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6B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6B3331" w:rsidRPr="006B3331" w:rsidTr="006B3331">
        <w:trPr>
          <w:trHeight w:val="276"/>
        </w:trPr>
        <w:tc>
          <w:tcPr>
            <w:tcW w:w="28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B3331" w:rsidRPr="006B3331" w:rsidRDefault="006B3331" w:rsidP="006B3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B3331" w:rsidRPr="006B3331" w:rsidRDefault="006B3331" w:rsidP="006B3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B3331" w:rsidRPr="006B3331" w:rsidRDefault="006B3331" w:rsidP="006B3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B3331" w:rsidRPr="006B3331" w:rsidRDefault="006B3331" w:rsidP="006B3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B3331" w:rsidRPr="006B3331" w:rsidRDefault="006B3331" w:rsidP="006B3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B3331" w:rsidRPr="006B3331" w:rsidRDefault="006B3331" w:rsidP="006B3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3331" w:rsidRPr="006B3331" w:rsidTr="006B3331">
        <w:trPr>
          <w:trHeight w:val="223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B3331" w:rsidRPr="006B3331" w:rsidRDefault="006B3331" w:rsidP="006B3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5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B3331" w:rsidRPr="006B3331" w:rsidRDefault="006B3331" w:rsidP="006B3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6767,77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B3331" w:rsidRPr="006B3331" w:rsidRDefault="006B3331" w:rsidP="006B3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4096,53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B3331" w:rsidRPr="006B3331" w:rsidRDefault="006B3331" w:rsidP="006B3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331" w:rsidRPr="006B3331" w:rsidRDefault="006B3331" w:rsidP="006B3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51868,32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3331" w:rsidRPr="006B3331" w:rsidRDefault="006B3331" w:rsidP="006B3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62732,62</w:t>
            </w:r>
          </w:p>
        </w:tc>
      </w:tr>
      <w:tr w:rsidR="006B3331" w:rsidRPr="006B3331" w:rsidTr="006B3331">
        <w:trPr>
          <w:trHeight w:val="90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B3331" w:rsidRPr="006B3331" w:rsidRDefault="006B3331" w:rsidP="006B3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5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B3331" w:rsidRPr="006B3331" w:rsidRDefault="006B3331" w:rsidP="006B3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151529,04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B3331" w:rsidRPr="006B3331" w:rsidRDefault="006B3331" w:rsidP="006B3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88197,67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B3331" w:rsidRPr="006B3331" w:rsidRDefault="006B3331" w:rsidP="006B3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3331" w:rsidRPr="006B3331" w:rsidRDefault="006B3331" w:rsidP="006B3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1327581,6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3331" w:rsidRPr="006B3331" w:rsidRDefault="006B3331" w:rsidP="006B3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1567308,31</w:t>
            </w:r>
          </w:p>
        </w:tc>
      </w:tr>
      <w:tr w:rsidR="006B3331" w:rsidRPr="006B3331" w:rsidTr="006B3331">
        <w:trPr>
          <w:trHeight w:val="330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B3331" w:rsidRPr="006B3331" w:rsidRDefault="006B3331" w:rsidP="006B3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5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B3331" w:rsidRPr="006B3331" w:rsidRDefault="006B3331" w:rsidP="006B3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145949,75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B3331" w:rsidRPr="006B3331" w:rsidRDefault="006B3331" w:rsidP="006B3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88297,12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B3331" w:rsidRPr="006B3331" w:rsidRDefault="006B3331" w:rsidP="006B3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B3331" w:rsidRPr="006B3331" w:rsidRDefault="006B3331" w:rsidP="006B3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1310265,16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3331" w:rsidRPr="006B3331" w:rsidRDefault="006B3331" w:rsidP="006B3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1544512,03</w:t>
            </w:r>
          </w:p>
        </w:tc>
      </w:tr>
      <w:tr w:rsidR="006B3331" w:rsidRPr="006B3331" w:rsidTr="006B3331">
        <w:trPr>
          <w:trHeight w:val="141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B3331" w:rsidRPr="006B3331" w:rsidRDefault="006B3331" w:rsidP="006B3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5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B3331" w:rsidRPr="006B3331" w:rsidRDefault="006B3331" w:rsidP="006B3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12347,06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B3331" w:rsidRPr="006B3331" w:rsidRDefault="006B3331" w:rsidP="006B3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3997,08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B3331" w:rsidRPr="006B3331" w:rsidRDefault="006B3331" w:rsidP="006B3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331" w:rsidRPr="006B3331" w:rsidRDefault="006B3331" w:rsidP="006B3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69184,76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3331" w:rsidRPr="006B3331" w:rsidRDefault="006B3331" w:rsidP="006B3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85528,9</w:t>
            </w:r>
          </w:p>
        </w:tc>
      </w:tr>
      <w:tr w:rsidR="006B3331" w:rsidRPr="006B3331" w:rsidTr="006B3331">
        <w:trPr>
          <w:trHeight w:val="317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B3331" w:rsidRPr="006B3331" w:rsidRDefault="006B3331" w:rsidP="006B3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5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B3331" w:rsidRPr="006B3331" w:rsidRDefault="006B3331" w:rsidP="006B3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151529,04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B3331" w:rsidRPr="006B3331" w:rsidRDefault="006B3331" w:rsidP="006B3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88197,67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B3331" w:rsidRPr="006B3331" w:rsidRDefault="006B3331" w:rsidP="006B3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B3331" w:rsidRPr="006B3331" w:rsidRDefault="006B3331" w:rsidP="006B3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1327581,6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3331" w:rsidRPr="006B3331" w:rsidRDefault="006B3331" w:rsidP="006B3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1567308,31</w:t>
            </w:r>
          </w:p>
        </w:tc>
      </w:tr>
      <w:tr w:rsidR="006B3331" w:rsidRPr="006B3331" w:rsidTr="006B3331">
        <w:trPr>
          <w:trHeight w:val="54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3331" w:rsidRPr="006B3331" w:rsidRDefault="006B3331" w:rsidP="006B33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333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331" w:rsidRPr="006B3331" w:rsidRDefault="006B3331" w:rsidP="006B33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6B3331">
              <w:rPr>
                <w:rFonts w:ascii="Calibri" w:eastAsia="Times New Roman" w:hAnsi="Calibri" w:cs="Times New Roman"/>
                <w:color w:val="FFFFFF"/>
                <w:lang w:eastAsia="ru-RU"/>
              </w:rPr>
              <w:t>0,1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331" w:rsidRPr="006B3331" w:rsidRDefault="006B3331" w:rsidP="006B33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6B3331">
              <w:rPr>
                <w:rFonts w:ascii="Calibri" w:eastAsia="Times New Roman" w:hAnsi="Calibri" w:cs="Times New Roman"/>
                <w:color w:val="FFFFFF"/>
                <w:lang w:eastAsia="ru-RU"/>
              </w:rPr>
              <w:t>0,08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331" w:rsidRPr="006B3331" w:rsidRDefault="006B3331" w:rsidP="006B3331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331" w:rsidRPr="006B3331" w:rsidRDefault="006B3331" w:rsidP="006B33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6B3331">
              <w:rPr>
                <w:rFonts w:ascii="Calibri" w:eastAsia="Times New Roman" w:hAnsi="Calibri" w:cs="Times New Roman"/>
                <w:color w:val="FFFFFF"/>
                <w:lang w:eastAsia="ru-RU"/>
              </w:rPr>
              <w:t>0,82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331" w:rsidRPr="006B3331" w:rsidRDefault="006B3331" w:rsidP="006B3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6B333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1</w:t>
            </w:r>
          </w:p>
        </w:tc>
      </w:tr>
      <w:tr w:rsidR="006B3331" w:rsidRPr="006B3331" w:rsidTr="006B3331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31" w:rsidRPr="006B3331" w:rsidRDefault="006B3331" w:rsidP="006B3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63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31" w:rsidRPr="006B3331" w:rsidRDefault="006B3331" w:rsidP="006B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31" w:rsidRPr="006B3331" w:rsidRDefault="006B3331" w:rsidP="006B3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6B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6B3331" w:rsidRPr="006B3331" w:rsidTr="006B3331">
        <w:trPr>
          <w:trHeight w:val="315"/>
        </w:trPr>
        <w:tc>
          <w:tcPr>
            <w:tcW w:w="9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331" w:rsidRPr="006B3331" w:rsidRDefault="006B3331" w:rsidP="006B3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3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31" w:rsidRPr="006B3331" w:rsidRDefault="006B3331" w:rsidP="006B3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151529,04</w:t>
            </w:r>
          </w:p>
        </w:tc>
      </w:tr>
      <w:tr w:rsidR="006B3331" w:rsidRPr="006B3331" w:rsidTr="006B3331">
        <w:trPr>
          <w:trHeight w:val="54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31" w:rsidRPr="006B3331" w:rsidRDefault="006B3331" w:rsidP="006B33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B333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3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31" w:rsidRPr="006B3331" w:rsidRDefault="006B3331" w:rsidP="006B3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B33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331" w:rsidRPr="006B3331" w:rsidRDefault="006B3331" w:rsidP="006B33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3331">
              <w:rPr>
                <w:rFonts w:ascii="Calibri" w:eastAsia="Times New Roman" w:hAnsi="Calibri" w:cs="Times New Roman"/>
                <w:color w:val="000000"/>
                <w:lang w:eastAsia="ru-RU"/>
              </w:rPr>
              <w:t>24866,3</w:t>
            </w:r>
          </w:p>
        </w:tc>
      </w:tr>
      <w:tr w:rsidR="006B3331" w:rsidRPr="006B3331" w:rsidTr="006B3331">
        <w:trPr>
          <w:trHeight w:val="691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31" w:rsidRPr="006B3331" w:rsidRDefault="006B3331" w:rsidP="006B33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B333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3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31" w:rsidRPr="006B3331" w:rsidRDefault="006B3331" w:rsidP="006B3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B33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331" w:rsidRPr="006B3331" w:rsidRDefault="006B3331" w:rsidP="006B33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3331">
              <w:rPr>
                <w:rFonts w:ascii="Calibri" w:eastAsia="Times New Roman" w:hAnsi="Calibri" w:cs="Times New Roman"/>
                <w:color w:val="000000"/>
                <w:lang w:eastAsia="ru-RU"/>
              </w:rPr>
              <w:t>19621,07</w:t>
            </w:r>
          </w:p>
        </w:tc>
      </w:tr>
      <w:tr w:rsidR="006B3331" w:rsidRPr="006B3331" w:rsidTr="006B3331">
        <w:trPr>
          <w:trHeight w:val="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31" w:rsidRPr="006B3331" w:rsidRDefault="006B3331" w:rsidP="006B33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B333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3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31" w:rsidRPr="006B3331" w:rsidRDefault="006B3331" w:rsidP="006B3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B333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bookmarkStart w:id="0" w:name="_GoBack"/>
            <w:r w:rsidRPr="006B33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  <w:bookmarkEnd w:id="0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331" w:rsidRPr="006B3331" w:rsidRDefault="006B3331" w:rsidP="006B33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3331">
              <w:rPr>
                <w:rFonts w:ascii="Calibri" w:eastAsia="Times New Roman" w:hAnsi="Calibri" w:cs="Times New Roman"/>
                <w:color w:val="000000"/>
                <w:lang w:eastAsia="ru-RU"/>
              </w:rPr>
              <w:t>18261,19</w:t>
            </w:r>
          </w:p>
        </w:tc>
      </w:tr>
      <w:tr w:rsidR="006B3331" w:rsidRPr="006B3331" w:rsidTr="006B3331">
        <w:trPr>
          <w:trHeight w:val="106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31" w:rsidRPr="006B3331" w:rsidRDefault="006B3331" w:rsidP="006B33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B333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3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31" w:rsidRPr="006B3331" w:rsidRDefault="006B3331" w:rsidP="006B3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3331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331" w:rsidRPr="006B3331" w:rsidRDefault="006B3331" w:rsidP="006B33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3331">
              <w:rPr>
                <w:rFonts w:ascii="Calibri" w:eastAsia="Times New Roman" w:hAnsi="Calibri" w:cs="Times New Roman"/>
                <w:color w:val="000000"/>
                <w:lang w:eastAsia="ru-RU"/>
              </w:rPr>
              <w:t>6216,58</w:t>
            </w:r>
          </w:p>
        </w:tc>
      </w:tr>
      <w:tr w:rsidR="006B3331" w:rsidRPr="006B3331" w:rsidTr="006B3331">
        <w:trPr>
          <w:trHeight w:val="27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31" w:rsidRPr="006B3331" w:rsidRDefault="006B3331" w:rsidP="006B33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B333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системы электроснабжения</w:t>
            </w:r>
          </w:p>
        </w:tc>
        <w:tc>
          <w:tcPr>
            <w:tcW w:w="63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31" w:rsidRPr="006B3331" w:rsidRDefault="006B3331" w:rsidP="006B3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B33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331" w:rsidRPr="006B3331" w:rsidRDefault="006B3331" w:rsidP="006B33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3331">
              <w:rPr>
                <w:rFonts w:ascii="Calibri" w:eastAsia="Times New Roman" w:hAnsi="Calibri" w:cs="Times New Roman"/>
                <w:color w:val="000000"/>
                <w:lang w:eastAsia="ru-RU"/>
              </w:rPr>
              <w:t>18844</w:t>
            </w:r>
          </w:p>
        </w:tc>
      </w:tr>
      <w:tr w:rsidR="006B3331" w:rsidRPr="006B3331" w:rsidTr="006B3331">
        <w:trPr>
          <w:trHeight w:val="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31" w:rsidRPr="006B3331" w:rsidRDefault="006B3331" w:rsidP="006B33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B333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Аварийно-диспетчерское обслуживание</w:t>
            </w:r>
          </w:p>
        </w:tc>
        <w:tc>
          <w:tcPr>
            <w:tcW w:w="63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31" w:rsidRPr="006B3331" w:rsidRDefault="006B3331" w:rsidP="006B3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3331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Работа аварийно-диспетчерской службы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331" w:rsidRPr="006B3331" w:rsidRDefault="006B3331" w:rsidP="006B33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3331">
              <w:rPr>
                <w:rFonts w:ascii="Calibri" w:eastAsia="Times New Roman" w:hAnsi="Calibri" w:cs="Times New Roman"/>
                <w:color w:val="000000"/>
                <w:lang w:eastAsia="ru-RU"/>
              </w:rPr>
              <w:t>24866,3</w:t>
            </w:r>
          </w:p>
        </w:tc>
      </w:tr>
      <w:tr w:rsidR="006B3331" w:rsidRPr="006B3331" w:rsidTr="006B3331">
        <w:trPr>
          <w:trHeight w:val="39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31" w:rsidRPr="006B3331" w:rsidRDefault="006B3331" w:rsidP="006B33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B333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3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31" w:rsidRPr="006B3331" w:rsidRDefault="006B3331" w:rsidP="006B3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3331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331" w:rsidRPr="006B3331" w:rsidRDefault="006B3331" w:rsidP="006B33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3331">
              <w:rPr>
                <w:rFonts w:ascii="Calibri" w:eastAsia="Times New Roman" w:hAnsi="Calibri" w:cs="Times New Roman"/>
                <w:color w:val="000000"/>
                <w:lang w:eastAsia="ru-RU"/>
              </w:rPr>
              <w:t>10296,2</w:t>
            </w:r>
          </w:p>
        </w:tc>
      </w:tr>
      <w:tr w:rsidR="006B3331" w:rsidRPr="006B3331" w:rsidTr="006B3331">
        <w:trPr>
          <w:trHeight w:val="39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31" w:rsidRPr="006B3331" w:rsidRDefault="006B3331" w:rsidP="006B3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33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проверка </w:t>
            </w:r>
            <w:proofErr w:type="spellStart"/>
            <w:r w:rsidRPr="006B33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вентканалов</w:t>
            </w:r>
            <w:proofErr w:type="spellEnd"/>
            <w:r w:rsidRPr="006B33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дымоходов</w:t>
            </w:r>
          </w:p>
        </w:tc>
        <w:tc>
          <w:tcPr>
            <w:tcW w:w="6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31" w:rsidRPr="006B3331" w:rsidRDefault="006B3331" w:rsidP="006B3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3331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331" w:rsidRPr="006B3331" w:rsidRDefault="006B3331" w:rsidP="006B33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3331">
              <w:rPr>
                <w:rFonts w:ascii="Calibri" w:eastAsia="Times New Roman" w:hAnsi="Calibri" w:cs="Times New Roman"/>
                <w:color w:val="000000"/>
                <w:lang w:eastAsia="ru-RU"/>
              </w:rPr>
              <w:t>2719,75</w:t>
            </w:r>
          </w:p>
        </w:tc>
      </w:tr>
      <w:tr w:rsidR="006B3331" w:rsidRPr="006B3331" w:rsidTr="006B3331">
        <w:trPr>
          <w:trHeight w:val="44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31" w:rsidRPr="006B3331" w:rsidRDefault="006B3331" w:rsidP="006B3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33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3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31" w:rsidRPr="006B3331" w:rsidRDefault="006B3331" w:rsidP="006B33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3331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331" w:rsidRPr="006B3331" w:rsidRDefault="006B3331" w:rsidP="006B33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3331">
              <w:rPr>
                <w:rFonts w:ascii="Calibri" w:eastAsia="Times New Roman" w:hAnsi="Calibri" w:cs="Times New Roman"/>
                <w:color w:val="000000"/>
                <w:lang w:eastAsia="ru-RU"/>
              </w:rPr>
              <w:t>1359,88</w:t>
            </w:r>
          </w:p>
        </w:tc>
      </w:tr>
      <w:tr w:rsidR="006B3331" w:rsidRPr="006B3331" w:rsidTr="006B3331">
        <w:trPr>
          <w:trHeight w:val="29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31" w:rsidRPr="006B3331" w:rsidRDefault="006B3331" w:rsidP="006B3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33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 управляющей организации</w:t>
            </w:r>
          </w:p>
        </w:tc>
        <w:tc>
          <w:tcPr>
            <w:tcW w:w="63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31" w:rsidRPr="006B3331" w:rsidRDefault="006B3331" w:rsidP="006B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3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331" w:rsidRPr="006B3331" w:rsidRDefault="006B3331" w:rsidP="006B33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3331">
              <w:rPr>
                <w:rFonts w:ascii="Calibri" w:eastAsia="Times New Roman" w:hAnsi="Calibri" w:cs="Times New Roman"/>
                <w:color w:val="000000"/>
                <w:lang w:eastAsia="ru-RU"/>
              </w:rPr>
              <w:t>18844</w:t>
            </w:r>
          </w:p>
        </w:tc>
      </w:tr>
      <w:tr w:rsidR="006B3331" w:rsidRPr="006B3331" w:rsidTr="006B3331">
        <w:trPr>
          <w:trHeight w:val="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31" w:rsidRPr="006B3331" w:rsidRDefault="006B3331" w:rsidP="006B3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33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63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331" w:rsidRPr="006B3331" w:rsidRDefault="006B3331" w:rsidP="006B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33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331" w:rsidRPr="006B3331" w:rsidRDefault="006B3331" w:rsidP="006B33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3331">
              <w:rPr>
                <w:rFonts w:ascii="Calibri" w:eastAsia="Times New Roman" w:hAnsi="Calibri" w:cs="Times New Roman"/>
                <w:color w:val="000000"/>
                <w:lang w:eastAsia="ru-RU"/>
              </w:rPr>
              <w:t>5633,77</w:t>
            </w:r>
          </w:p>
        </w:tc>
      </w:tr>
      <w:tr w:rsidR="006B3331" w:rsidRPr="006B3331" w:rsidTr="006B3331">
        <w:trPr>
          <w:trHeight w:val="33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31" w:rsidRPr="006B3331" w:rsidRDefault="006B3331" w:rsidP="006B3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33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ОДН по электроснабжению</w:t>
            </w:r>
          </w:p>
        </w:tc>
        <w:tc>
          <w:tcPr>
            <w:tcW w:w="63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31" w:rsidRPr="006B3331" w:rsidRDefault="006B3331" w:rsidP="006B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33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331" w:rsidRPr="006B3331" w:rsidRDefault="006B3331" w:rsidP="006B33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3331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6B3331" w:rsidRPr="006B3331" w:rsidTr="006B3331">
        <w:trPr>
          <w:trHeight w:val="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31" w:rsidRPr="006B3331" w:rsidRDefault="006B3331" w:rsidP="006B3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33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ОДН по холодному водоснабжению</w:t>
            </w:r>
          </w:p>
        </w:tc>
        <w:tc>
          <w:tcPr>
            <w:tcW w:w="63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31" w:rsidRPr="006B3331" w:rsidRDefault="006B3331" w:rsidP="006B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33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331" w:rsidRPr="006B3331" w:rsidRDefault="006B3331" w:rsidP="006B33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3331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6B3331" w:rsidRPr="006B3331" w:rsidTr="006B3331">
        <w:trPr>
          <w:trHeight w:val="64"/>
        </w:trPr>
        <w:tc>
          <w:tcPr>
            <w:tcW w:w="9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331" w:rsidRPr="006B3331" w:rsidRDefault="006B3331" w:rsidP="006B3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3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331" w:rsidRPr="006B3331" w:rsidRDefault="006B3331" w:rsidP="006B33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3331">
              <w:rPr>
                <w:rFonts w:ascii="Calibri" w:eastAsia="Times New Roman" w:hAnsi="Calibri" w:cs="Times New Roman"/>
                <w:color w:val="000000"/>
                <w:lang w:eastAsia="ru-RU"/>
              </w:rPr>
              <w:t>88197,67</w:t>
            </w:r>
          </w:p>
        </w:tc>
      </w:tr>
      <w:tr w:rsidR="006B3331" w:rsidRPr="006B3331" w:rsidTr="006B3331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31" w:rsidRPr="006B3331" w:rsidRDefault="006B3331" w:rsidP="006B3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3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ремонт </w:t>
            </w:r>
            <w:proofErr w:type="spellStart"/>
            <w:r w:rsidRPr="006B3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водопров</w:t>
            </w:r>
            <w:proofErr w:type="spellEnd"/>
            <w:r w:rsidRPr="006B3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B3331" w:rsidRPr="006B3331" w:rsidRDefault="006B3331" w:rsidP="006B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B3331" w:rsidRPr="006B3331" w:rsidRDefault="006B3331" w:rsidP="006B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B3331" w:rsidRPr="006B3331" w:rsidRDefault="006B3331" w:rsidP="006B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31" w:rsidRPr="006B3331" w:rsidRDefault="006B3331" w:rsidP="006B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331" w:rsidRPr="006B3331" w:rsidRDefault="006B3331" w:rsidP="006B33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3331">
              <w:rPr>
                <w:rFonts w:ascii="Calibri" w:eastAsia="Times New Roman" w:hAnsi="Calibri" w:cs="Times New Roman"/>
                <w:color w:val="000000"/>
                <w:lang w:eastAsia="ru-RU"/>
              </w:rPr>
              <w:t>8785,35</w:t>
            </w:r>
          </w:p>
        </w:tc>
      </w:tr>
      <w:tr w:rsidR="006B3331" w:rsidRPr="006B3331" w:rsidTr="006B3331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31" w:rsidRPr="006B3331" w:rsidRDefault="006B3331" w:rsidP="006B3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отопления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B3331" w:rsidRPr="006B3331" w:rsidRDefault="006B3331" w:rsidP="006B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B3331" w:rsidRPr="006B3331" w:rsidRDefault="006B3331" w:rsidP="006B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B3331" w:rsidRPr="006B3331" w:rsidRDefault="006B3331" w:rsidP="006B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31" w:rsidRPr="006B3331" w:rsidRDefault="006B3331" w:rsidP="006B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331" w:rsidRPr="006B3331" w:rsidRDefault="006B3331" w:rsidP="006B33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3331">
              <w:rPr>
                <w:rFonts w:ascii="Calibri" w:eastAsia="Times New Roman" w:hAnsi="Calibri" w:cs="Times New Roman"/>
                <w:color w:val="000000"/>
                <w:lang w:eastAsia="ru-RU"/>
              </w:rPr>
              <w:t>1116</w:t>
            </w:r>
          </w:p>
        </w:tc>
      </w:tr>
      <w:tr w:rsidR="006B3331" w:rsidRPr="006B3331" w:rsidTr="006B3331">
        <w:trPr>
          <w:trHeight w:val="30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31" w:rsidRPr="006B3331" w:rsidRDefault="006B3331" w:rsidP="006B3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3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Ремонт </w:t>
            </w:r>
            <w:proofErr w:type="spellStart"/>
            <w:r w:rsidRPr="006B3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</w:t>
            </w:r>
            <w:proofErr w:type="gramStart"/>
            <w:r w:rsidRPr="006B3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6B3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борудования</w:t>
            </w:r>
            <w:proofErr w:type="spellEnd"/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B3331" w:rsidRPr="006B3331" w:rsidRDefault="006B3331" w:rsidP="006B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B3331" w:rsidRPr="006B3331" w:rsidRDefault="006B3331" w:rsidP="006B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B3331" w:rsidRPr="006B3331" w:rsidRDefault="006B3331" w:rsidP="006B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31" w:rsidRPr="006B3331" w:rsidRDefault="006B3331" w:rsidP="006B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331" w:rsidRPr="006B3331" w:rsidRDefault="006B3331" w:rsidP="006B33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3331">
              <w:rPr>
                <w:rFonts w:ascii="Calibri" w:eastAsia="Times New Roman" w:hAnsi="Calibri" w:cs="Times New Roman"/>
                <w:color w:val="000000"/>
                <w:lang w:eastAsia="ru-RU"/>
              </w:rPr>
              <w:t>9541,41</w:t>
            </w:r>
          </w:p>
        </w:tc>
      </w:tr>
      <w:tr w:rsidR="006B3331" w:rsidRPr="006B3331" w:rsidTr="006B3331">
        <w:trPr>
          <w:trHeight w:val="30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31" w:rsidRPr="006B3331" w:rsidRDefault="006B3331" w:rsidP="006B3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3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Заявочный ремонт</w:t>
            </w:r>
          </w:p>
        </w:tc>
        <w:tc>
          <w:tcPr>
            <w:tcW w:w="63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31" w:rsidRPr="006B3331" w:rsidRDefault="006B3331" w:rsidP="006B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331" w:rsidRPr="006B3331" w:rsidRDefault="006B3331" w:rsidP="006B33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3331">
              <w:rPr>
                <w:rFonts w:ascii="Calibri" w:eastAsia="Times New Roman" w:hAnsi="Calibri" w:cs="Times New Roman"/>
                <w:color w:val="000000"/>
                <w:lang w:eastAsia="ru-RU"/>
              </w:rPr>
              <w:t>68754,91</w:t>
            </w:r>
          </w:p>
        </w:tc>
      </w:tr>
      <w:tr w:rsidR="006B3331" w:rsidRPr="006B3331" w:rsidTr="006B3331">
        <w:trPr>
          <w:trHeight w:val="276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331" w:rsidRPr="006B3331" w:rsidRDefault="006B3331" w:rsidP="006B3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6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331" w:rsidRPr="006B3331" w:rsidRDefault="006B3331" w:rsidP="006B3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331" w:rsidRPr="006B3331" w:rsidRDefault="006B3331" w:rsidP="006B33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B3331" w:rsidRPr="006B3331" w:rsidTr="006B3331">
        <w:trPr>
          <w:trHeight w:val="153"/>
        </w:trPr>
        <w:tc>
          <w:tcPr>
            <w:tcW w:w="9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331" w:rsidRPr="006B3331" w:rsidRDefault="006B3331" w:rsidP="006B3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3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331" w:rsidRPr="006B3331" w:rsidRDefault="006B3331" w:rsidP="006B33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3331">
              <w:rPr>
                <w:rFonts w:ascii="Calibri" w:eastAsia="Times New Roman" w:hAnsi="Calibri" w:cs="Times New Roman"/>
                <w:color w:val="000000"/>
                <w:lang w:eastAsia="ru-RU"/>
              </w:rPr>
              <w:t>239726,71</w:t>
            </w:r>
          </w:p>
        </w:tc>
      </w:tr>
    </w:tbl>
    <w:p w:rsidR="008C512D" w:rsidRPr="006B3331" w:rsidRDefault="008C512D" w:rsidP="006B3331"/>
    <w:sectPr w:rsidR="008C512D" w:rsidRPr="006B3331" w:rsidSect="006B3331">
      <w:pgSz w:w="11906" w:h="16838"/>
      <w:pgMar w:top="0" w:right="850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3A6"/>
    <w:rsid w:val="00436969"/>
    <w:rsid w:val="006B3331"/>
    <w:rsid w:val="007163A6"/>
    <w:rsid w:val="00730D3C"/>
    <w:rsid w:val="008C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8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AD307-02F2-415C-916F-40264AF00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404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v.kolobyanina</dc:creator>
  <cp:keywords/>
  <dc:description/>
  <cp:lastModifiedBy>v.kolobyanina</cp:lastModifiedBy>
  <cp:revision>4</cp:revision>
  <dcterms:created xsi:type="dcterms:W3CDTF">2023-02-21T11:27:00Z</dcterms:created>
  <dcterms:modified xsi:type="dcterms:W3CDTF">2025-03-17T08:22:00Z</dcterms:modified>
</cp:coreProperties>
</file>