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2568D6" w:rsidRPr="002568D6" w:rsidTr="002568D6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2568D6" w:rsidRPr="002568D6" w:rsidTr="002568D6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км,д.18</w:t>
            </w:r>
          </w:p>
        </w:tc>
      </w:tr>
      <w:tr w:rsidR="002568D6" w:rsidRPr="002568D6" w:rsidTr="002568D6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68D6" w:rsidRPr="002568D6" w:rsidTr="002568D6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2568D6" w:rsidRPr="002568D6" w:rsidTr="002568D6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568D6" w:rsidRPr="002568D6" w:rsidTr="002568D6">
        <w:trPr>
          <w:trHeight w:val="61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68D6" w:rsidRPr="002568D6" w:rsidTr="002568D6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14783,8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8166,08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113803,85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136753,73</w:t>
            </w:r>
          </w:p>
        </w:tc>
      </w:tr>
      <w:tr w:rsidR="002568D6" w:rsidRPr="002568D6" w:rsidTr="002568D6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60647,32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32435,76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493994,29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587077,37</w:t>
            </w:r>
          </w:p>
        </w:tc>
      </w:tr>
      <w:tr w:rsidR="002568D6" w:rsidRPr="002568D6" w:rsidTr="002568D6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55252,4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32604,72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477593,57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565450,69</w:t>
            </w:r>
          </w:p>
        </w:tc>
      </w:tr>
      <w:tr w:rsidR="002568D6" w:rsidRPr="002568D6" w:rsidTr="002568D6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20178,72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7997,12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130204,57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158380,41</w:t>
            </w:r>
          </w:p>
        </w:tc>
      </w:tr>
      <w:tr w:rsidR="002568D6" w:rsidRPr="002568D6" w:rsidTr="002568D6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60647,32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32435,76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493994,29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587077,37</w:t>
            </w:r>
          </w:p>
        </w:tc>
      </w:tr>
      <w:tr w:rsidR="002568D6" w:rsidRPr="002568D6" w:rsidTr="002568D6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568D6" w:rsidRPr="002568D6" w:rsidTr="002568D6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60647,32</w:t>
            </w:r>
          </w:p>
        </w:tc>
      </w:tr>
      <w:tr w:rsidR="002568D6" w:rsidRPr="002568D6" w:rsidTr="002568D6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9655,3</w:t>
            </w:r>
          </w:p>
        </w:tc>
      </w:tr>
      <w:tr w:rsidR="002568D6" w:rsidRPr="002568D6" w:rsidTr="002568D6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7618,63</w:t>
            </w:r>
          </w:p>
        </w:tc>
      </w:tr>
      <w:tr w:rsidR="002568D6" w:rsidRPr="002568D6" w:rsidTr="002568D6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7090,61</w:t>
            </w:r>
          </w:p>
        </w:tc>
      </w:tr>
      <w:tr w:rsidR="002568D6" w:rsidRPr="002568D6" w:rsidTr="002568D6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2413,82</w:t>
            </w:r>
          </w:p>
        </w:tc>
      </w:tr>
      <w:tr w:rsidR="002568D6" w:rsidRPr="002568D6" w:rsidTr="002568D6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7316,9</w:t>
            </w:r>
          </w:p>
        </w:tc>
      </w:tr>
      <w:tr w:rsidR="002568D6" w:rsidRPr="002568D6" w:rsidTr="002568D6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9655,3</w:t>
            </w:r>
          </w:p>
        </w:tc>
      </w:tr>
      <w:tr w:rsidR="002568D6" w:rsidRPr="002568D6" w:rsidTr="002568D6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5808,26</w:t>
            </w:r>
          </w:p>
        </w:tc>
      </w:tr>
      <w:tr w:rsidR="002568D6" w:rsidRPr="002568D6" w:rsidTr="002568D6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1056,05</w:t>
            </w:r>
          </w:p>
        </w:tc>
      </w:tr>
      <w:tr w:rsidR="002568D6" w:rsidRPr="002568D6" w:rsidTr="002568D6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68D6" w:rsidRPr="002568D6" w:rsidTr="002568D6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528,02</w:t>
            </w:r>
          </w:p>
        </w:tc>
      </w:tr>
      <w:tr w:rsidR="002568D6" w:rsidRPr="002568D6" w:rsidTr="002568D6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7316,9</w:t>
            </w:r>
          </w:p>
        </w:tc>
      </w:tr>
      <w:tr w:rsidR="002568D6" w:rsidRPr="002568D6" w:rsidTr="002568D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2187,53</w:t>
            </w:r>
          </w:p>
        </w:tc>
      </w:tr>
      <w:tr w:rsidR="002568D6" w:rsidRPr="002568D6" w:rsidTr="002568D6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32435,76</w:t>
            </w:r>
          </w:p>
        </w:tc>
      </w:tr>
      <w:tr w:rsidR="002568D6" w:rsidRPr="002568D6" w:rsidTr="002568D6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18244,98</w:t>
            </w:r>
          </w:p>
        </w:tc>
      </w:tr>
      <w:tr w:rsidR="002568D6" w:rsidRPr="002568D6" w:rsidTr="002568D6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крыши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чердака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1282,5</w:t>
            </w:r>
          </w:p>
        </w:tc>
      </w:tr>
      <w:tr w:rsidR="002568D6" w:rsidRPr="002568D6" w:rsidTr="002568D6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12908,28</w:t>
            </w:r>
          </w:p>
        </w:tc>
      </w:tr>
      <w:tr w:rsidR="002568D6" w:rsidRPr="002568D6" w:rsidTr="002568D6">
        <w:trPr>
          <w:trHeight w:val="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68D6" w:rsidRPr="002568D6" w:rsidTr="002568D6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8D6" w:rsidRPr="002568D6" w:rsidRDefault="002568D6" w:rsidP="0025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8D6" w:rsidRPr="002568D6" w:rsidRDefault="002568D6" w:rsidP="002568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68D6">
              <w:rPr>
                <w:rFonts w:ascii="Calibri" w:eastAsia="Times New Roman" w:hAnsi="Calibri" w:cs="Times New Roman"/>
                <w:color w:val="000000"/>
                <w:lang w:eastAsia="ru-RU"/>
              </w:rPr>
              <w:t>93083,08</w:t>
            </w:r>
          </w:p>
        </w:tc>
      </w:tr>
    </w:tbl>
    <w:p w:rsidR="006157E5" w:rsidRPr="002568D6" w:rsidRDefault="006157E5" w:rsidP="002568D6"/>
    <w:sectPr w:rsidR="006157E5" w:rsidRPr="002568D6" w:rsidSect="002568D6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187FB0"/>
    <w:rsid w:val="00203F9F"/>
    <w:rsid w:val="002568D6"/>
    <w:rsid w:val="003269D3"/>
    <w:rsid w:val="00332CA1"/>
    <w:rsid w:val="005F0FBF"/>
    <w:rsid w:val="006157E5"/>
    <w:rsid w:val="006E6F8B"/>
    <w:rsid w:val="00753634"/>
    <w:rsid w:val="0080774D"/>
    <w:rsid w:val="0088779D"/>
    <w:rsid w:val="00C44D8D"/>
    <w:rsid w:val="00CF1063"/>
    <w:rsid w:val="00D7397B"/>
    <w:rsid w:val="00DC58A2"/>
    <w:rsid w:val="00DF396C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19</cp:revision>
  <dcterms:created xsi:type="dcterms:W3CDTF">2023-02-21T11:58:00Z</dcterms:created>
  <dcterms:modified xsi:type="dcterms:W3CDTF">2025-03-17T10:24:00Z</dcterms:modified>
</cp:coreProperties>
</file>