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61" w:type="dxa"/>
        <w:tblInd w:w="93" w:type="dxa"/>
        <w:tblLook w:val="04A0" w:firstRow="1" w:lastRow="0" w:firstColumn="1" w:lastColumn="0" w:noHBand="0" w:noVBand="1"/>
      </w:tblPr>
      <w:tblGrid>
        <w:gridCol w:w="2754"/>
        <w:gridCol w:w="1573"/>
        <w:gridCol w:w="1535"/>
        <w:gridCol w:w="1481"/>
        <w:gridCol w:w="1781"/>
        <w:gridCol w:w="2237"/>
      </w:tblGrid>
      <w:tr w:rsidR="00210839" w:rsidRPr="00210839" w:rsidTr="00210839">
        <w:trPr>
          <w:trHeight w:val="315"/>
        </w:trPr>
        <w:tc>
          <w:tcPr>
            <w:tcW w:w="11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210839" w:rsidRPr="00210839" w:rsidTr="00210839">
        <w:trPr>
          <w:trHeight w:val="300"/>
        </w:trPr>
        <w:tc>
          <w:tcPr>
            <w:tcW w:w="113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2108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2108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8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2108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2108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Советская,д.5</w:t>
            </w:r>
          </w:p>
        </w:tc>
      </w:tr>
      <w:tr w:rsidR="00210839" w:rsidRPr="00210839" w:rsidTr="00210839">
        <w:trPr>
          <w:trHeight w:val="300"/>
        </w:trPr>
        <w:tc>
          <w:tcPr>
            <w:tcW w:w="113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839" w:rsidRPr="00210839" w:rsidTr="00210839">
        <w:trPr>
          <w:trHeight w:val="330"/>
        </w:trPr>
        <w:tc>
          <w:tcPr>
            <w:tcW w:w="1136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210839" w:rsidRPr="00210839" w:rsidTr="00210839">
        <w:trPr>
          <w:trHeight w:val="300"/>
        </w:trPr>
        <w:tc>
          <w:tcPr>
            <w:tcW w:w="27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210839" w:rsidRPr="00210839" w:rsidTr="00210839">
        <w:trPr>
          <w:trHeight w:val="276"/>
        </w:trPr>
        <w:tc>
          <w:tcPr>
            <w:tcW w:w="2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839" w:rsidRPr="00210839" w:rsidTr="00210839">
        <w:trPr>
          <w:trHeight w:val="323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2313,11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1252,67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18050,76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21657,64</w:t>
            </w:r>
          </w:p>
        </w:tc>
      </w:tr>
      <w:tr w:rsidR="00210839" w:rsidRPr="00210839" w:rsidTr="00210839">
        <w:trPr>
          <w:trHeight w:val="54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59194,08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82758,45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547530,71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689483,24</w:t>
            </w:r>
          </w:p>
        </w:tc>
      </w:tr>
      <w:tr w:rsidR="00210839" w:rsidRPr="00210839" w:rsidTr="00210839">
        <w:trPr>
          <w:trHeight w:val="66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57380,21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82782,04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541607,62</w:t>
            </w:r>
          </w:p>
        </w:tc>
        <w:tc>
          <w:tcPr>
            <w:tcW w:w="22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681810,97</w:t>
            </w:r>
          </w:p>
        </w:tc>
      </w:tr>
      <w:tr w:rsidR="00210839" w:rsidRPr="00210839" w:rsidTr="00210839">
        <w:trPr>
          <w:trHeight w:val="54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4126,98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1229,08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23973,85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29329,91</w:t>
            </w:r>
          </w:p>
        </w:tc>
      </w:tr>
      <w:tr w:rsidR="00210839" w:rsidRPr="00210839" w:rsidTr="00210839">
        <w:trPr>
          <w:trHeight w:val="188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59194,08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82758,45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547530,71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689483,24</w:t>
            </w:r>
          </w:p>
        </w:tc>
      </w:tr>
      <w:tr w:rsidR="00210839" w:rsidRPr="00210839" w:rsidTr="00210839">
        <w:trPr>
          <w:trHeight w:val="54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FFFFFF"/>
                <w:lang w:eastAsia="ru-RU"/>
              </w:rPr>
              <w:t>0,09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FFFFFF"/>
                <w:lang w:eastAsia="ru-RU"/>
              </w:rPr>
              <w:t>0,83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210839" w:rsidRPr="00210839" w:rsidTr="00210839">
        <w:trPr>
          <w:trHeight w:val="64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210839" w:rsidRPr="00210839" w:rsidTr="00210839">
        <w:trPr>
          <w:trHeight w:val="64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59194,08</w:t>
            </w:r>
          </w:p>
        </w:tc>
      </w:tr>
      <w:tr w:rsidR="00210839" w:rsidRPr="00210839" w:rsidTr="00210839">
        <w:trPr>
          <w:trHeight w:val="9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9377,28</w:t>
            </w:r>
          </w:p>
        </w:tc>
      </w:tr>
      <w:tr w:rsidR="00210839" w:rsidRPr="00210839" w:rsidTr="00210839">
        <w:trPr>
          <w:trHeight w:val="9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7399,26</w:t>
            </w:r>
          </w:p>
        </w:tc>
      </w:tr>
      <w:tr w:rsidR="00210839" w:rsidRPr="00210839" w:rsidTr="00210839">
        <w:trPr>
          <w:trHeight w:val="9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6886,44</w:t>
            </w:r>
          </w:p>
        </w:tc>
      </w:tr>
      <w:tr w:rsidR="00210839" w:rsidRPr="00210839" w:rsidTr="00210839">
        <w:trPr>
          <w:trHeight w:val="726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2344,32</w:t>
            </w:r>
          </w:p>
        </w:tc>
      </w:tr>
      <w:tr w:rsidR="00210839" w:rsidRPr="00210839" w:rsidTr="00210839">
        <w:trPr>
          <w:trHeight w:val="6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2108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  <w:bookmarkEnd w:id="0"/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7106,22</w:t>
            </w:r>
          </w:p>
        </w:tc>
      </w:tr>
      <w:tr w:rsidR="00210839" w:rsidRPr="00210839" w:rsidTr="00210839">
        <w:trPr>
          <w:trHeight w:val="6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9377,28</w:t>
            </w:r>
          </w:p>
        </w:tc>
      </w:tr>
      <w:tr w:rsidR="00210839" w:rsidRPr="00210839" w:rsidTr="00210839">
        <w:trPr>
          <w:trHeight w:val="1035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5934,06</w:t>
            </w:r>
          </w:p>
        </w:tc>
      </w:tr>
      <w:tr w:rsidR="00210839" w:rsidRPr="00210839" w:rsidTr="00210839">
        <w:trPr>
          <w:trHeight w:val="300"/>
        </w:trPr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2108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2108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3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1025,64</w:t>
            </w:r>
          </w:p>
        </w:tc>
      </w:tr>
      <w:tr w:rsidR="00210839" w:rsidRPr="00210839" w:rsidTr="00210839">
        <w:trPr>
          <w:trHeight w:val="300"/>
        </w:trPr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10839" w:rsidRPr="00210839" w:rsidTr="00210839">
        <w:trPr>
          <w:trHeight w:val="855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512,82</w:t>
            </w:r>
          </w:p>
        </w:tc>
      </w:tr>
      <w:tr w:rsidR="00210839" w:rsidRPr="00210839" w:rsidTr="00210839">
        <w:trPr>
          <w:trHeight w:val="57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7106,22</w:t>
            </w:r>
          </w:p>
        </w:tc>
      </w:tr>
      <w:tr w:rsidR="00210839" w:rsidRPr="00210839" w:rsidTr="00210839">
        <w:trPr>
          <w:trHeight w:val="3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2124,54</w:t>
            </w:r>
          </w:p>
        </w:tc>
      </w:tr>
      <w:tr w:rsidR="00210839" w:rsidRPr="00210839" w:rsidTr="00210839">
        <w:trPr>
          <w:trHeight w:val="315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82758,45</w:t>
            </w:r>
          </w:p>
        </w:tc>
      </w:tr>
      <w:tr w:rsidR="00210839" w:rsidRPr="00210839" w:rsidTr="00210839">
        <w:trPr>
          <w:trHeight w:val="315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водопровода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11355</w:t>
            </w:r>
          </w:p>
        </w:tc>
      </w:tr>
      <w:tr w:rsidR="00210839" w:rsidRPr="00210839" w:rsidTr="00210839">
        <w:trPr>
          <w:trHeight w:val="315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42013,83</w:t>
            </w:r>
          </w:p>
        </w:tc>
      </w:tr>
      <w:tr w:rsidR="00210839" w:rsidRPr="00210839" w:rsidTr="00210839">
        <w:trPr>
          <w:trHeight w:val="3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фасада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стены фасада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29389,62</w:t>
            </w:r>
          </w:p>
        </w:tc>
      </w:tr>
      <w:tr w:rsidR="00210839" w:rsidRPr="00210839" w:rsidTr="00210839">
        <w:trPr>
          <w:trHeight w:val="315"/>
        </w:trPr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3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0839" w:rsidRPr="00210839" w:rsidTr="00210839">
        <w:trPr>
          <w:trHeight w:val="15"/>
        </w:trPr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0839" w:rsidRPr="00210839" w:rsidTr="00210839">
        <w:trPr>
          <w:trHeight w:val="330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839" w:rsidRPr="00210839" w:rsidRDefault="00210839" w:rsidP="0021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839" w:rsidRPr="00210839" w:rsidRDefault="00210839" w:rsidP="00210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839">
              <w:rPr>
                <w:rFonts w:ascii="Calibri" w:eastAsia="Times New Roman" w:hAnsi="Calibri" w:cs="Times New Roman"/>
                <w:color w:val="000000"/>
                <w:lang w:eastAsia="ru-RU"/>
              </w:rPr>
              <w:t>141952,53</w:t>
            </w:r>
          </w:p>
        </w:tc>
      </w:tr>
    </w:tbl>
    <w:p w:rsidR="009401A0" w:rsidRPr="00210839" w:rsidRDefault="009401A0" w:rsidP="00210839"/>
    <w:sectPr w:rsidR="009401A0" w:rsidRPr="00210839" w:rsidSect="00B41C3A">
      <w:pgSz w:w="11906" w:h="16838"/>
      <w:pgMar w:top="0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6A"/>
    <w:rsid w:val="00210839"/>
    <w:rsid w:val="0045680E"/>
    <w:rsid w:val="0087496A"/>
    <w:rsid w:val="009401A0"/>
    <w:rsid w:val="00B41C3A"/>
    <w:rsid w:val="00C53239"/>
    <w:rsid w:val="00D04619"/>
    <w:rsid w:val="00EC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F5AD-7D43-459A-9129-DEA7503B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7</cp:revision>
  <dcterms:created xsi:type="dcterms:W3CDTF">2023-02-21T12:06:00Z</dcterms:created>
  <dcterms:modified xsi:type="dcterms:W3CDTF">2025-03-17T08:33:00Z</dcterms:modified>
</cp:coreProperties>
</file>