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30" w:type="dxa"/>
        <w:tblInd w:w="93" w:type="dxa"/>
        <w:tblLook w:val="04A0" w:firstRow="1" w:lastRow="0" w:firstColumn="1" w:lastColumn="0" w:noHBand="0" w:noVBand="1"/>
      </w:tblPr>
      <w:tblGrid>
        <w:gridCol w:w="2500"/>
        <w:gridCol w:w="1620"/>
        <w:gridCol w:w="1580"/>
        <w:gridCol w:w="1270"/>
        <w:gridCol w:w="1520"/>
        <w:gridCol w:w="1640"/>
      </w:tblGrid>
      <w:tr w:rsidR="006844CB" w:rsidRPr="006844CB" w:rsidTr="006844CB">
        <w:trPr>
          <w:trHeight w:val="300"/>
        </w:trPr>
        <w:tc>
          <w:tcPr>
            <w:tcW w:w="1013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44CB" w:rsidRPr="006844CB" w:rsidRDefault="006844CB" w:rsidP="006844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bookmarkStart w:id="0" w:name="_GoBack"/>
            <w:bookmarkEnd w:id="0"/>
            <w:r w:rsidRPr="006844C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ОТЧЕТ </w:t>
            </w:r>
          </w:p>
        </w:tc>
      </w:tr>
      <w:tr w:rsidR="006844CB" w:rsidRPr="006844CB" w:rsidTr="006844CB">
        <w:trPr>
          <w:trHeight w:val="300"/>
        </w:trPr>
        <w:tc>
          <w:tcPr>
            <w:tcW w:w="1013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4CB" w:rsidRPr="006844CB" w:rsidRDefault="006844CB" w:rsidP="006844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844C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о выполнении управляющей организацией договора управления  многоквартирным домом, расположенным по адресу с. Кантаурово </w:t>
            </w:r>
            <w:proofErr w:type="spellStart"/>
            <w:r w:rsidRPr="006844C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г</w:t>
            </w:r>
            <w:proofErr w:type="gramStart"/>
            <w:r w:rsidRPr="006844C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.о</w:t>
            </w:r>
            <w:proofErr w:type="spellEnd"/>
            <w:proofErr w:type="gramEnd"/>
            <w:r w:rsidRPr="006844C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г. Бор, Нижегородской области, ул. Совхозная, д. 14</w:t>
            </w:r>
          </w:p>
        </w:tc>
      </w:tr>
      <w:tr w:rsidR="006844CB" w:rsidRPr="006844CB" w:rsidTr="006844CB">
        <w:trPr>
          <w:trHeight w:val="300"/>
        </w:trPr>
        <w:tc>
          <w:tcPr>
            <w:tcW w:w="1013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44CB" w:rsidRPr="006844CB" w:rsidRDefault="006844CB" w:rsidP="006844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844CB" w:rsidRPr="006844CB" w:rsidTr="006844CB">
        <w:trPr>
          <w:trHeight w:val="300"/>
        </w:trPr>
        <w:tc>
          <w:tcPr>
            <w:tcW w:w="10130" w:type="dxa"/>
            <w:gridSpan w:val="6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844CB" w:rsidRPr="006844CB" w:rsidRDefault="006844CB" w:rsidP="006844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844C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за 2024 год</w:t>
            </w:r>
          </w:p>
        </w:tc>
      </w:tr>
      <w:tr w:rsidR="006844CB" w:rsidRPr="006844CB" w:rsidTr="006844CB">
        <w:trPr>
          <w:trHeight w:val="300"/>
        </w:trPr>
        <w:tc>
          <w:tcPr>
            <w:tcW w:w="250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844CB" w:rsidRPr="006844CB" w:rsidRDefault="006844CB" w:rsidP="00684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44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Суммы (в </w:t>
            </w:r>
            <w:proofErr w:type="spellStart"/>
            <w:r w:rsidRPr="006844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т.ч</w:t>
            </w:r>
            <w:proofErr w:type="spellEnd"/>
            <w:r w:rsidRPr="006844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НДС)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844CB" w:rsidRPr="006844CB" w:rsidRDefault="006844CB" w:rsidP="0068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44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Содержание, руб.</w:t>
            </w:r>
          </w:p>
        </w:tc>
        <w:tc>
          <w:tcPr>
            <w:tcW w:w="158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844CB" w:rsidRPr="006844CB" w:rsidRDefault="006844CB" w:rsidP="00684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44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Текущий ремонт, руб.</w:t>
            </w:r>
          </w:p>
        </w:tc>
        <w:tc>
          <w:tcPr>
            <w:tcW w:w="127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844CB" w:rsidRPr="006844CB" w:rsidRDefault="006844CB" w:rsidP="00684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44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 общего имущества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844CB" w:rsidRPr="006844CB" w:rsidRDefault="006844CB" w:rsidP="00684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44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Коммунальные услуги</w:t>
            </w:r>
          </w:p>
        </w:tc>
        <w:tc>
          <w:tcPr>
            <w:tcW w:w="1640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844CB" w:rsidRPr="006844CB" w:rsidRDefault="006844CB" w:rsidP="00684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44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Всего, </w:t>
            </w:r>
            <w:proofErr w:type="spellStart"/>
            <w:r w:rsidRPr="006844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</w:tr>
      <w:tr w:rsidR="006844CB" w:rsidRPr="006844CB" w:rsidTr="006844CB">
        <w:trPr>
          <w:trHeight w:val="495"/>
        </w:trPr>
        <w:tc>
          <w:tcPr>
            <w:tcW w:w="25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844CB" w:rsidRPr="006844CB" w:rsidRDefault="006844CB" w:rsidP="00684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844CB" w:rsidRPr="006844CB" w:rsidRDefault="006844CB" w:rsidP="00684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844CB" w:rsidRPr="006844CB" w:rsidRDefault="006844CB" w:rsidP="00684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844CB" w:rsidRPr="006844CB" w:rsidRDefault="006844CB" w:rsidP="00684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6844CB" w:rsidRPr="006844CB" w:rsidRDefault="006844CB" w:rsidP="00684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6844CB" w:rsidRPr="006844CB" w:rsidRDefault="006844CB" w:rsidP="00684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844CB" w:rsidRPr="006844CB" w:rsidTr="006844CB">
        <w:trPr>
          <w:trHeight w:val="525"/>
        </w:trPr>
        <w:tc>
          <w:tcPr>
            <w:tcW w:w="2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844CB" w:rsidRPr="006844CB" w:rsidRDefault="006844CB" w:rsidP="00684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44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Задолженность на начало года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844CB" w:rsidRPr="006844CB" w:rsidRDefault="006844CB" w:rsidP="00684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44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8924,45</w:t>
            </w:r>
          </w:p>
        </w:tc>
        <w:tc>
          <w:tcPr>
            <w:tcW w:w="15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844CB" w:rsidRPr="006844CB" w:rsidRDefault="006844CB" w:rsidP="00684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44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2716,14</w:t>
            </w:r>
          </w:p>
        </w:tc>
        <w:tc>
          <w:tcPr>
            <w:tcW w:w="12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844CB" w:rsidRPr="006844CB" w:rsidRDefault="006844CB" w:rsidP="00684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44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193,27</w:t>
            </w:r>
          </w:p>
        </w:tc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44CB" w:rsidRPr="006844CB" w:rsidRDefault="006844CB" w:rsidP="00684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44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67613,35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44CB" w:rsidRPr="006844CB" w:rsidRDefault="006844CB" w:rsidP="00684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44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79447,21</w:t>
            </w:r>
          </w:p>
        </w:tc>
      </w:tr>
      <w:tr w:rsidR="006844CB" w:rsidRPr="006844CB" w:rsidTr="006844CB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844CB" w:rsidRPr="006844CB" w:rsidRDefault="006844CB" w:rsidP="00684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44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Начислено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844CB" w:rsidRPr="006844CB" w:rsidRDefault="006844CB" w:rsidP="00684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44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67792,14</w:t>
            </w:r>
          </w:p>
        </w:tc>
        <w:tc>
          <w:tcPr>
            <w:tcW w:w="15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844CB" w:rsidRPr="006844CB" w:rsidRDefault="006844CB" w:rsidP="00684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44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18528,12</w:t>
            </w:r>
          </w:p>
        </w:tc>
        <w:tc>
          <w:tcPr>
            <w:tcW w:w="12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844CB" w:rsidRPr="006844CB" w:rsidRDefault="006844CB" w:rsidP="00684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44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844CB" w:rsidRPr="006844CB" w:rsidRDefault="006844CB" w:rsidP="00684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44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547728,06</w:t>
            </w:r>
          </w:p>
        </w:tc>
        <w:tc>
          <w:tcPr>
            <w:tcW w:w="1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844CB" w:rsidRPr="006844CB" w:rsidRDefault="006844CB" w:rsidP="00684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44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634048,32</w:t>
            </w:r>
          </w:p>
        </w:tc>
      </w:tr>
      <w:tr w:rsidR="006844CB" w:rsidRPr="006844CB" w:rsidTr="006844CB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844CB" w:rsidRPr="006844CB" w:rsidRDefault="006844CB" w:rsidP="00684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44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Оплачено жителями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844CB" w:rsidRPr="006844CB" w:rsidRDefault="006844CB" w:rsidP="00684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44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73182,1923</w:t>
            </w:r>
          </w:p>
        </w:tc>
        <w:tc>
          <w:tcPr>
            <w:tcW w:w="15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844CB" w:rsidRPr="006844CB" w:rsidRDefault="006844CB" w:rsidP="00684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44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19979,66</w:t>
            </w:r>
          </w:p>
        </w:tc>
        <w:tc>
          <w:tcPr>
            <w:tcW w:w="12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844CB" w:rsidRPr="006844CB" w:rsidRDefault="006844CB" w:rsidP="00684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44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193,27</w:t>
            </w:r>
          </w:p>
        </w:tc>
        <w:tc>
          <w:tcPr>
            <w:tcW w:w="152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4CB" w:rsidRPr="006844CB" w:rsidRDefault="006844CB" w:rsidP="00684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44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577987</w:t>
            </w:r>
          </w:p>
        </w:tc>
        <w:tc>
          <w:tcPr>
            <w:tcW w:w="1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844CB" w:rsidRPr="006844CB" w:rsidRDefault="006844CB" w:rsidP="00684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44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671342,12</w:t>
            </w:r>
          </w:p>
        </w:tc>
      </w:tr>
      <w:tr w:rsidR="006844CB" w:rsidRPr="006844CB" w:rsidTr="006844CB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844CB" w:rsidRPr="006844CB" w:rsidRDefault="006844CB" w:rsidP="00684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44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Задолженность жителей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844CB" w:rsidRPr="006844CB" w:rsidRDefault="006844CB" w:rsidP="00684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44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3534,3977</w:t>
            </w:r>
          </w:p>
        </w:tc>
        <w:tc>
          <w:tcPr>
            <w:tcW w:w="15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844CB" w:rsidRPr="006844CB" w:rsidRDefault="006844CB" w:rsidP="00684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44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1264,60</w:t>
            </w:r>
          </w:p>
        </w:tc>
        <w:tc>
          <w:tcPr>
            <w:tcW w:w="12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844CB" w:rsidRPr="006844CB" w:rsidRDefault="006844CB" w:rsidP="00684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44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44CB" w:rsidRPr="006844CB" w:rsidRDefault="006844CB" w:rsidP="00684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44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37354,41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844CB" w:rsidRPr="006844CB" w:rsidRDefault="006844CB" w:rsidP="00684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44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42153,41</w:t>
            </w:r>
          </w:p>
        </w:tc>
      </w:tr>
      <w:tr w:rsidR="006844CB" w:rsidRPr="006844CB" w:rsidTr="006844CB">
        <w:trPr>
          <w:trHeight w:val="357"/>
        </w:trPr>
        <w:tc>
          <w:tcPr>
            <w:tcW w:w="2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844CB" w:rsidRPr="006844CB" w:rsidRDefault="006844CB" w:rsidP="00684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44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Затрачено управляющей организацией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844CB" w:rsidRPr="006844CB" w:rsidRDefault="006844CB" w:rsidP="00684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44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67792,14</w:t>
            </w:r>
          </w:p>
        </w:tc>
        <w:tc>
          <w:tcPr>
            <w:tcW w:w="15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844CB" w:rsidRPr="006844CB" w:rsidRDefault="006844CB" w:rsidP="00684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44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52804,59</w:t>
            </w:r>
          </w:p>
        </w:tc>
        <w:tc>
          <w:tcPr>
            <w:tcW w:w="12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844CB" w:rsidRPr="006844CB" w:rsidRDefault="006844CB" w:rsidP="00684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44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44CB" w:rsidRPr="006844CB" w:rsidRDefault="006844CB" w:rsidP="00684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44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547728,06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44CB" w:rsidRPr="006844CB" w:rsidRDefault="006844CB" w:rsidP="00684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44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668324,79</w:t>
            </w:r>
          </w:p>
        </w:tc>
      </w:tr>
      <w:tr w:rsidR="006844CB" w:rsidRPr="006844CB" w:rsidTr="006844CB">
        <w:trPr>
          <w:trHeight w:val="94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44CB" w:rsidRPr="006844CB" w:rsidRDefault="006844CB" w:rsidP="006844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844C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4CB" w:rsidRPr="006844CB" w:rsidRDefault="006844CB" w:rsidP="006844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</w:pPr>
            <w:r w:rsidRPr="006844CB"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  <w:t>0,11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4CB" w:rsidRPr="006844CB" w:rsidRDefault="006844CB" w:rsidP="006844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</w:pPr>
            <w:r w:rsidRPr="006844CB"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4CB" w:rsidRPr="006844CB" w:rsidRDefault="006844CB" w:rsidP="006844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</w:pPr>
            <w:r w:rsidRPr="006844CB"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  <w:t>0,037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4CB" w:rsidRPr="006844CB" w:rsidRDefault="006844CB" w:rsidP="006844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</w:pPr>
            <w:r w:rsidRPr="006844CB"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  <w:t>0,86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4CB" w:rsidRPr="006844CB" w:rsidRDefault="006844CB" w:rsidP="00684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  <w:r w:rsidRPr="006844CB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  <w:t>1</w:t>
            </w:r>
          </w:p>
        </w:tc>
      </w:tr>
      <w:tr w:rsidR="006844CB" w:rsidRPr="006844CB" w:rsidTr="006844CB">
        <w:trPr>
          <w:trHeight w:val="300"/>
        </w:trPr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4CB" w:rsidRPr="006844CB" w:rsidRDefault="006844CB" w:rsidP="00684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44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Статья расходов</w:t>
            </w:r>
          </w:p>
        </w:tc>
        <w:tc>
          <w:tcPr>
            <w:tcW w:w="5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4CB" w:rsidRPr="006844CB" w:rsidRDefault="006844CB" w:rsidP="0068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44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работ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4CB" w:rsidRPr="006844CB" w:rsidRDefault="006844CB" w:rsidP="00684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44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Стоимость, </w:t>
            </w:r>
            <w:proofErr w:type="spellStart"/>
            <w:r w:rsidRPr="006844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</w:tr>
      <w:tr w:rsidR="006844CB" w:rsidRPr="006844CB" w:rsidTr="006844CB">
        <w:trPr>
          <w:trHeight w:val="300"/>
        </w:trPr>
        <w:tc>
          <w:tcPr>
            <w:tcW w:w="8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44CB" w:rsidRPr="006844CB" w:rsidRDefault="006844CB" w:rsidP="006844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84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Содержание                                                                                                               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4CB" w:rsidRPr="006844CB" w:rsidRDefault="006844CB" w:rsidP="00684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84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67792,14</w:t>
            </w:r>
          </w:p>
        </w:tc>
      </w:tr>
      <w:tr w:rsidR="006844CB" w:rsidRPr="006844CB" w:rsidTr="006844CB">
        <w:trPr>
          <w:trHeight w:val="76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4CB" w:rsidRPr="006844CB" w:rsidRDefault="006844CB" w:rsidP="006844C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844C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общестроительных конструкций</w:t>
            </w:r>
          </w:p>
        </w:tc>
        <w:tc>
          <w:tcPr>
            <w:tcW w:w="5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4CB" w:rsidRPr="006844CB" w:rsidRDefault="006844CB" w:rsidP="006844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844C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Технические осмотры  конструкций, выявление неисправностей, составление дефектных актов, подготовка предложений по  проведению текущего и капитального ремонтов.                         Устранение мелких неисправностей.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4CB" w:rsidRPr="006844CB" w:rsidRDefault="006844CB" w:rsidP="006844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844C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11082,24</w:t>
            </w:r>
          </w:p>
        </w:tc>
      </w:tr>
      <w:tr w:rsidR="006844CB" w:rsidRPr="006844CB" w:rsidTr="006844CB">
        <w:trPr>
          <w:trHeight w:val="76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4CB" w:rsidRPr="006844CB" w:rsidRDefault="006844CB" w:rsidP="006844C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844C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Содержание внутридомовых сетей отопления </w:t>
            </w:r>
          </w:p>
        </w:tc>
        <w:tc>
          <w:tcPr>
            <w:tcW w:w="5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4CB" w:rsidRPr="006844CB" w:rsidRDefault="006844CB" w:rsidP="006844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844C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Техническое обслуживание стояков, регулирующей и запорной арматуры, обогревающих элементов, подвальной разводки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4CB" w:rsidRPr="006844CB" w:rsidRDefault="006844CB" w:rsidP="006844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844C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8744,58</w:t>
            </w:r>
          </w:p>
        </w:tc>
      </w:tr>
      <w:tr w:rsidR="006844CB" w:rsidRPr="006844CB" w:rsidTr="006844CB">
        <w:trPr>
          <w:trHeight w:val="76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4CB" w:rsidRPr="006844CB" w:rsidRDefault="006844CB" w:rsidP="006844C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844C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внутридомовых  сетей водоснабжения</w:t>
            </w:r>
          </w:p>
        </w:tc>
        <w:tc>
          <w:tcPr>
            <w:tcW w:w="5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4CB" w:rsidRPr="006844CB" w:rsidRDefault="006844CB" w:rsidP="006844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844C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Техническое обслуживание стояков, ответвлений от стояков  до первого отключающего устройства, общедомовых приборов учета воды, подвальной разводки.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4CB" w:rsidRPr="006844CB" w:rsidRDefault="006844CB" w:rsidP="006844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844C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8138,52</w:t>
            </w:r>
          </w:p>
        </w:tc>
      </w:tr>
      <w:tr w:rsidR="006844CB" w:rsidRPr="006844CB" w:rsidTr="006844CB">
        <w:trPr>
          <w:trHeight w:val="76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4CB" w:rsidRPr="006844CB" w:rsidRDefault="006844CB" w:rsidP="006844C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844C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внутридомовых сетей водоотведения</w:t>
            </w:r>
          </w:p>
        </w:tc>
        <w:tc>
          <w:tcPr>
            <w:tcW w:w="5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4CB" w:rsidRPr="006844CB" w:rsidRDefault="006844CB" w:rsidP="006844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844C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Техническое обслуживание стояков, подвальной разводки.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4CB" w:rsidRPr="006844CB" w:rsidRDefault="006844CB" w:rsidP="006844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844C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2770,56</w:t>
            </w:r>
          </w:p>
        </w:tc>
      </w:tr>
      <w:tr w:rsidR="006844CB" w:rsidRPr="006844CB" w:rsidTr="006844CB">
        <w:trPr>
          <w:trHeight w:val="1014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4CB" w:rsidRPr="006844CB" w:rsidRDefault="006844CB" w:rsidP="006844C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844C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системы электроснабжения</w:t>
            </w:r>
          </w:p>
        </w:tc>
        <w:tc>
          <w:tcPr>
            <w:tcW w:w="5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4CB" w:rsidRPr="006844CB" w:rsidRDefault="006844CB" w:rsidP="006844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844C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Техническое обслуживание вводных шкафов, вводно-распределительных устройств, аппаратуры защиты этажных щитков и шкафов, осветительных установок помещений общего пользования, сети (кабели) от внешней границы до квартирных приборов учета.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4CB" w:rsidRPr="006844CB" w:rsidRDefault="006844CB" w:rsidP="006844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844C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8398,26</w:t>
            </w:r>
          </w:p>
        </w:tc>
      </w:tr>
      <w:tr w:rsidR="006844CB" w:rsidRPr="006844CB" w:rsidTr="006844CB">
        <w:trPr>
          <w:trHeight w:val="51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4CB" w:rsidRPr="006844CB" w:rsidRDefault="006844CB" w:rsidP="006844C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844C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Аварийно-диспетчерское обслуживание</w:t>
            </w:r>
          </w:p>
        </w:tc>
        <w:tc>
          <w:tcPr>
            <w:tcW w:w="5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4CB" w:rsidRPr="006844CB" w:rsidRDefault="006844CB" w:rsidP="006844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844C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Работа аварийно-диспетчерской службы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4CB" w:rsidRPr="006844CB" w:rsidRDefault="006844CB" w:rsidP="006844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844C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11082,24</w:t>
            </w:r>
          </w:p>
        </w:tc>
      </w:tr>
      <w:tr w:rsidR="006844CB" w:rsidRPr="006844CB" w:rsidTr="006844CB">
        <w:trPr>
          <w:trHeight w:val="76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4CB" w:rsidRPr="006844CB" w:rsidRDefault="006844CB" w:rsidP="006844C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844C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Обслуживание внутридомовых  сетей газоснабжения</w:t>
            </w:r>
          </w:p>
        </w:tc>
        <w:tc>
          <w:tcPr>
            <w:tcW w:w="5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4CB" w:rsidRPr="006844CB" w:rsidRDefault="006844CB" w:rsidP="006844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844C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Техническое обслуживание стояков,  ответвлений от стояков  до первого отключающего устройства (ВДГО)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4CB" w:rsidRPr="006844CB" w:rsidRDefault="006844CB" w:rsidP="006844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844C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4848,48</w:t>
            </w:r>
          </w:p>
        </w:tc>
      </w:tr>
      <w:tr w:rsidR="006844CB" w:rsidRPr="006844CB" w:rsidTr="006844CB">
        <w:trPr>
          <w:trHeight w:val="300"/>
        </w:trPr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4CB" w:rsidRPr="006844CB" w:rsidRDefault="006844CB" w:rsidP="006844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84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Периодическая проверка </w:t>
            </w:r>
            <w:proofErr w:type="spellStart"/>
            <w:r w:rsidRPr="00684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вентканалов</w:t>
            </w:r>
            <w:proofErr w:type="spellEnd"/>
            <w:r w:rsidRPr="00684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и дымоходов</w:t>
            </w:r>
          </w:p>
        </w:tc>
        <w:tc>
          <w:tcPr>
            <w:tcW w:w="599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4CB" w:rsidRPr="006844CB" w:rsidRDefault="006844CB" w:rsidP="006844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844C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Оплата услуг подрядной организации</w:t>
            </w:r>
          </w:p>
        </w:tc>
        <w:tc>
          <w:tcPr>
            <w:tcW w:w="1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4CB" w:rsidRPr="006844CB" w:rsidRDefault="006844CB" w:rsidP="006844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844C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1212,12</w:t>
            </w:r>
          </w:p>
        </w:tc>
      </w:tr>
      <w:tr w:rsidR="006844CB" w:rsidRPr="006844CB" w:rsidTr="006844CB">
        <w:trPr>
          <w:trHeight w:val="300"/>
        </w:trPr>
        <w:tc>
          <w:tcPr>
            <w:tcW w:w="2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4CB" w:rsidRPr="006844CB" w:rsidRDefault="006844CB" w:rsidP="006844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99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4CB" w:rsidRPr="006844CB" w:rsidRDefault="006844CB" w:rsidP="006844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44CB" w:rsidRPr="006844CB" w:rsidRDefault="006844CB" w:rsidP="006844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844CB" w:rsidRPr="006844CB" w:rsidTr="006844CB">
        <w:trPr>
          <w:trHeight w:val="479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4CB" w:rsidRPr="006844CB" w:rsidRDefault="006844CB" w:rsidP="006844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84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Проведение электроизмерительных работ</w:t>
            </w:r>
          </w:p>
        </w:tc>
        <w:tc>
          <w:tcPr>
            <w:tcW w:w="5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4CB" w:rsidRPr="006844CB" w:rsidRDefault="006844CB" w:rsidP="006844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844C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Оплата услуг подрядной организации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4CB" w:rsidRPr="006844CB" w:rsidRDefault="006844CB" w:rsidP="006844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844C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606,06</w:t>
            </w:r>
          </w:p>
        </w:tc>
      </w:tr>
      <w:tr w:rsidR="006844CB" w:rsidRPr="006844CB" w:rsidTr="006844CB">
        <w:trPr>
          <w:trHeight w:val="206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4CB" w:rsidRPr="006844CB" w:rsidRDefault="006844CB" w:rsidP="006844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84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Прочие услуги</w:t>
            </w:r>
          </w:p>
        </w:tc>
        <w:tc>
          <w:tcPr>
            <w:tcW w:w="5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4CB" w:rsidRPr="006844CB" w:rsidRDefault="006844CB" w:rsidP="006844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844C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4CB" w:rsidRPr="006844CB" w:rsidRDefault="006844CB" w:rsidP="006844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844C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2510,82</w:t>
            </w:r>
          </w:p>
        </w:tc>
      </w:tr>
      <w:tr w:rsidR="006844CB" w:rsidRPr="006844CB" w:rsidTr="006844CB">
        <w:trPr>
          <w:trHeight w:val="606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4CB" w:rsidRPr="006844CB" w:rsidRDefault="006844CB" w:rsidP="006844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84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Услуги управляющей организации</w:t>
            </w:r>
          </w:p>
        </w:tc>
        <w:tc>
          <w:tcPr>
            <w:tcW w:w="5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4CB" w:rsidRPr="006844CB" w:rsidRDefault="006844CB" w:rsidP="0068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44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работ с населением, подрядными организациями, ведение бухгалтерского, оперативного и технического учета, делопроизводство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4CB" w:rsidRPr="006844CB" w:rsidRDefault="006844CB" w:rsidP="006844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844C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8398,26</w:t>
            </w:r>
          </w:p>
        </w:tc>
      </w:tr>
      <w:tr w:rsidR="006844CB" w:rsidRPr="006844CB" w:rsidTr="006844CB">
        <w:trPr>
          <w:trHeight w:val="192"/>
        </w:trPr>
        <w:tc>
          <w:tcPr>
            <w:tcW w:w="8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44CB" w:rsidRPr="006844CB" w:rsidRDefault="006844CB" w:rsidP="006844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84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общего имущества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4CB" w:rsidRPr="006844CB" w:rsidRDefault="006844CB" w:rsidP="006844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844C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844CB" w:rsidRPr="006844CB" w:rsidTr="006844CB">
        <w:trPr>
          <w:trHeight w:val="309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4CB" w:rsidRPr="006844CB" w:rsidRDefault="006844CB" w:rsidP="006844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84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ОДН по электроснабжению</w:t>
            </w:r>
          </w:p>
        </w:tc>
        <w:tc>
          <w:tcPr>
            <w:tcW w:w="5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4CB" w:rsidRPr="006844CB" w:rsidRDefault="006844CB" w:rsidP="0068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44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ОДН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4CB" w:rsidRPr="006844CB" w:rsidRDefault="006844CB" w:rsidP="006844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844C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844CB" w:rsidRPr="006844CB" w:rsidTr="006844CB">
        <w:trPr>
          <w:trHeight w:val="51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4CB" w:rsidRPr="006844CB" w:rsidRDefault="006844CB" w:rsidP="006844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84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ОДН по холодному водоснабжению</w:t>
            </w:r>
          </w:p>
        </w:tc>
        <w:tc>
          <w:tcPr>
            <w:tcW w:w="5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4CB" w:rsidRPr="006844CB" w:rsidRDefault="006844CB" w:rsidP="0068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44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ОДН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4CB" w:rsidRPr="006844CB" w:rsidRDefault="006844CB" w:rsidP="006844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844C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844CB" w:rsidRPr="006844CB" w:rsidTr="006844CB">
        <w:trPr>
          <w:trHeight w:val="70"/>
        </w:trPr>
        <w:tc>
          <w:tcPr>
            <w:tcW w:w="8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44CB" w:rsidRPr="006844CB" w:rsidRDefault="006844CB" w:rsidP="006844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84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Текущий ремонт                                                                                                       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4CB" w:rsidRPr="006844CB" w:rsidRDefault="006844CB" w:rsidP="006844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844C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52804,59</w:t>
            </w:r>
          </w:p>
        </w:tc>
      </w:tr>
      <w:tr w:rsidR="006844CB" w:rsidRPr="006844CB" w:rsidTr="006844CB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4CB" w:rsidRPr="006844CB" w:rsidRDefault="006844CB" w:rsidP="00684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44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44CB" w:rsidRPr="006844CB" w:rsidRDefault="006844CB" w:rsidP="0068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44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Заявочный ремонт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4CB" w:rsidRPr="006844CB" w:rsidRDefault="006844CB" w:rsidP="006844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844C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844CB" w:rsidRPr="006844CB" w:rsidTr="006844CB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4CB" w:rsidRPr="006844CB" w:rsidRDefault="006844CB" w:rsidP="00684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44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Подъезд</w:t>
            </w:r>
          </w:p>
        </w:tc>
        <w:tc>
          <w:tcPr>
            <w:tcW w:w="5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44CB" w:rsidRPr="006844CB" w:rsidRDefault="006844CB" w:rsidP="0068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44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двери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4CB" w:rsidRPr="006844CB" w:rsidRDefault="006844CB" w:rsidP="006844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844C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40122,51</w:t>
            </w:r>
          </w:p>
        </w:tc>
      </w:tr>
      <w:tr w:rsidR="006844CB" w:rsidRPr="006844CB" w:rsidTr="006844CB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4CB" w:rsidRPr="006844CB" w:rsidRDefault="006844CB" w:rsidP="00684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44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Подъезд</w:t>
            </w:r>
          </w:p>
        </w:tc>
        <w:tc>
          <w:tcPr>
            <w:tcW w:w="5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44CB" w:rsidRPr="006844CB" w:rsidRDefault="006844CB" w:rsidP="0068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44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подъезда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4CB" w:rsidRPr="006844CB" w:rsidRDefault="006844CB" w:rsidP="006844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844C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12682,08</w:t>
            </w:r>
          </w:p>
        </w:tc>
      </w:tr>
      <w:tr w:rsidR="006844CB" w:rsidRPr="006844CB" w:rsidTr="006844CB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4CB" w:rsidRPr="006844CB" w:rsidRDefault="006844CB" w:rsidP="00684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44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44CB" w:rsidRPr="006844CB" w:rsidRDefault="006844CB" w:rsidP="0068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44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электрооборудования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4CB" w:rsidRPr="006844CB" w:rsidRDefault="006844CB" w:rsidP="006844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844C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844CB" w:rsidRPr="006844CB" w:rsidTr="006844CB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4CB" w:rsidRPr="006844CB" w:rsidRDefault="006844CB" w:rsidP="00684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44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Кровля</w:t>
            </w:r>
          </w:p>
        </w:tc>
        <w:tc>
          <w:tcPr>
            <w:tcW w:w="5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4CB" w:rsidRPr="006844CB" w:rsidRDefault="006844CB" w:rsidP="0068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44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кровли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4CB" w:rsidRPr="006844CB" w:rsidRDefault="006844CB" w:rsidP="006844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844C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844CB" w:rsidRPr="006844CB" w:rsidTr="006844CB">
        <w:trPr>
          <w:trHeight w:val="300"/>
        </w:trPr>
        <w:tc>
          <w:tcPr>
            <w:tcW w:w="8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44CB" w:rsidRPr="006844CB" w:rsidRDefault="006844CB" w:rsidP="006844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84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4CB" w:rsidRPr="006844CB" w:rsidRDefault="006844CB" w:rsidP="006844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844C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120596,73</w:t>
            </w:r>
          </w:p>
        </w:tc>
      </w:tr>
    </w:tbl>
    <w:p w:rsidR="00FE602A" w:rsidRPr="006844CB" w:rsidRDefault="00FE602A" w:rsidP="006844CB"/>
    <w:sectPr w:rsidR="00FE602A" w:rsidRPr="006844CB" w:rsidSect="006844CB">
      <w:pgSz w:w="11906" w:h="16838"/>
      <w:pgMar w:top="0" w:right="850" w:bottom="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6DA4"/>
    <w:rsid w:val="002445F7"/>
    <w:rsid w:val="00355CEA"/>
    <w:rsid w:val="006844CB"/>
    <w:rsid w:val="00A16DA4"/>
    <w:rsid w:val="00CA6FA1"/>
    <w:rsid w:val="00D021A7"/>
    <w:rsid w:val="00FE6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86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8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431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v.kolobyanina</dc:creator>
  <cp:lastModifiedBy>Пользователь Windows</cp:lastModifiedBy>
  <cp:revision>8</cp:revision>
  <cp:lastPrinted>2025-03-20T10:01:00Z</cp:lastPrinted>
  <dcterms:created xsi:type="dcterms:W3CDTF">2023-02-16T06:57:00Z</dcterms:created>
  <dcterms:modified xsi:type="dcterms:W3CDTF">2025-03-20T10:01:00Z</dcterms:modified>
</cp:coreProperties>
</file>