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456"/>
        <w:gridCol w:w="1580"/>
        <w:gridCol w:w="1401"/>
        <w:gridCol w:w="1661"/>
        <w:gridCol w:w="1640"/>
      </w:tblGrid>
      <w:tr w:rsidR="00D56F64" w:rsidRPr="00D56F64" w:rsidTr="00D56F64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D56F64" w:rsidRPr="00D56F64" w:rsidRDefault="00D56F64" w:rsidP="004F2D65">
            <w:pPr>
              <w:ind w:left="-284" w:firstLine="284"/>
              <w:jc w:val="center"/>
            </w:pPr>
            <w:bookmarkStart w:id="0" w:name="_GoBack"/>
            <w:bookmarkEnd w:id="0"/>
            <w:r w:rsidRPr="00D56F64">
              <w:t>ОТЧЕТ</w:t>
            </w:r>
          </w:p>
        </w:tc>
      </w:tr>
      <w:tr w:rsidR="00D56F64" w:rsidRPr="00D56F64" w:rsidTr="00D56F64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56F64" w:rsidRPr="00D56F64" w:rsidRDefault="00D56F64" w:rsidP="00D56F64">
            <w:pPr>
              <w:jc w:val="center"/>
            </w:pPr>
            <w:r w:rsidRPr="00D56F64">
              <w:t xml:space="preserve">о выполнении управляющей организацией договора управления  многоквартирным домом, расположенным по адресу д. </w:t>
            </w:r>
            <w:proofErr w:type="spellStart"/>
            <w:r w:rsidRPr="00D56F64">
              <w:t>Каликино</w:t>
            </w:r>
            <w:proofErr w:type="spellEnd"/>
            <w:r w:rsidRPr="00D56F64">
              <w:t xml:space="preserve"> </w:t>
            </w:r>
            <w:proofErr w:type="spellStart"/>
            <w:r w:rsidRPr="00D56F64">
              <w:t>г.о</w:t>
            </w:r>
            <w:proofErr w:type="spellEnd"/>
            <w:r w:rsidRPr="00D56F64">
              <w:t xml:space="preserve"> г. Бор, Нижегородской области, ул. Центральная д. 82</w:t>
            </w:r>
          </w:p>
        </w:tc>
      </w:tr>
      <w:tr w:rsidR="00D56F64" w:rsidRPr="00D56F64" w:rsidTr="00D56F64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56F64" w:rsidRPr="00D56F64" w:rsidRDefault="00D56F64" w:rsidP="00D56F64">
            <w:pPr>
              <w:jc w:val="center"/>
            </w:pPr>
          </w:p>
        </w:tc>
      </w:tr>
      <w:tr w:rsidR="00D56F64" w:rsidRPr="00D56F64" w:rsidTr="00D56F64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D56F64" w:rsidRPr="00D56F64" w:rsidRDefault="00D56F64" w:rsidP="00D56F64">
            <w:pPr>
              <w:jc w:val="center"/>
            </w:pPr>
            <w:r w:rsidRPr="00D56F64">
              <w:t>за 2025 год</w:t>
            </w:r>
          </w:p>
        </w:tc>
      </w:tr>
      <w:tr w:rsidR="00D56F64" w:rsidRPr="00D56F64" w:rsidTr="004F2D65">
        <w:trPr>
          <w:trHeight w:val="300"/>
        </w:trPr>
        <w:tc>
          <w:tcPr>
            <w:tcW w:w="2802" w:type="dxa"/>
            <w:vMerge w:val="restart"/>
            <w:tcBorders>
              <w:top w:val="single" w:sz="4" w:space="0" w:color="auto"/>
            </w:tcBorders>
            <w:hideMark/>
          </w:tcPr>
          <w:p w:rsidR="00D56F64" w:rsidRPr="00D56F64" w:rsidRDefault="00D56F64">
            <w:r w:rsidRPr="00D56F64">
              <w:t xml:space="preserve">Суммы (в </w:t>
            </w:r>
            <w:proofErr w:type="spellStart"/>
            <w:r w:rsidRPr="00D56F64">
              <w:t>т.ч</w:t>
            </w:r>
            <w:proofErr w:type="spellEnd"/>
            <w:r w:rsidRPr="00D56F64">
              <w:t>. НДС)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</w:tcBorders>
            <w:hideMark/>
          </w:tcPr>
          <w:p w:rsidR="00D56F64" w:rsidRPr="00D56F64" w:rsidRDefault="00D56F64" w:rsidP="00D56F64">
            <w:r w:rsidRPr="00D56F64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D56F64" w:rsidRPr="00D56F64" w:rsidRDefault="00D56F64">
            <w:r w:rsidRPr="00D56F64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D56F64" w:rsidRPr="00D56F64" w:rsidRDefault="00D56F64">
            <w:r w:rsidRPr="00D56F64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D56F64" w:rsidRPr="00D56F64" w:rsidRDefault="00D56F64">
            <w:r w:rsidRPr="00D56F64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D56F64" w:rsidRPr="00D56F64" w:rsidRDefault="00D56F64">
            <w:r w:rsidRPr="00D56F64">
              <w:t xml:space="preserve">Всего, </w:t>
            </w:r>
            <w:proofErr w:type="spellStart"/>
            <w:r w:rsidRPr="00D56F64">
              <w:t>руб</w:t>
            </w:r>
            <w:proofErr w:type="spellEnd"/>
          </w:p>
        </w:tc>
      </w:tr>
      <w:tr w:rsidR="00D56F64" w:rsidRPr="00D56F64" w:rsidTr="004F2D65">
        <w:trPr>
          <w:trHeight w:val="342"/>
        </w:trPr>
        <w:tc>
          <w:tcPr>
            <w:tcW w:w="2802" w:type="dxa"/>
            <w:vMerge/>
            <w:hideMark/>
          </w:tcPr>
          <w:p w:rsidR="00D56F64" w:rsidRPr="00D56F64" w:rsidRDefault="00D56F64"/>
        </w:tc>
        <w:tc>
          <w:tcPr>
            <w:tcW w:w="1318" w:type="dxa"/>
            <w:vMerge/>
            <w:hideMark/>
          </w:tcPr>
          <w:p w:rsidR="00D56F64" w:rsidRPr="00D56F64" w:rsidRDefault="00D56F64"/>
        </w:tc>
        <w:tc>
          <w:tcPr>
            <w:tcW w:w="1580" w:type="dxa"/>
            <w:vMerge/>
            <w:hideMark/>
          </w:tcPr>
          <w:p w:rsidR="00D56F64" w:rsidRPr="00D56F64" w:rsidRDefault="00D56F64"/>
        </w:tc>
        <w:tc>
          <w:tcPr>
            <w:tcW w:w="1401" w:type="dxa"/>
            <w:vMerge/>
            <w:hideMark/>
          </w:tcPr>
          <w:p w:rsidR="00D56F64" w:rsidRPr="00D56F64" w:rsidRDefault="00D56F64"/>
        </w:tc>
        <w:tc>
          <w:tcPr>
            <w:tcW w:w="1661" w:type="dxa"/>
            <w:vMerge/>
            <w:hideMark/>
          </w:tcPr>
          <w:p w:rsidR="00D56F64" w:rsidRPr="00D56F64" w:rsidRDefault="00D56F64"/>
        </w:tc>
        <w:tc>
          <w:tcPr>
            <w:tcW w:w="1640" w:type="dxa"/>
            <w:vMerge/>
            <w:hideMark/>
          </w:tcPr>
          <w:p w:rsidR="00D56F64" w:rsidRPr="00D56F64" w:rsidRDefault="00D56F64"/>
        </w:tc>
      </w:tr>
      <w:tr w:rsidR="00D56F64" w:rsidRPr="00D56F64" w:rsidTr="004F2D65">
        <w:trPr>
          <w:trHeight w:val="525"/>
        </w:trPr>
        <w:tc>
          <w:tcPr>
            <w:tcW w:w="2802" w:type="dxa"/>
            <w:hideMark/>
          </w:tcPr>
          <w:p w:rsidR="00D56F64" w:rsidRPr="00D56F64" w:rsidRDefault="00D56F64">
            <w:r w:rsidRPr="00D56F64">
              <w:t>Задолженность на начало года</w:t>
            </w:r>
          </w:p>
        </w:tc>
        <w:tc>
          <w:tcPr>
            <w:tcW w:w="1318" w:type="dxa"/>
            <w:hideMark/>
          </w:tcPr>
          <w:p w:rsidR="00D56F64" w:rsidRPr="00D56F64" w:rsidRDefault="00D56F64" w:rsidP="00D56F64">
            <w:r w:rsidRPr="00D56F64">
              <w:t>4629,70</w:t>
            </w:r>
          </w:p>
        </w:tc>
        <w:tc>
          <w:tcPr>
            <w:tcW w:w="1580" w:type="dxa"/>
            <w:hideMark/>
          </w:tcPr>
          <w:p w:rsidR="00D56F64" w:rsidRPr="00D56F64" w:rsidRDefault="00D56F64" w:rsidP="00D56F64">
            <w:r w:rsidRPr="00D56F64">
              <w:t>2509,05</w:t>
            </w:r>
          </w:p>
        </w:tc>
        <w:tc>
          <w:tcPr>
            <w:tcW w:w="1401" w:type="dxa"/>
            <w:hideMark/>
          </w:tcPr>
          <w:p w:rsidR="00D56F64" w:rsidRPr="00D56F64" w:rsidRDefault="00D56F64">
            <w:r w:rsidRPr="00D56F64">
              <w:t> </w:t>
            </w:r>
          </w:p>
        </w:tc>
        <w:tc>
          <w:tcPr>
            <w:tcW w:w="1661" w:type="dxa"/>
            <w:hideMark/>
          </w:tcPr>
          <w:p w:rsidR="00D56F64" w:rsidRPr="00D56F64" w:rsidRDefault="00D56F64" w:rsidP="00D56F64">
            <w:r w:rsidRPr="00D56F64">
              <w:t>0,00</w:t>
            </w:r>
          </w:p>
        </w:tc>
        <w:tc>
          <w:tcPr>
            <w:tcW w:w="1640" w:type="dxa"/>
            <w:hideMark/>
          </w:tcPr>
          <w:p w:rsidR="00D56F64" w:rsidRPr="00D56F64" w:rsidRDefault="00D56F64" w:rsidP="00D56F64">
            <w:r w:rsidRPr="00D56F64">
              <w:t>7138,75</w:t>
            </w:r>
          </w:p>
        </w:tc>
      </w:tr>
      <w:tr w:rsidR="004F2D65" w:rsidRPr="00D56F64" w:rsidTr="004F2D65">
        <w:trPr>
          <w:trHeight w:val="315"/>
        </w:trPr>
        <w:tc>
          <w:tcPr>
            <w:tcW w:w="2802" w:type="dxa"/>
            <w:hideMark/>
          </w:tcPr>
          <w:p w:rsidR="00D56F64" w:rsidRPr="00D56F64" w:rsidRDefault="00D56F64">
            <w:r w:rsidRPr="00D56F64">
              <w:t>Начислено</w:t>
            </w:r>
          </w:p>
        </w:tc>
        <w:tc>
          <w:tcPr>
            <w:tcW w:w="1318" w:type="dxa"/>
            <w:hideMark/>
          </w:tcPr>
          <w:p w:rsidR="00D56F64" w:rsidRPr="00D56F64" w:rsidRDefault="00D56F64" w:rsidP="00D56F64">
            <w:r w:rsidRPr="00D56F64">
              <w:t>13923,96</w:t>
            </w:r>
          </w:p>
        </w:tc>
        <w:tc>
          <w:tcPr>
            <w:tcW w:w="1580" w:type="dxa"/>
            <w:hideMark/>
          </w:tcPr>
          <w:p w:rsidR="00D56F64" w:rsidRPr="00D56F64" w:rsidRDefault="00D56F64" w:rsidP="00D56F64">
            <w:r w:rsidRPr="00D56F64">
              <w:t>9456</w:t>
            </w:r>
          </w:p>
        </w:tc>
        <w:tc>
          <w:tcPr>
            <w:tcW w:w="1401" w:type="dxa"/>
            <w:hideMark/>
          </w:tcPr>
          <w:p w:rsidR="00D56F64" w:rsidRPr="00D56F64" w:rsidRDefault="00D56F64" w:rsidP="00D56F64">
            <w:r w:rsidRPr="00D56F64">
              <w:t>0</w:t>
            </w:r>
          </w:p>
        </w:tc>
        <w:tc>
          <w:tcPr>
            <w:tcW w:w="1661" w:type="dxa"/>
            <w:hideMark/>
          </w:tcPr>
          <w:p w:rsidR="00D56F64" w:rsidRPr="00D56F64" w:rsidRDefault="00D56F64" w:rsidP="00D56F64">
            <w:r w:rsidRPr="00D56F64">
              <w:t>0</w:t>
            </w:r>
          </w:p>
        </w:tc>
        <w:tc>
          <w:tcPr>
            <w:tcW w:w="1640" w:type="dxa"/>
            <w:hideMark/>
          </w:tcPr>
          <w:p w:rsidR="00D56F64" w:rsidRPr="00D56F64" w:rsidRDefault="00D56F64" w:rsidP="00D56F64">
            <w:r w:rsidRPr="00D56F64">
              <w:t>23379,96</w:t>
            </w:r>
          </w:p>
        </w:tc>
      </w:tr>
      <w:tr w:rsidR="00D56F64" w:rsidRPr="00D56F64" w:rsidTr="004F2D65">
        <w:trPr>
          <w:trHeight w:val="315"/>
        </w:trPr>
        <w:tc>
          <w:tcPr>
            <w:tcW w:w="2802" w:type="dxa"/>
            <w:hideMark/>
          </w:tcPr>
          <w:p w:rsidR="00D56F64" w:rsidRPr="00D56F64" w:rsidRDefault="00D56F64">
            <w:r w:rsidRPr="00D56F64">
              <w:t>Оплачено жителями</w:t>
            </w:r>
          </w:p>
        </w:tc>
        <w:tc>
          <w:tcPr>
            <w:tcW w:w="1318" w:type="dxa"/>
            <w:hideMark/>
          </w:tcPr>
          <w:p w:rsidR="00D56F64" w:rsidRPr="00D56F64" w:rsidRDefault="00D56F64" w:rsidP="00D56F64">
            <w:r w:rsidRPr="00D56F64">
              <w:t>17629,96</w:t>
            </w:r>
          </w:p>
        </w:tc>
        <w:tc>
          <w:tcPr>
            <w:tcW w:w="1580" w:type="dxa"/>
            <w:hideMark/>
          </w:tcPr>
          <w:p w:rsidR="00D56F64" w:rsidRPr="00D56F64" w:rsidRDefault="00D56F64" w:rsidP="00D56F64">
            <w:r w:rsidRPr="00D56F64">
              <w:t>11510,09</w:t>
            </w:r>
          </w:p>
        </w:tc>
        <w:tc>
          <w:tcPr>
            <w:tcW w:w="1401" w:type="dxa"/>
            <w:hideMark/>
          </w:tcPr>
          <w:p w:rsidR="00D56F64" w:rsidRPr="00D56F64" w:rsidRDefault="00D56F64" w:rsidP="00D56F64">
            <w:r w:rsidRPr="00D56F64">
              <w:t>0</w:t>
            </w:r>
          </w:p>
        </w:tc>
        <w:tc>
          <w:tcPr>
            <w:tcW w:w="1661" w:type="dxa"/>
            <w:hideMark/>
          </w:tcPr>
          <w:p w:rsidR="00D56F64" w:rsidRPr="00D56F64" w:rsidRDefault="00D56F64" w:rsidP="00D56F64">
            <w:r w:rsidRPr="00D56F64">
              <w:t>0</w:t>
            </w:r>
          </w:p>
        </w:tc>
        <w:tc>
          <w:tcPr>
            <w:tcW w:w="1640" w:type="dxa"/>
            <w:hideMark/>
          </w:tcPr>
          <w:p w:rsidR="00D56F64" w:rsidRPr="00D56F64" w:rsidRDefault="00D56F64" w:rsidP="00D56F64">
            <w:r w:rsidRPr="00D56F64">
              <w:t>29140,05</w:t>
            </w:r>
          </w:p>
        </w:tc>
      </w:tr>
      <w:tr w:rsidR="00D56F64" w:rsidRPr="00D56F64" w:rsidTr="004F2D65">
        <w:trPr>
          <w:trHeight w:val="315"/>
        </w:trPr>
        <w:tc>
          <w:tcPr>
            <w:tcW w:w="2802" w:type="dxa"/>
            <w:hideMark/>
          </w:tcPr>
          <w:p w:rsidR="00D56F64" w:rsidRPr="00D56F64" w:rsidRDefault="00D56F64">
            <w:r w:rsidRPr="00D56F64">
              <w:t>Задолженность жителей</w:t>
            </w:r>
          </w:p>
        </w:tc>
        <w:tc>
          <w:tcPr>
            <w:tcW w:w="1318" w:type="dxa"/>
            <w:hideMark/>
          </w:tcPr>
          <w:p w:rsidR="00D56F64" w:rsidRPr="00D56F64" w:rsidRDefault="00D56F64" w:rsidP="00D56F64">
            <w:r w:rsidRPr="00D56F64">
              <w:t>923,70</w:t>
            </w:r>
          </w:p>
        </w:tc>
        <w:tc>
          <w:tcPr>
            <w:tcW w:w="1580" w:type="dxa"/>
            <w:hideMark/>
          </w:tcPr>
          <w:p w:rsidR="00D56F64" w:rsidRPr="00D56F64" w:rsidRDefault="00D56F64" w:rsidP="00D56F64">
            <w:r w:rsidRPr="00D56F64">
              <w:t>454,96</w:t>
            </w:r>
          </w:p>
        </w:tc>
        <w:tc>
          <w:tcPr>
            <w:tcW w:w="1401" w:type="dxa"/>
            <w:hideMark/>
          </w:tcPr>
          <w:p w:rsidR="00D56F64" w:rsidRPr="00D56F64" w:rsidRDefault="00D56F64">
            <w:r w:rsidRPr="00D56F64">
              <w:t> </w:t>
            </w:r>
          </w:p>
        </w:tc>
        <w:tc>
          <w:tcPr>
            <w:tcW w:w="1661" w:type="dxa"/>
            <w:hideMark/>
          </w:tcPr>
          <w:p w:rsidR="00D56F64" w:rsidRPr="00D56F64" w:rsidRDefault="00D56F64" w:rsidP="00D56F64">
            <w:r w:rsidRPr="00D56F64">
              <w:t>0</w:t>
            </w:r>
          </w:p>
        </w:tc>
        <w:tc>
          <w:tcPr>
            <w:tcW w:w="1640" w:type="dxa"/>
            <w:hideMark/>
          </w:tcPr>
          <w:p w:rsidR="00D56F64" w:rsidRPr="00D56F64" w:rsidRDefault="00D56F64" w:rsidP="00D56F64">
            <w:r w:rsidRPr="00D56F64">
              <w:t>1378,66</w:t>
            </w:r>
          </w:p>
        </w:tc>
      </w:tr>
      <w:tr w:rsidR="004F2D65" w:rsidRPr="00D56F64" w:rsidTr="004F2D65">
        <w:trPr>
          <w:trHeight w:val="525"/>
        </w:trPr>
        <w:tc>
          <w:tcPr>
            <w:tcW w:w="2802" w:type="dxa"/>
            <w:hideMark/>
          </w:tcPr>
          <w:p w:rsidR="00D56F64" w:rsidRPr="00D56F64" w:rsidRDefault="00D56F64">
            <w:r w:rsidRPr="00D56F64">
              <w:t>Затрачено управляющей организацией</w:t>
            </w:r>
          </w:p>
        </w:tc>
        <w:tc>
          <w:tcPr>
            <w:tcW w:w="1318" w:type="dxa"/>
            <w:hideMark/>
          </w:tcPr>
          <w:p w:rsidR="00D56F64" w:rsidRPr="00D56F64" w:rsidRDefault="00D56F64" w:rsidP="00D56F64">
            <w:r w:rsidRPr="00D56F64">
              <w:t>13923,96</w:t>
            </w:r>
          </w:p>
        </w:tc>
        <w:tc>
          <w:tcPr>
            <w:tcW w:w="1580" w:type="dxa"/>
            <w:hideMark/>
          </w:tcPr>
          <w:p w:rsidR="00D56F64" w:rsidRPr="00D56F64" w:rsidRDefault="00D56F64" w:rsidP="00D56F64">
            <w:r w:rsidRPr="00D56F64">
              <w:t>9456</w:t>
            </w:r>
          </w:p>
        </w:tc>
        <w:tc>
          <w:tcPr>
            <w:tcW w:w="1401" w:type="dxa"/>
            <w:hideMark/>
          </w:tcPr>
          <w:p w:rsidR="00D56F64" w:rsidRPr="00D56F64" w:rsidRDefault="00D56F64" w:rsidP="00D56F64">
            <w:r w:rsidRPr="00D56F64">
              <w:t>0</w:t>
            </w:r>
          </w:p>
        </w:tc>
        <w:tc>
          <w:tcPr>
            <w:tcW w:w="1661" w:type="dxa"/>
            <w:hideMark/>
          </w:tcPr>
          <w:p w:rsidR="00D56F64" w:rsidRPr="00D56F64" w:rsidRDefault="00D56F64" w:rsidP="00D56F64">
            <w:r w:rsidRPr="00D56F64">
              <w:t>0</w:t>
            </w:r>
          </w:p>
        </w:tc>
        <w:tc>
          <w:tcPr>
            <w:tcW w:w="1640" w:type="dxa"/>
            <w:hideMark/>
          </w:tcPr>
          <w:p w:rsidR="00D56F64" w:rsidRPr="00D56F64" w:rsidRDefault="00D56F64" w:rsidP="00D56F64">
            <w:r w:rsidRPr="00D56F64">
              <w:t>23379,96</w:t>
            </w:r>
          </w:p>
        </w:tc>
      </w:tr>
      <w:tr w:rsidR="00D56F64" w:rsidRPr="00D56F64" w:rsidTr="004F2D65">
        <w:trPr>
          <w:trHeight w:val="300"/>
        </w:trPr>
        <w:tc>
          <w:tcPr>
            <w:tcW w:w="2802" w:type="dxa"/>
            <w:hideMark/>
          </w:tcPr>
          <w:p w:rsidR="00D56F64" w:rsidRPr="00D56F64" w:rsidRDefault="00D56F64">
            <w:r w:rsidRPr="00D56F64">
              <w:t>Статья расходов</w:t>
            </w:r>
          </w:p>
        </w:tc>
        <w:tc>
          <w:tcPr>
            <w:tcW w:w="5960" w:type="dxa"/>
            <w:gridSpan w:val="4"/>
            <w:hideMark/>
          </w:tcPr>
          <w:p w:rsidR="00D56F64" w:rsidRPr="00D56F64" w:rsidRDefault="00D56F64" w:rsidP="00D56F64">
            <w:pPr>
              <w:jc w:val="center"/>
            </w:pPr>
            <w:r w:rsidRPr="00D56F64">
              <w:t>Наименование работ</w:t>
            </w:r>
          </w:p>
        </w:tc>
        <w:tc>
          <w:tcPr>
            <w:tcW w:w="1640" w:type="dxa"/>
            <w:hideMark/>
          </w:tcPr>
          <w:p w:rsidR="00D56F64" w:rsidRPr="00D56F64" w:rsidRDefault="00D56F64">
            <w:r w:rsidRPr="00D56F64">
              <w:t xml:space="preserve">Стоимость, </w:t>
            </w:r>
            <w:proofErr w:type="spellStart"/>
            <w:r w:rsidRPr="00D56F64">
              <w:t>руб</w:t>
            </w:r>
            <w:proofErr w:type="spellEnd"/>
          </w:p>
        </w:tc>
      </w:tr>
      <w:tr w:rsidR="00D56F64" w:rsidRPr="00D56F64" w:rsidTr="00D56F64">
        <w:trPr>
          <w:trHeight w:val="300"/>
        </w:trPr>
        <w:tc>
          <w:tcPr>
            <w:tcW w:w="8762" w:type="dxa"/>
            <w:gridSpan w:val="5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D56F64" w:rsidRPr="00D56F64" w:rsidRDefault="00D56F64" w:rsidP="00D56F64">
            <w:r w:rsidRPr="00D56F64">
              <w:t>13923,96</w:t>
            </w:r>
          </w:p>
        </w:tc>
      </w:tr>
      <w:tr w:rsidR="00D56F64" w:rsidRPr="00D56F64" w:rsidTr="004F2D65">
        <w:trPr>
          <w:trHeight w:val="765"/>
        </w:trPr>
        <w:tc>
          <w:tcPr>
            <w:tcW w:w="2802" w:type="dxa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960" w:type="dxa"/>
            <w:gridSpan w:val="4"/>
            <w:hideMark/>
          </w:tcPr>
          <w:p w:rsidR="00D56F64" w:rsidRPr="00D56F64" w:rsidRDefault="00D56F64" w:rsidP="00D56F64">
            <w:r w:rsidRPr="00D56F64">
              <w:t xml:space="preserve">Технические </w:t>
            </w:r>
            <w:proofErr w:type="gramStart"/>
            <w:r w:rsidRPr="00D56F64">
              <w:t>осмотры  конструкций</w:t>
            </w:r>
            <w:proofErr w:type="gramEnd"/>
            <w:r w:rsidRPr="00D56F64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 w:rsidP="00D56F64">
            <w:r w:rsidRPr="00D56F64">
              <w:t>3262,32</w:t>
            </w:r>
          </w:p>
        </w:tc>
      </w:tr>
      <w:tr w:rsidR="00D56F64" w:rsidRPr="00D56F64" w:rsidTr="004F2D65">
        <w:trPr>
          <w:trHeight w:val="765"/>
        </w:trPr>
        <w:tc>
          <w:tcPr>
            <w:tcW w:w="2802" w:type="dxa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960" w:type="dxa"/>
            <w:gridSpan w:val="4"/>
            <w:hideMark/>
          </w:tcPr>
          <w:p w:rsidR="00D56F64" w:rsidRPr="00D56F64" w:rsidRDefault="00D56F64" w:rsidP="00D56F64">
            <w:r w:rsidRPr="00D56F64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 w:rsidP="00D56F64">
            <w:r w:rsidRPr="00D56F64">
              <w:t>0</w:t>
            </w:r>
          </w:p>
        </w:tc>
      </w:tr>
      <w:tr w:rsidR="00D56F64" w:rsidRPr="00D56F64" w:rsidTr="004F2D65">
        <w:trPr>
          <w:trHeight w:val="765"/>
        </w:trPr>
        <w:tc>
          <w:tcPr>
            <w:tcW w:w="2802" w:type="dxa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960" w:type="dxa"/>
            <w:gridSpan w:val="4"/>
            <w:hideMark/>
          </w:tcPr>
          <w:p w:rsidR="00D56F64" w:rsidRPr="00D56F64" w:rsidRDefault="00D56F64" w:rsidP="00D56F64">
            <w:r w:rsidRPr="00D56F64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 w:rsidP="00D56F64">
            <w:r w:rsidRPr="00D56F64">
              <w:t>0</w:t>
            </w:r>
          </w:p>
        </w:tc>
      </w:tr>
      <w:tr w:rsidR="00D56F64" w:rsidRPr="00D56F64" w:rsidTr="004F2D65">
        <w:trPr>
          <w:trHeight w:val="765"/>
        </w:trPr>
        <w:tc>
          <w:tcPr>
            <w:tcW w:w="2802" w:type="dxa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960" w:type="dxa"/>
            <w:gridSpan w:val="4"/>
            <w:hideMark/>
          </w:tcPr>
          <w:p w:rsidR="00D56F64" w:rsidRPr="00D56F64" w:rsidRDefault="00D56F64" w:rsidP="00D56F64">
            <w:r w:rsidRPr="00D56F64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 w:rsidP="00D56F64">
            <w:r w:rsidRPr="00D56F64">
              <w:t>0</w:t>
            </w:r>
          </w:p>
        </w:tc>
      </w:tr>
      <w:tr w:rsidR="00D56F64" w:rsidRPr="00D56F64" w:rsidTr="004F2D65">
        <w:trPr>
          <w:trHeight w:val="510"/>
        </w:trPr>
        <w:tc>
          <w:tcPr>
            <w:tcW w:w="2802" w:type="dxa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960" w:type="dxa"/>
            <w:gridSpan w:val="4"/>
            <w:hideMark/>
          </w:tcPr>
          <w:p w:rsidR="00D56F64" w:rsidRPr="00D56F64" w:rsidRDefault="00D56F64" w:rsidP="00D56F64">
            <w:r w:rsidRPr="00D56F64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 w:rsidP="00D56F64">
            <w:r w:rsidRPr="00D56F64">
              <w:t>2458,56</w:t>
            </w:r>
          </w:p>
        </w:tc>
      </w:tr>
      <w:tr w:rsidR="00D56F64" w:rsidRPr="00D56F64" w:rsidTr="004F2D65">
        <w:trPr>
          <w:trHeight w:val="510"/>
        </w:trPr>
        <w:tc>
          <w:tcPr>
            <w:tcW w:w="2802" w:type="dxa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960" w:type="dxa"/>
            <w:gridSpan w:val="4"/>
            <w:hideMark/>
          </w:tcPr>
          <w:p w:rsidR="00D56F64" w:rsidRPr="00D56F64" w:rsidRDefault="00D56F64" w:rsidP="00D56F64">
            <w:r w:rsidRPr="00D56F64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 w:rsidP="00D56F64">
            <w:r w:rsidRPr="00D56F64">
              <w:t>3262,32</w:t>
            </w:r>
          </w:p>
        </w:tc>
      </w:tr>
      <w:tr w:rsidR="00D56F64" w:rsidRPr="00D56F64" w:rsidTr="004F2D65">
        <w:trPr>
          <w:trHeight w:val="765"/>
        </w:trPr>
        <w:tc>
          <w:tcPr>
            <w:tcW w:w="2802" w:type="dxa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960" w:type="dxa"/>
            <w:gridSpan w:val="4"/>
            <w:hideMark/>
          </w:tcPr>
          <w:p w:rsidR="00D56F64" w:rsidRPr="00D56F64" w:rsidRDefault="00D56F64" w:rsidP="00D56F64">
            <w:r w:rsidRPr="00D56F64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 w:rsidP="00D56F64">
            <w:r w:rsidRPr="00D56F64">
              <w:t>1371,12</w:t>
            </w:r>
          </w:p>
        </w:tc>
      </w:tr>
      <w:tr w:rsidR="00D56F64" w:rsidRPr="00D56F64" w:rsidTr="004F2D65">
        <w:trPr>
          <w:trHeight w:val="300"/>
        </w:trPr>
        <w:tc>
          <w:tcPr>
            <w:tcW w:w="2802" w:type="dxa"/>
            <w:vMerge w:val="restart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D56F64">
              <w:rPr>
                <w:b/>
                <w:bCs/>
              </w:rPr>
              <w:t>вентканалов</w:t>
            </w:r>
            <w:proofErr w:type="spellEnd"/>
            <w:r w:rsidRPr="00D56F64">
              <w:rPr>
                <w:b/>
                <w:bCs/>
              </w:rPr>
              <w:t xml:space="preserve"> и дымоходов</w:t>
            </w:r>
          </w:p>
        </w:tc>
        <w:tc>
          <w:tcPr>
            <w:tcW w:w="5960" w:type="dxa"/>
            <w:gridSpan w:val="4"/>
            <w:vMerge w:val="restart"/>
            <w:hideMark/>
          </w:tcPr>
          <w:p w:rsidR="00D56F64" w:rsidRPr="00D56F64" w:rsidRDefault="00D56F64" w:rsidP="00D56F64">
            <w:r w:rsidRPr="00D56F64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D56F64" w:rsidRPr="00D56F64" w:rsidRDefault="00D56F64" w:rsidP="00D56F64">
            <w:r w:rsidRPr="00D56F64">
              <w:t>378,24</w:t>
            </w:r>
          </w:p>
        </w:tc>
      </w:tr>
      <w:tr w:rsidR="00D56F64" w:rsidRPr="00D56F64" w:rsidTr="004F2D65">
        <w:trPr>
          <w:trHeight w:val="464"/>
        </w:trPr>
        <w:tc>
          <w:tcPr>
            <w:tcW w:w="2802" w:type="dxa"/>
            <w:vMerge/>
            <w:hideMark/>
          </w:tcPr>
          <w:p w:rsidR="00D56F64" w:rsidRPr="00D56F64" w:rsidRDefault="00D56F64">
            <w:pPr>
              <w:rPr>
                <w:b/>
                <w:bCs/>
              </w:rPr>
            </w:pPr>
          </w:p>
        </w:tc>
        <w:tc>
          <w:tcPr>
            <w:tcW w:w="5960" w:type="dxa"/>
            <w:gridSpan w:val="4"/>
            <w:vMerge/>
            <w:hideMark/>
          </w:tcPr>
          <w:p w:rsidR="00D56F64" w:rsidRPr="00D56F64" w:rsidRDefault="00D56F64"/>
        </w:tc>
        <w:tc>
          <w:tcPr>
            <w:tcW w:w="1640" w:type="dxa"/>
            <w:vMerge/>
            <w:hideMark/>
          </w:tcPr>
          <w:p w:rsidR="00D56F64" w:rsidRPr="00D56F64" w:rsidRDefault="00D56F64"/>
        </w:tc>
      </w:tr>
      <w:tr w:rsidR="00D56F64" w:rsidRPr="00D56F64" w:rsidTr="004F2D65">
        <w:trPr>
          <w:trHeight w:val="730"/>
        </w:trPr>
        <w:tc>
          <w:tcPr>
            <w:tcW w:w="2802" w:type="dxa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960" w:type="dxa"/>
            <w:gridSpan w:val="4"/>
            <w:hideMark/>
          </w:tcPr>
          <w:p w:rsidR="00D56F64" w:rsidRPr="00D56F64" w:rsidRDefault="00D56F64" w:rsidP="00D56F64">
            <w:r w:rsidRPr="00D56F64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 w:rsidP="00D56F64">
            <w:r w:rsidRPr="00D56F64">
              <w:t>0</w:t>
            </w:r>
          </w:p>
        </w:tc>
      </w:tr>
      <w:tr w:rsidR="00D56F64" w:rsidRPr="00D56F64" w:rsidTr="004F2D65">
        <w:trPr>
          <w:trHeight w:val="188"/>
        </w:trPr>
        <w:tc>
          <w:tcPr>
            <w:tcW w:w="2802" w:type="dxa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Прочие услуги</w:t>
            </w:r>
          </w:p>
        </w:tc>
        <w:tc>
          <w:tcPr>
            <w:tcW w:w="5960" w:type="dxa"/>
            <w:gridSpan w:val="4"/>
            <w:hideMark/>
          </w:tcPr>
          <w:p w:rsidR="00D56F64" w:rsidRPr="00D56F64" w:rsidRDefault="00D56F64" w:rsidP="00D56F64">
            <w:r w:rsidRPr="00D56F64">
              <w:t> 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 w:rsidP="00D56F64">
            <w:r w:rsidRPr="00D56F64">
              <w:t>732,84</w:t>
            </w:r>
          </w:p>
        </w:tc>
      </w:tr>
      <w:tr w:rsidR="00D56F64" w:rsidRPr="00D56F64" w:rsidTr="004F2D65">
        <w:trPr>
          <w:trHeight w:val="510"/>
        </w:trPr>
        <w:tc>
          <w:tcPr>
            <w:tcW w:w="2802" w:type="dxa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960" w:type="dxa"/>
            <w:gridSpan w:val="4"/>
            <w:hideMark/>
          </w:tcPr>
          <w:p w:rsidR="00D56F64" w:rsidRPr="00D56F64" w:rsidRDefault="00D56F64" w:rsidP="00D56F64">
            <w:r w:rsidRPr="00D56F64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 w:rsidP="00D56F64">
            <w:r w:rsidRPr="00D56F64">
              <w:t>2458,56</w:t>
            </w:r>
          </w:p>
        </w:tc>
      </w:tr>
      <w:tr w:rsidR="00D56F64" w:rsidRPr="00D56F64" w:rsidTr="00D56F64">
        <w:trPr>
          <w:trHeight w:val="300"/>
        </w:trPr>
        <w:tc>
          <w:tcPr>
            <w:tcW w:w="8762" w:type="dxa"/>
            <w:gridSpan w:val="5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 w:rsidP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0</w:t>
            </w:r>
          </w:p>
        </w:tc>
      </w:tr>
      <w:tr w:rsidR="00D56F64" w:rsidRPr="00D56F64" w:rsidTr="004F2D65">
        <w:trPr>
          <w:trHeight w:val="492"/>
        </w:trPr>
        <w:tc>
          <w:tcPr>
            <w:tcW w:w="2802" w:type="dxa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ОДН по электроснабжению</w:t>
            </w:r>
          </w:p>
        </w:tc>
        <w:tc>
          <w:tcPr>
            <w:tcW w:w="5960" w:type="dxa"/>
            <w:gridSpan w:val="4"/>
            <w:hideMark/>
          </w:tcPr>
          <w:p w:rsidR="00D56F64" w:rsidRPr="00D56F64" w:rsidRDefault="00D56F64" w:rsidP="00D56F64">
            <w:r w:rsidRPr="00D56F64">
              <w:t>ОДН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>
            <w:r w:rsidRPr="00D56F64">
              <w:t> </w:t>
            </w:r>
          </w:p>
        </w:tc>
      </w:tr>
      <w:tr w:rsidR="00D56F64" w:rsidRPr="00D56F64" w:rsidTr="004F2D65">
        <w:trPr>
          <w:trHeight w:val="510"/>
        </w:trPr>
        <w:tc>
          <w:tcPr>
            <w:tcW w:w="2802" w:type="dxa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960" w:type="dxa"/>
            <w:gridSpan w:val="4"/>
            <w:hideMark/>
          </w:tcPr>
          <w:p w:rsidR="00D56F64" w:rsidRPr="00D56F64" w:rsidRDefault="00D56F64" w:rsidP="00D56F64">
            <w:r w:rsidRPr="00D56F64">
              <w:t>ОДН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>
            <w:r w:rsidRPr="00D56F64">
              <w:t> </w:t>
            </w:r>
          </w:p>
        </w:tc>
      </w:tr>
      <w:tr w:rsidR="00D56F64" w:rsidRPr="00D56F64" w:rsidTr="00D56F64">
        <w:trPr>
          <w:trHeight w:val="300"/>
        </w:trPr>
        <w:tc>
          <w:tcPr>
            <w:tcW w:w="8762" w:type="dxa"/>
            <w:gridSpan w:val="5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 w:rsidP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9456</w:t>
            </w:r>
          </w:p>
        </w:tc>
      </w:tr>
      <w:tr w:rsidR="00D56F64" w:rsidRPr="00D56F64" w:rsidTr="004F2D65">
        <w:trPr>
          <w:trHeight w:val="300"/>
        </w:trPr>
        <w:tc>
          <w:tcPr>
            <w:tcW w:w="2802" w:type="dxa"/>
            <w:hideMark/>
          </w:tcPr>
          <w:p w:rsidR="00D56F64" w:rsidRPr="00D56F64" w:rsidRDefault="00D56F64">
            <w:r w:rsidRPr="00D56F64">
              <w:t> </w:t>
            </w:r>
          </w:p>
        </w:tc>
        <w:tc>
          <w:tcPr>
            <w:tcW w:w="5960" w:type="dxa"/>
            <w:gridSpan w:val="4"/>
            <w:hideMark/>
          </w:tcPr>
          <w:p w:rsidR="00D56F64" w:rsidRPr="00D56F64" w:rsidRDefault="00D56F64" w:rsidP="00D56F64">
            <w:r w:rsidRPr="00D56F64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 w:rsidP="00D56F64">
            <w:r w:rsidRPr="00D56F64">
              <w:t>9456</w:t>
            </w:r>
          </w:p>
        </w:tc>
      </w:tr>
      <w:tr w:rsidR="00D56F64" w:rsidRPr="00D56F64" w:rsidTr="00D56F64">
        <w:trPr>
          <w:trHeight w:val="300"/>
        </w:trPr>
        <w:tc>
          <w:tcPr>
            <w:tcW w:w="8762" w:type="dxa"/>
            <w:gridSpan w:val="5"/>
            <w:hideMark/>
          </w:tcPr>
          <w:p w:rsidR="00D56F64" w:rsidRPr="00D56F64" w:rsidRDefault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D56F64" w:rsidRPr="00D56F64" w:rsidRDefault="00D56F64" w:rsidP="00D56F64">
            <w:pPr>
              <w:rPr>
                <w:b/>
                <w:bCs/>
              </w:rPr>
            </w:pPr>
            <w:r w:rsidRPr="00D56F64">
              <w:rPr>
                <w:b/>
                <w:bCs/>
              </w:rPr>
              <w:t>23379,96</w:t>
            </w:r>
          </w:p>
        </w:tc>
      </w:tr>
    </w:tbl>
    <w:p w:rsidR="00C116B5" w:rsidRDefault="00C116B5"/>
    <w:sectPr w:rsidR="00C116B5" w:rsidSect="00D56F64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24F"/>
    <w:rsid w:val="004F2D65"/>
    <w:rsid w:val="008C324F"/>
    <w:rsid w:val="00C116B5"/>
    <w:rsid w:val="00D5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F7263-98DA-48F5-8BBC-138994A7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6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2026-02-17T10:59:00Z</dcterms:created>
  <dcterms:modified xsi:type="dcterms:W3CDTF">2026-02-17T11:02:00Z</dcterms:modified>
</cp:coreProperties>
</file>