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1481"/>
        <w:gridCol w:w="1148"/>
        <w:gridCol w:w="1908"/>
        <w:gridCol w:w="1984"/>
        <w:gridCol w:w="1842"/>
      </w:tblGrid>
      <w:tr w:rsidR="005F2FD3" w:rsidRPr="005F2FD3" w:rsidTr="005F2FD3">
        <w:trPr>
          <w:trHeight w:val="315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5F2FD3" w:rsidRPr="005F2FD3" w:rsidTr="005F2FD3">
        <w:trPr>
          <w:trHeight w:val="300"/>
        </w:trPr>
        <w:tc>
          <w:tcPr>
            <w:tcW w:w="111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5F2F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5F2F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5F2F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F2F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F2F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аречная</w:t>
            </w:r>
            <w:proofErr w:type="spellEnd"/>
            <w:r w:rsidRPr="005F2F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д.37</w:t>
            </w:r>
          </w:p>
        </w:tc>
      </w:tr>
      <w:tr w:rsidR="005F2FD3" w:rsidRPr="005F2FD3" w:rsidTr="005F2FD3">
        <w:trPr>
          <w:trHeight w:val="615"/>
        </w:trPr>
        <w:tc>
          <w:tcPr>
            <w:tcW w:w="111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FD3" w:rsidRPr="005F2FD3" w:rsidTr="005F2FD3">
        <w:trPr>
          <w:trHeight w:val="330"/>
        </w:trPr>
        <w:tc>
          <w:tcPr>
            <w:tcW w:w="1119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</w:tr>
      <w:tr w:rsidR="005F2FD3" w:rsidRPr="005F2FD3" w:rsidTr="005F2FD3">
        <w:trPr>
          <w:trHeight w:val="300"/>
        </w:trPr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F2FD3" w:rsidRPr="005F2FD3" w:rsidTr="005F2FD3">
        <w:trPr>
          <w:trHeight w:val="600"/>
        </w:trPr>
        <w:tc>
          <w:tcPr>
            <w:tcW w:w="2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FD3" w:rsidRPr="005F2FD3" w:rsidTr="005F2FD3">
        <w:trPr>
          <w:trHeight w:val="45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511,97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173,42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685,39</w:t>
            </w:r>
          </w:p>
        </w:tc>
      </w:tr>
      <w:tr w:rsidR="005F2FD3" w:rsidRPr="005F2FD3" w:rsidTr="005F2FD3">
        <w:trPr>
          <w:trHeight w:val="161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9472,51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5516,78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6754,77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21744,06</w:t>
            </w:r>
          </w:p>
        </w:tc>
      </w:tr>
      <w:tr w:rsidR="005F2FD3" w:rsidRPr="005F2FD3" w:rsidTr="005F2FD3">
        <w:trPr>
          <w:trHeight w:val="251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9683,94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5368,66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21491,33</w:t>
            </w:r>
          </w:p>
        </w:tc>
      </w:tr>
      <w:tr w:rsidR="005F2FD3" w:rsidRPr="005F2FD3" w:rsidTr="005F2FD3">
        <w:trPr>
          <w:trHeight w:val="327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300,54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321,54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938,12</w:t>
            </w:r>
          </w:p>
        </w:tc>
      </w:tr>
      <w:tr w:rsidR="005F2FD3" w:rsidRPr="005F2FD3" w:rsidTr="005F2FD3">
        <w:trPr>
          <w:trHeight w:val="53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9472,51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5516,78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6754,77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21744,06</w:t>
            </w:r>
          </w:p>
        </w:tc>
      </w:tr>
      <w:tr w:rsidR="005F2FD3" w:rsidRPr="005F2FD3" w:rsidTr="005F2FD3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FFFFFF"/>
                <w:lang w:eastAsia="ru-RU"/>
              </w:rPr>
              <w:t>0,44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FFFFFF"/>
                <w:lang w:eastAsia="ru-RU"/>
              </w:rPr>
              <w:t>0,25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FFFFFF"/>
                <w:lang w:eastAsia="ru-RU"/>
              </w:rPr>
              <w:t>3,34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4,03</w:t>
            </w:r>
          </w:p>
        </w:tc>
      </w:tr>
      <w:tr w:rsidR="005F2FD3" w:rsidRPr="005F2FD3" w:rsidTr="005F2FD3">
        <w:trPr>
          <w:trHeight w:val="15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 </w:t>
            </w:r>
            <w:proofErr w:type="spellStart"/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F2FD3" w:rsidRPr="005F2FD3" w:rsidTr="005F2FD3">
        <w:trPr>
          <w:trHeight w:val="315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9472,51</w:t>
            </w:r>
          </w:p>
        </w:tc>
      </w:tr>
      <w:tr w:rsidR="005F2FD3" w:rsidRPr="005F2FD3" w:rsidTr="005F2FD3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2091,53</w:t>
            </w:r>
          </w:p>
        </w:tc>
      </w:tr>
      <w:tr w:rsidR="005F2FD3" w:rsidRPr="005F2FD3" w:rsidTr="005F2FD3">
        <w:trPr>
          <w:trHeight w:val="74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F2FD3" w:rsidRPr="005F2FD3" w:rsidTr="005F2FD3">
        <w:trPr>
          <w:trHeight w:val="6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2FD3" w:rsidRPr="005F2FD3" w:rsidTr="005F2FD3">
        <w:trPr>
          <w:trHeight w:val="81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545,62</w:t>
            </w:r>
          </w:p>
        </w:tc>
      </w:tr>
      <w:tr w:rsidR="005F2FD3" w:rsidRPr="005F2FD3" w:rsidTr="005F2FD3">
        <w:trPr>
          <w:trHeight w:val="11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1576,22</w:t>
            </w:r>
          </w:p>
        </w:tc>
      </w:tr>
      <w:tr w:rsidR="005F2FD3" w:rsidRPr="005F2FD3" w:rsidTr="005F2FD3">
        <w:trPr>
          <w:trHeight w:val="47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2091,53</w:t>
            </w:r>
          </w:p>
        </w:tc>
      </w:tr>
      <w:tr w:rsidR="005F2FD3" w:rsidRPr="005F2FD3" w:rsidTr="005F2FD3">
        <w:trPr>
          <w:trHeight w:val="6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879,05</w:t>
            </w:r>
          </w:p>
        </w:tc>
      </w:tr>
      <w:tr w:rsidR="005F2FD3" w:rsidRPr="005F2FD3" w:rsidTr="005F2FD3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5F2F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5F2F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242,5</w:t>
            </w:r>
          </w:p>
        </w:tc>
      </w:tr>
      <w:tr w:rsidR="005F2FD3" w:rsidRPr="005F2FD3" w:rsidTr="005F2FD3">
        <w:trPr>
          <w:trHeight w:val="370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F2FD3" w:rsidRPr="005F2FD3" w:rsidTr="005F2FD3">
        <w:trPr>
          <w:trHeight w:val="8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F2FD3" w:rsidRPr="005F2FD3" w:rsidTr="005F2FD3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1576,22</w:t>
            </w:r>
          </w:p>
        </w:tc>
      </w:tr>
      <w:tr w:rsidR="005F2FD3" w:rsidRPr="005F2FD3" w:rsidTr="005F2FD3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469,84</w:t>
            </w:r>
          </w:p>
        </w:tc>
      </w:tr>
      <w:tr w:rsidR="005F2FD3" w:rsidRPr="005F2FD3" w:rsidTr="005F2FD3">
        <w:trPr>
          <w:trHeight w:val="315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5516,78</w:t>
            </w:r>
          </w:p>
        </w:tc>
      </w:tr>
      <w:tr w:rsidR="005F2FD3" w:rsidRPr="005F2FD3" w:rsidTr="005F2FD3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5516,78</w:t>
            </w:r>
          </w:p>
        </w:tc>
      </w:tr>
      <w:tr w:rsidR="005F2FD3" w:rsidRPr="005F2FD3" w:rsidTr="005F2FD3">
        <w:trPr>
          <w:trHeight w:val="315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D3" w:rsidRPr="005F2FD3" w:rsidRDefault="005F2FD3" w:rsidP="005F2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2FD3">
              <w:rPr>
                <w:rFonts w:ascii="Calibri" w:eastAsia="Times New Roman" w:hAnsi="Calibri" w:cs="Times New Roman"/>
                <w:color w:val="000000"/>
                <w:lang w:eastAsia="ru-RU"/>
              </w:rPr>
              <w:t>14989,29</w:t>
            </w:r>
          </w:p>
        </w:tc>
      </w:tr>
    </w:tbl>
    <w:p w:rsidR="00837BF1" w:rsidRPr="005F2FD3" w:rsidRDefault="00837BF1" w:rsidP="005F2FD3"/>
    <w:sectPr w:rsidR="00837BF1" w:rsidRPr="005F2FD3" w:rsidSect="005F2FD3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D3" w:rsidRDefault="005F2FD3" w:rsidP="005F2FD3">
      <w:pPr>
        <w:spacing w:after="0" w:line="240" w:lineRule="auto"/>
      </w:pPr>
      <w:r>
        <w:separator/>
      </w:r>
    </w:p>
  </w:endnote>
  <w:endnote w:type="continuationSeparator" w:id="0">
    <w:p w:rsidR="005F2FD3" w:rsidRDefault="005F2FD3" w:rsidP="005F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D3" w:rsidRDefault="005F2FD3" w:rsidP="005F2FD3">
      <w:pPr>
        <w:spacing w:after="0" w:line="240" w:lineRule="auto"/>
      </w:pPr>
      <w:r>
        <w:separator/>
      </w:r>
    </w:p>
  </w:footnote>
  <w:footnote w:type="continuationSeparator" w:id="0">
    <w:p w:rsidR="005F2FD3" w:rsidRDefault="005F2FD3" w:rsidP="005F2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F4"/>
    <w:rsid w:val="005F2FD3"/>
    <w:rsid w:val="006369A8"/>
    <w:rsid w:val="00837BF1"/>
    <w:rsid w:val="00CC2048"/>
    <w:rsid w:val="00E2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2FD3"/>
  </w:style>
  <w:style w:type="paragraph" w:styleId="a5">
    <w:name w:val="footer"/>
    <w:basedOn w:val="a"/>
    <w:link w:val="a6"/>
    <w:uiPriority w:val="99"/>
    <w:unhideWhenUsed/>
    <w:rsid w:val="005F2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2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2FD3"/>
  </w:style>
  <w:style w:type="paragraph" w:styleId="a5">
    <w:name w:val="footer"/>
    <w:basedOn w:val="a"/>
    <w:link w:val="a6"/>
    <w:uiPriority w:val="99"/>
    <w:unhideWhenUsed/>
    <w:rsid w:val="005F2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2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v.kolobyanina</cp:lastModifiedBy>
  <cp:revision>5</cp:revision>
  <cp:lastPrinted>2026-02-18T05:44:00Z</cp:lastPrinted>
  <dcterms:created xsi:type="dcterms:W3CDTF">2025-03-19T11:17:00Z</dcterms:created>
  <dcterms:modified xsi:type="dcterms:W3CDTF">2026-02-18T05:45:00Z</dcterms:modified>
</cp:coreProperties>
</file>