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4" w:type="dxa"/>
        <w:tblInd w:w="-318" w:type="dxa"/>
        <w:tblLook w:val="04A0" w:firstRow="1" w:lastRow="0" w:firstColumn="1" w:lastColumn="0" w:noHBand="0" w:noVBand="1"/>
      </w:tblPr>
      <w:tblGrid>
        <w:gridCol w:w="2978"/>
        <w:gridCol w:w="1481"/>
        <w:gridCol w:w="1148"/>
        <w:gridCol w:w="1481"/>
        <w:gridCol w:w="2114"/>
        <w:gridCol w:w="1892"/>
      </w:tblGrid>
      <w:tr w:rsidR="000052A9" w:rsidRPr="000052A9" w:rsidTr="000052A9">
        <w:trPr>
          <w:trHeight w:val="315"/>
        </w:trPr>
        <w:tc>
          <w:tcPr>
            <w:tcW w:w="11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0052A9" w:rsidRPr="000052A9" w:rsidTr="000052A9">
        <w:trPr>
          <w:trHeight w:val="300"/>
        </w:trPr>
        <w:tc>
          <w:tcPr>
            <w:tcW w:w="110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0052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052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0052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0052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0052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0052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д.76</w:t>
            </w:r>
          </w:p>
        </w:tc>
      </w:tr>
      <w:tr w:rsidR="000052A9" w:rsidRPr="000052A9" w:rsidTr="000052A9">
        <w:trPr>
          <w:trHeight w:val="373"/>
        </w:trPr>
        <w:tc>
          <w:tcPr>
            <w:tcW w:w="110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2A9" w:rsidRPr="000052A9" w:rsidTr="000052A9">
        <w:trPr>
          <w:trHeight w:val="330"/>
        </w:trPr>
        <w:tc>
          <w:tcPr>
            <w:tcW w:w="1109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0052A9" w:rsidRPr="000052A9" w:rsidTr="000052A9">
        <w:trPr>
          <w:trHeight w:val="300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052A9" w:rsidRPr="000052A9" w:rsidTr="000052A9">
        <w:trPr>
          <w:trHeight w:val="467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52A9" w:rsidRPr="000052A9" w:rsidTr="000052A9">
        <w:trPr>
          <w:trHeight w:val="37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10479,62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4675,58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16188,14</w:t>
            </w:r>
          </w:p>
        </w:tc>
        <w:tc>
          <w:tcPr>
            <w:tcW w:w="1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31343,34</w:t>
            </w:r>
          </w:p>
        </w:tc>
      </w:tr>
      <w:tr w:rsidR="000052A9" w:rsidRPr="000052A9" w:rsidTr="000052A9">
        <w:trPr>
          <w:trHeight w:val="71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31511,22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15167,23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52196,17</w:t>
            </w:r>
          </w:p>
        </w:tc>
        <w:tc>
          <w:tcPr>
            <w:tcW w:w="18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98874,62</w:t>
            </w:r>
          </w:p>
        </w:tc>
      </w:tr>
      <w:tr w:rsidR="000052A9" w:rsidRPr="000052A9" w:rsidTr="000052A9">
        <w:trPr>
          <w:trHeight w:val="203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26306,4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12845,05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31883,07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71034,52</w:t>
            </w:r>
          </w:p>
        </w:tc>
      </w:tr>
      <w:tr w:rsidR="000052A9" w:rsidRPr="000052A9" w:rsidTr="000052A9">
        <w:trPr>
          <w:trHeight w:val="60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15684,44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6997,76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36501,24</w:t>
            </w:r>
          </w:p>
        </w:tc>
        <w:tc>
          <w:tcPr>
            <w:tcW w:w="18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59183,44</w:t>
            </w:r>
          </w:p>
        </w:tc>
      </w:tr>
      <w:tr w:rsidR="000052A9" w:rsidRPr="000052A9" w:rsidTr="000052A9">
        <w:trPr>
          <w:trHeight w:val="32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31511,22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15167,23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52196,17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98874,62</w:t>
            </w:r>
          </w:p>
        </w:tc>
      </w:tr>
      <w:tr w:rsidR="000052A9" w:rsidRPr="000052A9" w:rsidTr="000052A9">
        <w:trPr>
          <w:trHeight w:val="31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FFFFFF"/>
                <w:lang w:eastAsia="ru-RU"/>
              </w:rPr>
              <w:t>0,32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FFFFFF"/>
                <w:lang w:eastAsia="ru-RU"/>
              </w:rPr>
              <w:t>0,15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FFFFFF"/>
                <w:lang w:eastAsia="ru-RU"/>
              </w:rPr>
              <w:t>25,79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26,26</w:t>
            </w:r>
          </w:p>
        </w:tc>
      </w:tr>
      <w:tr w:rsidR="000052A9" w:rsidRPr="000052A9" w:rsidTr="000052A9">
        <w:trPr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52A9" w:rsidRPr="000052A9" w:rsidTr="000052A9">
        <w:trPr>
          <w:trHeight w:val="2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052A9" w:rsidRPr="000052A9" w:rsidTr="000052A9">
        <w:trPr>
          <w:trHeight w:val="315"/>
        </w:trPr>
        <w:tc>
          <w:tcPr>
            <w:tcW w:w="9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31511,22</w:t>
            </w:r>
          </w:p>
        </w:tc>
      </w:tr>
      <w:tr w:rsidR="000052A9" w:rsidRPr="000052A9" w:rsidTr="000052A9">
        <w:trPr>
          <w:trHeight w:val="6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6014,59</w:t>
            </w:r>
          </w:p>
        </w:tc>
      </w:tr>
      <w:tr w:rsidR="000052A9" w:rsidRPr="000052A9" w:rsidTr="000052A9">
        <w:trPr>
          <w:trHeight w:val="5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052A9" w:rsidRPr="000052A9" w:rsidTr="000052A9">
        <w:trPr>
          <w:trHeight w:val="9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  <w:bookmarkStart w:id="0" w:name="_GoBack"/>
            <w:bookmarkEnd w:id="0"/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4576,32</w:t>
            </w:r>
          </w:p>
        </w:tc>
      </w:tr>
      <w:tr w:rsidR="000052A9" w:rsidRPr="000052A9" w:rsidTr="000052A9">
        <w:trPr>
          <w:trHeight w:val="6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1569,02</w:t>
            </w:r>
          </w:p>
        </w:tc>
      </w:tr>
      <w:tr w:rsidR="000052A9" w:rsidRPr="000052A9" w:rsidTr="000052A9">
        <w:trPr>
          <w:trHeight w:val="112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4532,74</w:t>
            </w:r>
          </w:p>
        </w:tc>
      </w:tr>
      <w:tr w:rsidR="000052A9" w:rsidRPr="000052A9" w:rsidTr="000052A9">
        <w:trPr>
          <w:trHeight w:val="33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6014,59</w:t>
            </w:r>
          </w:p>
        </w:tc>
      </w:tr>
      <w:tr w:rsidR="000052A9" w:rsidRPr="000052A9" w:rsidTr="000052A9">
        <w:trPr>
          <w:trHeight w:val="51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2222,78</w:t>
            </w:r>
          </w:p>
        </w:tc>
      </w:tr>
      <w:tr w:rsidR="000052A9" w:rsidRPr="000052A9" w:rsidTr="000052A9">
        <w:trPr>
          <w:trHeight w:val="3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2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697,34</w:t>
            </w:r>
          </w:p>
        </w:tc>
      </w:tr>
      <w:tr w:rsidR="000052A9" w:rsidRPr="000052A9" w:rsidTr="000052A9">
        <w:trPr>
          <w:trHeight w:val="25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52A9" w:rsidRPr="000052A9" w:rsidTr="000052A9">
        <w:trPr>
          <w:trHeight w:val="53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052A9" w:rsidRPr="000052A9" w:rsidTr="000052A9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4532,74</w:t>
            </w:r>
          </w:p>
        </w:tc>
      </w:tr>
      <w:tr w:rsidR="000052A9" w:rsidRPr="000052A9" w:rsidTr="000052A9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1351,1</w:t>
            </w:r>
          </w:p>
        </w:tc>
      </w:tr>
      <w:tr w:rsidR="000052A9" w:rsidRPr="000052A9" w:rsidTr="000052A9">
        <w:trPr>
          <w:trHeight w:val="300"/>
        </w:trPr>
        <w:tc>
          <w:tcPr>
            <w:tcW w:w="9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052A9" w:rsidRPr="000052A9" w:rsidTr="000052A9">
        <w:trPr>
          <w:trHeight w:val="315"/>
        </w:trPr>
        <w:tc>
          <w:tcPr>
            <w:tcW w:w="9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15167,23</w:t>
            </w:r>
          </w:p>
        </w:tc>
      </w:tr>
      <w:tr w:rsidR="000052A9" w:rsidRPr="000052A9" w:rsidTr="000052A9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15167,23</w:t>
            </w:r>
          </w:p>
        </w:tc>
      </w:tr>
      <w:tr w:rsidR="000052A9" w:rsidRPr="000052A9" w:rsidTr="000052A9">
        <w:trPr>
          <w:trHeight w:val="315"/>
        </w:trPr>
        <w:tc>
          <w:tcPr>
            <w:tcW w:w="9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52A9" w:rsidRPr="000052A9" w:rsidRDefault="000052A9" w:rsidP="00005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2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A9" w:rsidRPr="000052A9" w:rsidRDefault="000052A9" w:rsidP="000052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52A9">
              <w:rPr>
                <w:rFonts w:ascii="Calibri" w:eastAsia="Times New Roman" w:hAnsi="Calibri" w:cs="Times New Roman"/>
                <w:color w:val="000000"/>
                <w:lang w:eastAsia="ru-RU"/>
              </w:rPr>
              <w:t>46678,45</w:t>
            </w:r>
          </w:p>
        </w:tc>
      </w:tr>
    </w:tbl>
    <w:p w:rsidR="0035067A" w:rsidRPr="000052A9" w:rsidRDefault="0035067A" w:rsidP="000052A9"/>
    <w:sectPr w:rsidR="0035067A" w:rsidRPr="000052A9" w:rsidSect="000052A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03"/>
    <w:rsid w:val="000052A9"/>
    <w:rsid w:val="0031722C"/>
    <w:rsid w:val="0035067A"/>
    <w:rsid w:val="004F6603"/>
    <w:rsid w:val="00671F9D"/>
    <w:rsid w:val="00812F8E"/>
    <w:rsid w:val="008C742F"/>
    <w:rsid w:val="00E9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8</cp:revision>
  <cp:lastPrinted>2026-02-18T05:50:00Z</cp:lastPrinted>
  <dcterms:created xsi:type="dcterms:W3CDTF">2025-03-19T12:02:00Z</dcterms:created>
  <dcterms:modified xsi:type="dcterms:W3CDTF">2026-02-18T05:50:00Z</dcterms:modified>
</cp:coreProperties>
</file>