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6" w:type="dxa"/>
        <w:tblInd w:w="-1168" w:type="dxa"/>
        <w:tblLook w:val="04A0" w:firstRow="1" w:lastRow="0" w:firstColumn="1" w:lastColumn="0" w:noHBand="0" w:noVBand="1"/>
      </w:tblPr>
      <w:tblGrid>
        <w:gridCol w:w="2836"/>
        <w:gridCol w:w="1481"/>
        <w:gridCol w:w="1496"/>
        <w:gridCol w:w="1701"/>
        <w:gridCol w:w="1781"/>
        <w:gridCol w:w="1891"/>
      </w:tblGrid>
      <w:tr w:rsidR="00486345" w:rsidRPr="00486345" w:rsidTr="00486345">
        <w:trPr>
          <w:trHeight w:val="450"/>
        </w:trPr>
        <w:tc>
          <w:tcPr>
            <w:tcW w:w="1118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антаурово</w:t>
            </w:r>
            <w:proofErr w:type="spellEnd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.,</w:t>
            </w:r>
            <w:proofErr w:type="spellStart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ул.Кооперативная</w:t>
            </w:r>
            <w:proofErr w:type="spellEnd"/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 А</w:t>
            </w:r>
          </w:p>
        </w:tc>
      </w:tr>
      <w:tr w:rsidR="00486345" w:rsidRPr="00486345" w:rsidTr="00486345">
        <w:trPr>
          <w:trHeight w:val="825"/>
        </w:trPr>
        <w:tc>
          <w:tcPr>
            <w:tcW w:w="1118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345" w:rsidRPr="00486345" w:rsidTr="00486345">
        <w:trPr>
          <w:trHeight w:val="330"/>
        </w:trPr>
        <w:tc>
          <w:tcPr>
            <w:tcW w:w="1118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2025 год</w:t>
            </w:r>
          </w:p>
        </w:tc>
      </w:tr>
      <w:tr w:rsidR="00486345" w:rsidRPr="00486345" w:rsidTr="00486345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86345" w:rsidRPr="00486345" w:rsidTr="00486345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6345" w:rsidRPr="00486345" w:rsidTr="00486345">
        <w:trPr>
          <w:trHeight w:val="1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1714,04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351,07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1021,09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3086,20</w:t>
            </w:r>
          </w:p>
        </w:tc>
      </w:tr>
      <w:tr w:rsidR="00486345" w:rsidRPr="00486345" w:rsidTr="0048634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27507,64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6593,33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36656,5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70757,42</w:t>
            </w:r>
          </w:p>
        </w:tc>
      </w:tr>
      <w:tr w:rsidR="00486345" w:rsidRPr="00486345" w:rsidTr="00486345">
        <w:trPr>
          <w:trHeight w:val="6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27108,68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6512,18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35829,7</w:t>
            </w:r>
          </w:p>
        </w:tc>
        <w:tc>
          <w:tcPr>
            <w:tcW w:w="1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69450,59</w:t>
            </w:r>
          </w:p>
        </w:tc>
      </w:tr>
      <w:tr w:rsidR="00486345" w:rsidRPr="00486345" w:rsidTr="00486345">
        <w:trPr>
          <w:trHeight w:val="8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432,22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1847,81</w:t>
            </w:r>
          </w:p>
        </w:tc>
        <w:tc>
          <w:tcPr>
            <w:tcW w:w="18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4393,03</w:t>
            </w:r>
          </w:p>
        </w:tc>
      </w:tr>
      <w:tr w:rsidR="00486345" w:rsidRPr="00486345" w:rsidTr="00486345">
        <w:trPr>
          <w:trHeight w:val="355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27507,64</w:t>
            </w:r>
          </w:p>
        </w:tc>
        <w:tc>
          <w:tcPr>
            <w:tcW w:w="14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6593,33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36656,5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70757,42</w:t>
            </w:r>
          </w:p>
        </w:tc>
      </w:tr>
      <w:tr w:rsidR="00486345" w:rsidRPr="00486345" w:rsidTr="00486345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FFFFFF"/>
                <w:lang w:eastAsia="ru-RU"/>
              </w:rPr>
              <w:t>0,39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FFFFFF"/>
                <w:lang w:eastAsia="ru-RU"/>
              </w:rPr>
              <w:t>0,09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FFFFFF"/>
                <w:lang w:eastAsia="ru-RU"/>
              </w:rPr>
              <w:t>1,87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2,35</w:t>
            </w:r>
          </w:p>
        </w:tc>
      </w:tr>
      <w:tr w:rsidR="00486345" w:rsidRPr="00486345" w:rsidTr="00486345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6345" w:rsidRPr="00486345" w:rsidTr="00486345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486345" w:rsidRPr="00486345" w:rsidTr="00486345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27507,64</w:t>
            </w:r>
          </w:p>
        </w:tc>
      </w:tr>
      <w:tr w:rsidR="00486345" w:rsidRPr="00486345" w:rsidTr="0048634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4891,82</w:t>
            </w:r>
          </w:p>
        </w:tc>
      </w:tr>
      <w:tr w:rsidR="00486345" w:rsidRPr="00486345" w:rsidTr="00486345">
        <w:trPr>
          <w:trHeight w:val="2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86345" w:rsidRPr="00486345" w:rsidTr="00486345">
        <w:trPr>
          <w:trHeight w:val="29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3722,04</w:t>
            </w:r>
          </w:p>
        </w:tc>
      </w:tr>
      <w:tr w:rsidR="00486345" w:rsidRPr="00486345" w:rsidTr="00486345">
        <w:trPr>
          <w:trHeight w:val="33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1276,13</w:t>
            </w:r>
          </w:p>
        </w:tc>
      </w:tr>
      <w:tr w:rsidR="00486345" w:rsidRPr="00486345" w:rsidTr="00486345">
        <w:trPr>
          <w:trHeight w:val="6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3686,59</w:t>
            </w:r>
          </w:p>
        </w:tc>
      </w:tr>
      <w:tr w:rsidR="00486345" w:rsidRPr="00486345" w:rsidTr="00486345">
        <w:trPr>
          <w:trHeight w:val="1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4891,82</w:t>
            </w:r>
          </w:p>
        </w:tc>
      </w:tr>
      <w:tr w:rsidR="00486345" w:rsidRPr="00486345" w:rsidTr="00486345">
        <w:trPr>
          <w:trHeight w:val="17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3686,59</w:t>
            </w:r>
          </w:p>
        </w:tc>
      </w:tr>
      <w:tr w:rsidR="00486345" w:rsidRPr="00486345" w:rsidTr="00486345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567,17</w:t>
            </w:r>
          </w:p>
        </w:tc>
      </w:tr>
      <w:tr w:rsidR="00486345" w:rsidRPr="00486345" w:rsidTr="00486345">
        <w:trPr>
          <w:trHeight w:val="25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86345" w:rsidRPr="00486345" w:rsidTr="00486345">
        <w:trPr>
          <w:trHeight w:val="19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86345" w:rsidRPr="00486345" w:rsidTr="00486345">
        <w:trPr>
          <w:trHeight w:val="13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3686,59</w:t>
            </w:r>
          </w:p>
        </w:tc>
      </w:tr>
      <w:tr w:rsidR="00486345" w:rsidRPr="00486345" w:rsidTr="0048634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1098,89</w:t>
            </w:r>
          </w:p>
        </w:tc>
      </w:tr>
      <w:tr w:rsidR="00486345" w:rsidRPr="00486345" w:rsidTr="00486345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Содержание </w:t>
            </w:r>
            <w:proofErr w:type="spellStart"/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общнго</w:t>
            </w:r>
            <w:proofErr w:type="spellEnd"/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имущества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86345" w:rsidRPr="00486345" w:rsidTr="00486345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6593,33</w:t>
            </w:r>
          </w:p>
        </w:tc>
      </w:tr>
      <w:tr w:rsidR="00486345" w:rsidRPr="00486345" w:rsidTr="00486345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6593,33</w:t>
            </w:r>
          </w:p>
        </w:tc>
      </w:tr>
      <w:tr w:rsidR="00486345" w:rsidRPr="00486345" w:rsidTr="00486345">
        <w:trPr>
          <w:trHeight w:val="315"/>
        </w:trPr>
        <w:tc>
          <w:tcPr>
            <w:tcW w:w="9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345" w:rsidRPr="00486345" w:rsidRDefault="00486345" w:rsidP="0048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3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345" w:rsidRPr="00486345" w:rsidRDefault="00486345" w:rsidP="0048634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86345">
              <w:rPr>
                <w:rFonts w:ascii="Calibri" w:eastAsia="Times New Roman" w:hAnsi="Calibri" w:cs="Times New Roman"/>
                <w:color w:val="000000"/>
                <w:lang w:eastAsia="ru-RU"/>
              </w:rPr>
              <w:t>34100,97</w:t>
            </w:r>
          </w:p>
        </w:tc>
      </w:tr>
    </w:tbl>
    <w:p w:rsidR="007A791A" w:rsidRPr="00486345" w:rsidRDefault="007A791A" w:rsidP="00486345">
      <w:bookmarkStart w:id="0" w:name="_GoBack"/>
      <w:bookmarkEnd w:id="0"/>
    </w:p>
    <w:sectPr w:rsidR="007A791A" w:rsidRPr="00486345" w:rsidSect="004863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D9"/>
    <w:rsid w:val="00486345"/>
    <w:rsid w:val="007A791A"/>
    <w:rsid w:val="00A87989"/>
    <w:rsid w:val="00C706D9"/>
    <w:rsid w:val="00E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v.kolobyanina</cp:lastModifiedBy>
  <cp:revision>5</cp:revision>
  <cp:lastPrinted>2026-02-18T06:03:00Z</cp:lastPrinted>
  <dcterms:created xsi:type="dcterms:W3CDTF">2025-03-20T07:04:00Z</dcterms:created>
  <dcterms:modified xsi:type="dcterms:W3CDTF">2026-02-18T06:03:00Z</dcterms:modified>
</cp:coreProperties>
</file>