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5" w:type="dxa"/>
        <w:tblInd w:w="-1168" w:type="dxa"/>
        <w:tblLook w:val="04A0" w:firstRow="1" w:lastRow="0" w:firstColumn="1" w:lastColumn="0" w:noHBand="0" w:noVBand="1"/>
      </w:tblPr>
      <w:tblGrid>
        <w:gridCol w:w="2836"/>
        <w:gridCol w:w="1481"/>
        <w:gridCol w:w="1495"/>
        <w:gridCol w:w="1701"/>
        <w:gridCol w:w="1781"/>
        <w:gridCol w:w="1891"/>
      </w:tblGrid>
      <w:tr w:rsidR="00373D5A" w:rsidRPr="00373D5A" w:rsidTr="00373D5A">
        <w:trPr>
          <w:trHeight w:val="300"/>
        </w:trPr>
        <w:tc>
          <w:tcPr>
            <w:tcW w:w="1118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D5A" w:rsidRDefault="00373D5A" w:rsidP="00373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373D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373D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73D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антаурово</w:t>
            </w:r>
            <w:proofErr w:type="spellEnd"/>
            <w:r w:rsidRPr="00373D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3D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373D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373D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373D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spellStart"/>
            <w:r w:rsidRPr="00373D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ул.Кооперативная</w:t>
            </w:r>
            <w:proofErr w:type="spellEnd"/>
            <w:r w:rsidRPr="00373D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д.52 Б</w:t>
            </w:r>
          </w:p>
        </w:tc>
      </w:tr>
      <w:tr w:rsidR="00373D5A" w:rsidRPr="00373D5A" w:rsidTr="00373D5A">
        <w:trPr>
          <w:trHeight w:val="945"/>
        </w:trPr>
        <w:tc>
          <w:tcPr>
            <w:tcW w:w="1118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5A" w:rsidRPr="00373D5A" w:rsidTr="00373D5A">
        <w:trPr>
          <w:trHeight w:val="330"/>
        </w:trPr>
        <w:tc>
          <w:tcPr>
            <w:tcW w:w="1118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373D5A" w:rsidRPr="00373D5A" w:rsidTr="00373D5A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73D5A" w:rsidRPr="00373D5A" w:rsidTr="00373D5A">
        <w:trPr>
          <w:trHeight w:val="276"/>
        </w:trPr>
        <w:tc>
          <w:tcPr>
            <w:tcW w:w="28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3D5A" w:rsidRPr="00373D5A" w:rsidTr="00373D5A">
        <w:trPr>
          <w:trHeight w:val="205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10944,24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2456,19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6222,5</w:t>
            </w:r>
          </w:p>
        </w:tc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19622,93</w:t>
            </w:r>
          </w:p>
        </w:tc>
      </w:tr>
      <w:tr w:rsidR="00373D5A" w:rsidRPr="00373D5A" w:rsidTr="00373D5A">
        <w:trPr>
          <w:trHeight w:val="6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46530,59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11711,3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85955</w:t>
            </w:r>
          </w:p>
        </w:tc>
        <w:tc>
          <w:tcPr>
            <w:tcW w:w="18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144196,91</w:t>
            </w:r>
          </w:p>
        </w:tc>
      </w:tr>
      <w:tr w:rsidR="00373D5A" w:rsidRPr="00373D5A" w:rsidTr="00373D5A">
        <w:trPr>
          <w:trHeight w:val="6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36919,28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9554,25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61416,8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107890,37</w:t>
            </w:r>
          </w:p>
        </w:tc>
      </w:tr>
      <w:tr w:rsidR="00373D5A" w:rsidRPr="00373D5A" w:rsidTr="00373D5A">
        <w:trPr>
          <w:trHeight w:val="6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20555,55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4613,24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30760,7</w:t>
            </w:r>
          </w:p>
        </w:tc>
        <w:tc>
          <w:tcPr>
            <w:tcW w:w="18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55929,47</w:t>
            </w:r>
          </w:p>
        </w:tc>
      </w:tr>
      <w:tr w:rsidR="00373D5A" w:rsidRPr="00373D5A" w:rsidTr="00373D5A">
        <w:trPr>
          <w:trHeight w:val="31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46530,59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11711,3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85955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144196,91</w:t>
            </w:r>
          </w:p>
        </w:tc>
      </w:tr>
      <w:tr w:rsidR="00373D5A" w:rsidRPr="00373D5A" w:rsidTr="00373D5A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FFFFFF"/>
                <w:lang w:eastAsia="ru-RU"/>
              </w:rPr>
              <w:t>0,32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FFFFFF"/>
                <w:lang w:eastAsia="ru-RU"/>
              </w:rPr>
              <w:t>4,38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4,78</w:t>
            </w:r>
          </w:p>
        </w:tc>
      </w:tr>
      <w:tr w:rsidR="00373D5A" w:rsidRPr="00373D5A" w:rsidTr="00373D5A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73D5A" w:rsidRPr="00373D5A" w:rsidTr="00373D5A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73D5A" w:rsidRPr="00373D5A" w:rsidTr="00373D5A">
        <w:trPr>
          <w:trHeight w:val="315"/>
        </w:trPr>
        <w:tc>
          <w:tcPr>
            <w:tcW w:w="9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46530,59</w:t>
            </w:r>
          </w:p>
        </w:tc>
      </w:tr>
      <w:tr w:rsidR="00373D5A" w:rsidRPr="00373D5A" w:rsidTr="00373D5A">
        <w:trPr>
          <w:trHeight w:val="1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8689,03</w:t>
            </w:r>
          </w:p>
        </w:tc>
      </w:tr>
      <w:tr w:rsidR="00373D5A" w:rsidRPr="00373D5A" w:rsidTr="00373D5A">
        <w:trPr>
          <w:trHeight w:val="20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trHeight w:val="1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6611,22</w:t>
            </w:r>
          </w:p>
        </w:tc>
      </w:tr>
      <w:tr w:rsidR="00373D5A" w:rsidRPr="00373D5A" w:rsidTr="00373D5A">
        <w:trPr>
          <w:trHeight w:val="7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2266,7</w:t>
            </w:r>
          </w:p>
        </w:tc>
      </w:tr>
      <w:tr w:rsidR="00373D5A" w:rsidRPr="00373D5A" w:rsidTr="00373D5A">
        <w:trPr>
          <w:trHeight w:val="44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6548,26</w:t>
            </w:r>
          </w:p>
        </w:tc>
      </w:tr>
      <w:tr w:rsidR="00373D5A" w:rsidRPr="00373D5A" w:rsidTr="00373D5A">
        <w:trPr>
          <w:trHeight w:val="9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8689,03</w:t>
            </w:r>
          </w:p>
        </w:tc>
      </w:tr>
      <w:tr w:rsidR="00373D5A" w:rsidRPr="00373D5A" w:rsidTr="00373D5A">
        <w:trPr>
          <w:trHeight w:val="39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Техническое обслуживание стояков,  ответвлений от стояков  до </w:t>
            </w:r>
            <w:bookmarkStart w:id="0" w:name="_GoBack"/>
            <w:bookmarkEnd w:id="0"/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первого отключающего устройства (ВДГО)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4218,59</w:t>
            </w:r>
          </w:p>
        </w:tc>
      </w:tr>
      <w:tr w:rsidR="00373D5A" w:rsidRPr="00373D5A" w:rsidTr="00373D5A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373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373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1007,42</w:t>
            </w:r>
          </w:p>
        </w:tc>
      </w:tr>
      <w:tr w:rsidR="00373D5A" w:rsidRPr="00373D5A" w:rsidTr="00373D5A">
        <w:trPr>
          <w:trHeight w:val="25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73D5A" w:rsidRPr="00373D5A" w:rsidTr="00373D5A">
        <w:trPr>
          <w:trHeight w:val="8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6548,46</w:t>
            </w:r>
          </w:p>
        </w:tc>
      </w:tr>
      <w:tr w:rsidR="00373D5A" w:rsidRPr="00373D5A" w:rsidTr="00373D5A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1951,88</w:t>
            </w:r>
          </w:p>
        </w:tc>
      </w:tr>
      <w:tr w:rsidR="00373D5A" w:rsidRPr="00373D5A" w:rsidTr="00373D5A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Содержание </w:t>
            </w:r>
            <w:proofErr w:type="spellStart"/>
            <w:r w:rsidRPr="00373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общнго</w:t>
            </w:r>
            <w:proofErr w:type="spellEnd"/>
            <w:r w:rsidRPr="00373D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имущества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73D5A" w:rsidRPr="00373D5A" w:rsidTr="00373D5A">
        <w:trPr>
          <w:trHeight w:val="315"/>
        </w:trPr>
        <w:tc>
          <w:tcPr>
            <w:tcW w:w="9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11711,3</w:t>
            </w:r>
          </w:p>
        </w:tc>
      </w:tr>
      <w:tr w:rsidR="00373D5A" w:rsidRPr="00373D5A" w:rsidTr="00373D5A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11711,3</w:t>
            </w:r>
          </w:p>
        </w:tc>
      </w:tr>
      <w:tr w:rsidR="00373D5A" w:rsidRPr="00373D5A" w:rsidTr="00373D5A">
        <w:trPr>
          <w:trHeight w:val="315"/>
        </w:trPr>
        <w:tc>
          <w:tcPr>
            <w:tcW w:w="9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D5A" w:rsidRPr="00373D5A" w:rsidRDefault="00373D5A" w:rsidP="00373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3D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3D5A" w:rsidRPr="00373D5A" w:rsidRDefault="00373D5A" w:rsidP="00373D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73D5A">
              <w:rPr>
                <w:rFonts w:ascii="Calibri" w:eastAsia="Times New Roman" w:hAnsi="Calibri" w:cs="Times New Roman"/>
                <w:color w:val="000000"/>
                <w:lang w:eastAsia="ru-RU"/>
              </w:rPr>
              <w:t>58241,89</w:t>
            </w:r>
          </w:p>
        </w:tc>
      </w:tr>
    </w:tbl>
    <w:p w:rsidR="005B5860" w:rsidRPr="00373D5A" w:rsidRDefault="005B5860" w:rsidP="00373D5A"/>
    <w:sectPr w:rsidR="005B5860" w:rsidRPr="00373D5A" w:rsidSect="00373D5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AA5"/>
    <w:rsid w:val="002130CA"/>
    <w:rsid w:val="00283AA5"/>
    <w:rsid w:val="00373D5A"/>
    <w:rsid w:val="005B5860"/>
    <w:rsid w:val="00E77759"/>
    <w:rsid w:val="00E9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9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v.kolobyanina</cp:lastModifiedBy>
  <cp:revision>6</cp:revision>
  <cp:lastPrinted>2026-02-18T06:14:00Z</cp:lastPrinted>
  <dcterms:created xsi:type="dcterms:W3CDTF">2025-03-20T06:56:00Z</dcterms:created>
  <dcterms:modified xsi:type="dcterms:W3CDTF">2026-02-18T06:14:00Z</dcterms:modified>
</cp:coreProperties>
</file>