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661"/>
        <w:gridCol w:w="1601"/>
      </w:tblGrid>
      <w:tr w:rsidR="00A23DC9" w:rsidRPr="00A23DC9" w:rsidTr="00A23DC9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3DC9" w:rsidRPr="00A23DC9" w:rsidRDefault="00A23DC9" w:rsidP="00A23DC9">
            <w:pPr>
              <w:jc w:val="center"/>
            </w:pPr>
            <w:r w:rsidRPr="00A23DC9">
              <w:t>ОТЧЕТ</w:t>
            </w:r>
          </w:p>
        </w:tc>
      </w:tr>
      <w:tr w:rsidR="00A23DC9" w:rsidRPr="00A23DC9" w:rsidTr="00A23DC9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23DC9" w:rsidRPr="00A23DC9" w:rsidRDefault="00A23DC9" w:rsidP="00A23DC9">
            <w:pPr>
              <w:jc w:val="center"/>
            </w:pPr>
            <w:r w:rsidRPr="00A23DC9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A23DC9">
              <w:t>г.о</w:t>
            </w:r>
            <w:proofErr w:type="spellEnd"/>
            <w:r w:rsidRPr="00A23DC9">
              <w:t xml:space="preserve"> г. Бор, Нижегородской области, ул. Совхозная, д.27</w:t>
            </w:r>
          </w:p>
        </w:tc>
      </w:tr>
      <w:tr w:rsidR="00A23DC9" w:rsidRPr="00A23DC9" w:rsidTr="00A23DC9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23DC9" w:rsidRPr="00A23DC9" w:rsidRDefault="00A23DC9" w:rsidP="00A23DC9">
            <w:pPr>
              <w:jc w:val="center"/>
            </w:pPr>
          </w:p>
        </w:tc>
      </w:tr>
      <w:tr w:rsidR="00A23DC9" w:rsidRPr="00A23DC9" w:rsidTr="00A23DC9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3DC9" w:rsidRPr="00A23DC9" w:rsidRDefault="00A23DC9" w:rsidP="00A23DC9">
            <w:pPr>
              <w:jc w:val="center"/>
            </w:pPr>
            <w:r w:rsidRPr="00A23DC9">
              <w:t>за 2025 год</w:t>
            </w:r>
          </w:p>
        </w:tc>
      </w:tr>
      <w:tr w:rsidR="00A23DC9" w:rsidRPr="00A23DC9" w:rsidTr="00A23DC9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A23DC9" w:rsidRPr="00A23DC9" w:rsidRDefault="00A23DC9">
            <w:r w:rsidRPr="00A23DC9">
              <w:t xml:space="preserve">Суммы (в </w:t>
            </w:r>
            <w:proofErr w:type="spellStart"/>
            <w:r w:rsidRPr="00A23DC9">
              <w:t>т.ч</w:t>
            </w:r>
            <w:proofErr w:type="spellEnd"/>
            <w:r w:rsidRPr="00A23DC9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A23DC9" w:rsidRPr="00A23DC9" w:rsidRDefault="00A23DC9" w:rsidP="00A23DC9">
            <w:r w:rsidRPr="00A23DC9">
              <w:t>Содержание, руб.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hideMark/>
          </w:tcPr>
          <w:p w:rsidR="00A23DC9" w:rsidRPr="00A23DC9" w:rsidRDefault="00A23DC9">
            <w:r w:rsidRPr="00A23DC9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A23DC9" w:rsidRPr="00A23DC9" w:rsidRDefault="00A23DC9">
            <w:r w:rsidRPr="00A23DC9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A23DC9" w:rsidRPr="00A23DC9" w:rsidRDefault="00A23DC9">
            <w:r w:rsidRPr="00A23DC9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A23DC9" w:rsidRPr="00A23DC9" w:rsidRDefault="00A23DC9">
            <w:r w:rsidRPr="00A23DC9">
              <w:t xml:space="preserve">Всего, </w:t>
            </w:r>
            <w:proofErr w:type="spellStart"/>
            <w:r w:rsidRPr="00A23DC9">
              <w:t>руб</w:t>
            </w:r>
            <w:proofErr w:type="spellEnd"/>
          </w:p>
        </w:tc>
      </w:tr>
      <w:tr w:rsidR="00A23DC9" w:rsidRPr="00A23DC9" w:rsidTr="00A23DC9">
        <w:trPr>
          <w:trHeight w:val="495"/>
        </w:trPr>
        <w:tc>
          <w:tcPr>
            <w:tcW w:w="3145" w:type="dxa"/>
            <w:vMerge/>
            <w:hideMark/>
          </w:tcPr>
          <w:p w:rsidR="00A23DC9" w:rsidRPr="00A23DC9" w:rsidRDefault="00A23DC9"/>
        </w:tc>
        <w:tc>
          <w:tcPr>
            <w:tcW w:w="1456" w:type="dxa"/>
            <w:vMerge/>
            <w:hideMark/>
          </w:tcPr>
          <w:p w:rsidR="00A23DC9" w:rsidRPr="00A23DC9" w:rsidRDefault="00A23DC9"/>
        </w:tc>
        <w:tc>
          <w:tcPr>
            <w:tcW w:w="1435" w:type="dxa"/>
            <w:vMerge/>
            <w:hideMark/>
          </w:tcPr>
          <w:p w:rsidR="00A23DC9" w:rsidRPr="00A23DC9" w:rsidRDefault="00A23DC9"/>
        </w:tc>
        <w:tc>
          <w:tcPr>
            <w:tcW w:w="1401" w:type="dxa"/>
            <w:vMerge/>
            <w:hideMark/>
          </w:tcPr>
          <w:p w:rsidR="00A23DC9" w:rsidRPr="00A23DC9" w:rsidRDefault="00A23DC9"/>
        </w:tc>
        <w:tc>
          <w:tcPr>
            <w:tcW w:w="1661" w:type="dxa"/>
            <w:vMerge/>
            <w:hideMark/>
          </w:tcPr>
          <w:p w:rsidR="00A23DC9" w:rsidRPr="00A23DC9" w:rsidRDefault="00A23DC9"/>
        </w:tc>
        <w:tc>
          <w:tcPr>
            <w:tcW w:w="1601" w:type="dxa"/>
            <w:vMerge/>
            <w:hideMark/>
          </w:tcPr>
          <w:p w:rsidR="00A23DC9" w:rsidRPr="00A23DC9" w:rsidRDefault="00A23DC9"/>
        </w:tc>
      </w:tr>
      <w:tr w:rsidR="00A23DC9" w:rsidRPr="00A23DC9" w:rsidTr="00A23DC9">
        <w:trPr>
          <w:trHeight w:val="264"/>
        </w:trPr>
        <w:tc>
          <w:tcPr>
            <w:tcW w:w="3145" w:type="dxa"/>
            <w:hideMark/>
          </w:tcPr>
          <w:p w:rsidR="00A23DC9" w:rsidRPr="00A23DC9" w:rsidRDefault="00A23DC9">
            <w:r w:rsidRPr="00A23DC9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A23DC9" w:rsidRPr="00A23DC9" w:rsidRDefault="00A23DC9" w:rsidP="00A23DC9">
            <w:r w:rsidRPr="00A23DC9">
              <w:t>2927,58</w:t>
            </w:r>
          </w:p>
        </w:tc>
        <w:tc>
          <w:tcPr>
            <w:tcW w:w="1435" w:type="dxa"/>
            <w:hideMark/>
          </w:tcPr>
          <w:p w:rsidR="00A23DC9" w:rsidRPr="00A23DC9" w:rsidRDefault="00A23DC9" w:rsidP="00A23DC9">
            <w:r w:rsidRPr="00A23DC9">
              <w:t>1062,1</w:t>
            </w:r>
          </w:p>
        </w:tc>
        <w:tc>
          <w:tcPr>
            <w:tcW w:w="1401" w:type="dxa"/>
            <w:hideMark/>
          </w:tcPr>
          <w:p w:rsidR="00A23DC9" w:rsidRPr="00A23DC9" w:rsidRDefault="00A23DC9" w:rsidP="00A23DC9">
            <w:r w:rsidRPr="00A23DC9">
              <w:t>0</w:t>
            </w:r>
          </w:p>
        </w:tc>
        <w:tc>
          <w:tcPr>
            <w:tcW w:w="1661" w:type="dxa"/>
            <w:hideMark/>
          </w:tcPr>
          <w:p w:rsidR="00A23DC9" w:rsidRPr="00A23DC9" w:rsidRDefault="00A23DC9" w:rsidP="00A23DC9">
            <w:r w:rsidRPr="00A23DC9">
              <w:t>31413,71</w:t>
            </w:r>
          </w:p>
        </w:tc>
        <w:tc>
          <w:tcPr>
            <w:tcW w:w="1601" w:type="dxa"/>
            <w:hideMark/>
          </w:tcPr>
          <w:p w:rsidR="00A23DC9" w:rsidRPr="00A23DC9" w:rsidRDefault="00A23DC9" w:rsidP="00A23DC9">
            <w:r w:rsidRPr="00A23DC9">
              <w:t>35403,39</w:t>
            </w:r>
          </w:p>
        </w:tc>
      </w:tr>
      <w:tr w:rsidR="00A23DC9" w:rsidRPr="00A23DC9" w:rsidTr="00A23DC9">
        <w:trPr>
          <w:trHeight w:val="315"/>
        </w:trPr>
        <w:tc>
          <w:tcPr>
            <w:tcW w:w="3145" w:type="dxa"/>
            <w:hideMark/>
          </w:tcPr>
          <w:p w:rsidR="00A23DC9" w:rsidRPr="00A23DC9" w:rsidRDefault="00A23DC9">
            <w:r w:rsidRPr="00A23DC9">
              <w:t>Начислено</w:t>
            </w:r>
          </w:p>
        </w:tc>
        <w:tc>
          <w:tcPr>
            <w:tcW w:w="1456" w:type="dxa"/>
            <w:hideMark/>
          </w:tcPr>
          <w:p w:rsidR="00A23DC9" w:rsidRPr="00A23DC9" w:rsidRDefault="00A23DC9" w:rsidP="00A23DC9">
            <w:r w:rsidRPr="00A23DC9">
              <w:t>38607</w:t>
            </w:r>
          </w:p>
        </w:tc>
        <w:tc>
          <w:tcPr>
            <w:tcW w:w="1435" w:type="dxa"/>
            <w:hideMark/>
          </w:tcPr>
          <w:p w:rsidR="00A23DC9" w:rsidRPr="00A23DC9" w:rsidRDefault="00A23DC9" w:rsidP="00A23DC9">
            <w:r w:rsidRPr="00A23DC9">
              <w:t>10128,66</w:t>
            </w:r>
          </w:p>
        </w:tc>
        <w:tc>
          <w:tcPr>
            <w:tcW w:w="1401" w:type="dxa"/>
            <w:hideMark/>
          </w:tcPr>
          <w:p w:rsidR="00A23DC9" w:rsidRPr="00A23DC9" w:rsidRDefault="00A23DC9" w:rsidP="00A23DC9">
            <w:r w:rsidRPr="00A23DC9">
              <w:t>0</w:t>
            </w:r>
          </w:p>
        </w:tc>
        <w:tc>
          <w:tcPr>
            <w:tcW w:w="1661" w:type="dxa"/>
            <w:hideMark/>
          </w:tcPr>
          <w:p w:rsidR="00A23DC9" w:rsidRPr="00A23DC9" w:rsidRDefault="00A23DC9" w:rsidP="00A23DC9">
            <w:r w:rsidRPr="00A23DC9">
              <w:t>282319,56</w:t>
            </w:r>
          </w:p>
        </w:tc>
        <w:tc>
          <w:tcPr>
            <w:tcW w:w="1601" w:type="dxa"/>
            <w:hideMark/>
          </w:tcPr>
          <w:p w:rsidR="00A23DC9" w:rsidRPr="00A23DC9" w:rsidRDefault="00A23DC9" w:rsidP="00A23DC9">
            <w:r w:rsidRPr="00A23DC9">
              <w:t>331055,22</w:t>
            </w:r>
          </w:p>
        </w:tc>
      </w:tr>
      <w:tr w:rsidR="00A23DC9" w:rsidRPr="00A23DC9" w:rsidTr="00A23DC9">
        <w:trPr>
          <w:trHeight w:val="315"/>
        </w:trPr>
        <w:tc>
          <w:tcPr>
            <w:tcW w:w="3145" w:type="dxa"/>
            <w:hideMark/>
          </w:tcPr>
          <w:p w:rsidR="00A23DC9" w:rsidRPr="00A23DC9" w:rsidRDefault="00A23DC9">
            <w:r w:rsidRPr="00A23DC9">
              <w:t>Оплачено жителями</w:t>
            </w:r>
          </w:p>
        </w:tc>
        <w:tc>
          <w:tcPr>
            <w:tcW w:w="1456" w:type="dxa"/>
            <w:hideMark/>
          </w:tcPr>
          <w:p w:rsidR="00A23DC9" w:rsidRPr="00A23DC9" w:rsidRDefault="00A23DC9" w:rsidP="00A23DC9">
            <w:r w:rsidRPr="00A23DC9">
              <w:t>32637,70</w:t>
            </w:r>
          </w:p>
        </w:tc>
        <w:tc>
          <w:tcPr>
            <w:tcW w:w="1435" w:type="dxa"/>
            <w:hideMark/>
          </w:tcPr>
          <w:p w:rsidR="00A23DC9" w:rsidRPr="00A23DC9" w:rsidRDefault="00A23DC9" w:rsidP="00A23DC9">
            <w:r w:rsidRPr="00A23DC9">
              <w:t>7963,05</w:t>
            </w:r>
          </w:p>
        </w:tc>
        <w:tc>
          <w:tcPr>
            <w:tcW w:w="1401" w:type="dxa"/>
            <w:hideMark/>
          </w:tcPr>
          <w:p w:rsidR="00A23DC9" w:rsidRPr="00A23DC9" w:rsidRDefault="00A23DC9" w:rsidP="00A23DC9">
            <w:r w:rsidRPr="00A23DC9">
              <w:t>0,00</w:t>
            </w:r>
          </w:p>
        </w:tc>
        <w:tc>
          <w:tcPr>
            <w:tcW w:w="1661" w:type="dxa"/>
            <w:hideMark/>
          </w:tcPr>
          <w:p w:rsidR="00A23DC9" w:rsidRPr="00A23DC9" w:rsidRDefault="00A23DC9" w:rsidP="00A23DC9">
            <w:r w:rsidRPr="00A23DC9">
              <w:t>259725,96</w:t>
            </w:r>
          </w:p>
        </w:tc>
        <w:tc>
          <w:tcPr>
            <w:tcW w:w="1601" w:type="dxa"/>
            <w:hideMark/>
          </w:tcPr>
          <w:p w:rsidR="00A23DC9" w:rsidRPr="00A23DC9" w:rsidRDefault="00A23DC9" w:rsidP="00A23DC9">
            <w:r w:rsidRPr="00A23DC9">
              <w:t>300326,71</w:t>
            </w:r>
          </w:p>
        </w:tc>
      </w:tr>
      <w:tr w:rsidR="00A23DC9" w:rsidRPr="00A23DC9" w:rsidTr="00A23DC9">
        <w:trPr>
          <w:trHeight w:val="192"/>
        </w:trPr>
        <w:tc>
          <w:tcPr>
            <w:tcW w:w="3145" w:type="dxa"/>
            <w:hideMark/>
          </w:tcPr>
          <w:p w:rsidR="00A23DC9" w:rsidRPr="00A23DC9" w:rsidRDefault="00A23DC9">
            <w:r w:rsidRPr="00A23DC9">
              <w:t>Задолженность жителей</w:t>
            </w:r>
          </w:p>
        </w:tc>
        <w:tc>
          <w:tcPr>
            <w:tcW w:w="1456" w:type="dxa"/>
            <w:hideMark/>
          </w:tcPr>
          <w:p w:rsidR="00A23DC9" w:rsidRPr="00A23DC9" w:rsidRDefault="00A23DC9" w:rsidP="00A23DC9">
            <w:r w:rsidRPr="00A23DC9">
              <w:t>8896,88</w:t>
            </w:r>
          </w:p>
        </w:tc>
        <w:tc>
          <w:tcPr>
            <w:tcW w:w="1435" w:type="dxa"/>
            <w:hideMark/>
          </w:tcPr>
          <w:p w:rsidR="00A23DC9" w:rsidRPr="00A23DC9" w:rsidRDefault="00A23DC9" w:rsidP="00A23DC9">
            <w:r w:rsidRPr="00A23DC9">
              <w:t>3227,71</w:t>
            </w:r>
          </w:p>
        </w:tc>
        <w:tc>
          <w:tcPr>
            <w:tcW w:w="1401" w:type="dxa"/>
            <w:hideMark/>
          </w:tcPr>
          <w:p w:rsidR="00A23DC9" w:rsidRPr="00A23DC9" w:rsidRDefault="00A23DC9">
            <w:r w:rsidRPr="00A23DC9">
              <w:t> </w:t>
            </w:r>
          </w:p>
        </w:tc>
        <w:tc>
          <w:tcPr>
            <w:tcW w:w="1661" w:type="dxa"/>
            <w:hideMark/>
          </w:tcPr>
          <w:p w:rsidR="00A23DC9" w:rsidRPr="00A23DC9" w:rsidRDefault="00A23DC9" w:rsidP="00A23DC9">
            <w:r w:rsidRPr="00A23DC9">
              <w:t>54007,31</w:t>
            </w:r>
          </w:p>
        </w:tc>
        <w:tc>
          <w:tcPr>
            <w:tcW w:w="1601" w:type="dxa"/>
            <w:hideMark/>
          </w:tcPr>
          <w:p w:rsidR="00A23DC9" w:rsidRPr="00A23DC9" w:rsidRDefault="00A23DC9" w:rsidP="00A23DC9">
            <w:r w:rsidRPr="00A23DC9">
              <w:t>66131,90</w:t>
            </w:r>
          </w:p>
        </w:tc>
      </w:tr>
      <w:tr w:rsidR="00A23DC9" w:rsidRPr="00A23DC9" w:rsidTr="00A23DC9">
        <w:trPr>
          <w:trHeight w:val="525"/>
        </w:trPr>
        <w:tc>
          <w:tcPr>
            <w:tcW w:w="3145" w:type="dxa"/>
            <w:hideMark/>
          </w:tcPr>
          <w:p w:rsidR="00A23DC9" w:rsidRPr="00A23DC9" w:rsidRDefault="00A23DC9">
            <w:r w:rsidRPr="00A23DC9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A23DC9" w:rsidRPr="00A23DC9" w:rsidRDefault="00A23DC9" w:rsidP="00A23DC9">
            <w:r w:rsidRPr="00A23DC9">
              <w:t>38607</w:t>
            </w:r>
          </w:p>
        </w:tc>
        <w:tc>
          <w:tcPr>
            <w:tcW w:w="1435" w:type="dxa"/>
            <w:hideMark/>
          </w:tcPr>
          <w:p w:rsidR="00A23DC9" w:rsidRPr="00A23DC9" w:rsidRDefault="00A23DC9" w:rsidP="00A23DC9">
            <w:r w:rsidRPr="00A23DC9">
              <w:t>10128,66</w:t>
            </w:r>
          </w:p>
        </w:tc>
        <w:tc>
          <w:tcPr>
            <w:tcW w:w="1401" w:type="dxa"/>
            <w:hideMark/>
          </w:tcPr>
          <w:p w:rsidR="00A23DC9" w:rsidRPr="00A23DC9" w:rsidRDefault="00A23DC9" w:rsidP="00A23DC9">
            <w:r w:rsidRPr="00A23DC9">
              <w:t>0</w:t>
            </w:r>
          </w:p>
        </w:tc>
        <w:tc>
          <w:tcPr>
            <w:tcW w:w="1661" w:type="dxa"/>
            <w:hideMark/>
          </w:tcPr>
          <w:p w:rsidR="00A23DC9" w:rsidRPr="00A23DC9" w:rsidRDefault="00A23DC9" w:rsidP="00A23DC9">
            <w:r w:rsidRPr="00A23DC9">
              <w:t>282319,56</w:t>
            </w:r>
          </w:p>
        </w:tc>
        <w:tc>
          <w:tcPr>
            <w:tcW w:w="1601" w:type="dxa"/>
            <w:hideMark/>
          </w:tcPr>
          <w:p w:rsidR="00A23DC9" w:rsidRPr="00A23DC9" w:rsidRDefault="00A23DC9" w:rsidP="00A23DC9">
            <w:r w:rsidRPr="00A23DC9">
              <w:t>331055,22</w:t>
            </w:r>
          </w:p>
        </w:tc>
      </w:tr>
      <w:tr w:rsidR="00A23DC9" w:rsidRPr="00A23DC9" w:rsidTr="00A23DC9">
        <w:trPr>
          <w:trHeight w:val="300"/>
        </w:trPr>
        <w:tc>
          <w:tcPr>
            <w:tcW w:w="3145" w:type="dxa"/>
            <w:hideMark/>
          </w:tcPr>
          <w:p w:rsidR="00A23DC9" w:rsidRPr="00A23DC9" w:rsidRDefault="00A23DC9">
            <w:r w:rsidRPr="00A23DC9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pPr>
              <w:jc w:val="center"/>
            </w:pPr>
            <w:r w:rsidRPr="00A23DC9">
              <w:t>Наименование работ</w:t>
            </w:r>
          </w:p>
        </w:tc>
        <w:tc>
          <w:tcPr>
            <w:tcW w:w="1601" w:type="dxa"/>
            <w:hideMark/>
          </w:tcPr>
          <w:p w:rsidR="00A23DC9" w:rsidRPr="00A23DC9" w:rsidRDefault="00A23DC9">
            <w:r w:rsidRPr="00A23DC9">
              <w:t xml:space="preserve">Стоимость, </w:t>
            </w:r>
            <w:proofErr w:type="spellStart"/>
            <w:r w:rsidRPr="00A23DC9">
              <w:t>руб</w:t>
            </w:r>
            <w:proofErr w:type="spellEnd"/>
          </w:p>
        </w:tc>
      </w:tr>
      <w:tr w:rsidR="00A23DC9" w:rsidRPr="00A23DC9" w:rsidTr="00A23DC9">
        <w:trPr>
          <w:trHeight w:val="300"/>
        </w:trPr>
        <w:tc>
          <w:tcPr>
            <w:tcW w:w="9098" w:type="dxa"/>
            <w:gridSpan w:val="5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A23DC9" w:rsidRPr="00A23DC9" w:rsidRDefault="00A23DC9" w:rsidP="00A23DC9">
            <w:r w:rsidRPr="00A23DC9">
              <w:t>38607</w:t>
            </w:r>
          </w:p>
        </w:tc>
      </w:tr>
      <w:tr w:rsidR="00A23DC9" w:rsidRPr="00A23DC9" w:rsidTr="00A23DC9">
        <w:trPr>
          <w:trHeight w:val="765"/>
        </w:trPr>
        <w:tc>
          <w:tcPr>
            <w:tcW w:w="3145" w:type="dxa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6267,96</w:t>
            </w:r>
          </w:p>
        </w:tc>
      </w:tr>
      <w:tr w:rsidR="00A23DC9" w:rsidRPr="00A23DC9" w:rsidTr="00A23DC9">
        <w:trPr>
          <w:trHeight w:val="765"/>
        </w:trPr>
        <w:tc>
          <w:tcPr>
            <w:tcW w:w="3145" w:type="dxa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5404,98</w:t>
            </w:r>
          </w:p>
        </w:tc>
      </w:tr>
      <w:tr w:rsidR="00A23DC9" w:rsidRPr="00A23DC9" w:rsidTr="00A23DC9">
        <w:trPr>
          <w:trHeight w:val="765"/>
        </w:trPr>
        <w:tc>
          <w:tcPr>
            <w:tcW w:w="3145" w:type="dxa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4769,1</w:t>
            </w:r>
          </w:p>
        </w:tc>
      </w:tr>
      <w:tr w:rsidR="00A23DC9" w:rsidRPr="00A23DC9" w:rsidTr="00A23DC9">
        <w:trPr>
          <w:trHeight w:val="468"/>
        </w:trPr>
        <w:tc>
          <w:tcPr>
            <w:tcW w:w="3145" w:type="dxa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1635,12</w:t>
            </w:r>
          </w:p>
        </w:tc>
      </w:tr>
      <w:tr w:rsidR="00A23DC9" w:rsidRPr="00A23DC9" w:rsidTr="00A23DC9">
        <w:trPr>
          <w:trHeight w:val="510"/>
        </w:trPr>
        <w:tc>
          <w:tcPr>
            <w:tcW w:w="3145" w:type="dxa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4723,68</w:t>
            </w:r>
          </w:p>
        </w:tc>
      </w:tr>
      <w:tr w:rsidR="00A23DC9" w:rsidRPr="00A23DC9" w:rsidTr="00A23DC9">
        <w:trPr>
          <w:trHeight w:val="510"/>
        </w:trPr>
        <w:tc>
          <w:tcPr>
            <w:tcW w:w="3145" w:type="dxa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6267,96</w:t>
            </w:r>
          </w:p>
        </w:tc>
      </w:tr>
      <w:tr w:rsidR="00A23DC9" w:rsidRPr="00A23DC9" w:rsidTr="00A23DC9">
        <w:trPr>
          <w:trHeight w:val="765"/>
        </w:trPr>
        <w:tc>
          <w:tcPr>
            <w:tcW w:w="3145" w:type="dxa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2679,78</w:t>
            </w:r>
          </w:p>
        </w:tc>
      </w:tr>
      <w:tr w:rsidR="00A23DC9" w:rsidRPr="00A23DC9" w:rsidTr="00A23DC9">
        <w:trPr>
          <w:trHeight w:val="300"/>
        </w:trPr>
        <w:tc>
          <w:tcPr>
            <w:tcW w:w="3145" w:type="dxa"/>
            <w:vMerge w:val="restart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A23DC9">
              <w:rPr>
                <w:b/>
                <w:bCs/>
              </w:rPr>
              <w:t>вентканалов</w:t>
            </w:r>
            <w:proofErr w:type="spellEnd"/>
            <w:r w:rsidRPr="00A23DC9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A23DC9" w:rsidRPr="00A23DC9" w:rsidRDefault="00A23DC9" w:rsidP="00A23DC9">
            <w:r w:rsidRPr="00A23DC9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A23DC9" w:rsidRPr="00A23DC9" w:rsidRDefault="00A23DC9" w:rsidP="00A23DC9">
            <w:r w:rsidRPr="00A23DC9">
              <w:t>726,72</w:t>
            </w:r>
          </w:p>
        </w:tc>
      </w:tr>
      <w:tr w:rsidR="00A23DC9" w:rsidRPr="00A23DC9" w:rsidTr="00A23DC9">
        <w:trPr>
          <w:trHeight w:val="269"/>
        </w:trPr>
        <w:tc>
          <w:tcPr>
            <w:tcW w:w="3145" w:type="dxa"/>
            <w:vMerge/>
            <w:hideMark/>
          </w:tcPr>
          <w:p w:rsidR="00A23DC9" w:rsidRPr="00A23DC9" w:rsidRDefault="00A23DC9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A23DC9" w:rsidRPr="00A23DC9" w:rsidRDefault="00A23DC9"/>
        </w:tc>
        <w:tc>
          <w:tcPr>
            <w:tcW w:w="1601" w:type="dxa"/>
            <w:vMerge/>
            <w:hideMark/>
          </w:tcPr>
          <w:p w:rsidR="00A23DC9" w:rsidRPr="00A23DC9" w:rsidRDefault="00A23DC9"/>
        </w:tc>
      </w:tr>
      <w:tr w:rsidR="00A23DC9" w:rsidRPr="00A23DC9" w:rsidTr="00A23DC9">
        <w:trPr>
          <w:trHeight w:val="438"/>
        </w:trPr>
        <w:tc>
          <w:tcPr>
            <w:tcW w:w="3145" w:type="dxa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0</w:t>
            </w:r>
          </w:p>
        </w:tc>
      </w:tr>
      <w:tr w:rsidR="00A23DC9" w:rsidRPr="00A23DC9" w:rsidTr="00A23DC9">
        <w:trPr>
          <w:trHeight w:val="300"/>
        </w:trPr>
        <w:tc>
          <w:tcPr>
            <w:tcW w:w="3145" w:type="dxa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> 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1408,02</w:t>
            </w:r>
          </w:p>
        </w:tc>
      </w:tr>
      <w:tr w:rsidR="00A23DC9" w:rsidRPr="00A23DC9" w:rsidTr="00A23DC9">
        <w:trPr>
          <w:trHeight w:val="510"/>
        </w:trPr>
        <w:tc>
          <w:tcPr>
            <w:tcW w:w="3145" w:type="dxa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4723,68</w:t>
            </w:r>
          </w:p>
        </w:tc>
      </w:tr>
      <w:tr w:rsidR="00A23DC9" w:rsidRPr="00A23DC9" w:rsidTr="00A23DC9">
        <w:trPr>
          <w:trHeight w:val="300"/>
        </w:trPr>
        <w:tc>
          <w:tcPr>
            <w:tcW w:w="9098" w:type="dxa"/>
            <w:gridSpan w:val="5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0</w:t>
            </w:r>
          </w:p>
        </w:tc>
      </w:tr>
      <w:tr w:rsidR="00A23DC9" w:rsidRPr="00A23DC9" w:rsidTr="00A23DC9">
        <w:trPr>
          <w:trHeight w:val="300"/>
        </w:trPr>
        <w:tc>
          <w:tcPr>
            <w:tcW w:w="3145" w:type="dxa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>ОДН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0</w:t>
            </w:r>
          </w:p>
        </w:tc>
      </w:tr>
      <w:tr w:rsidR="00A23DC9" w:rsidRPr="00A23DC9" w:rsidTr="00A23DC9">
        <w:trPr>
          <w:trHeight w:val="510"/>
        </w:trPr>
        <w:tc>
          <w:tcPr>
            <w:tcW w:w="3145" w:type="dxa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>ОДН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0</w:t>
            </w:r>
          </w:p>
        </w:tc>
      </w:tr>
      <w:tr w:rsidR="00A23DC9" w:rsidRPr="00A23DC9" w:rsidTr="00A23DC9">
        <w:trPr>
          <w:trHeight w:val="300"/>
        </w:trPr>
        <w:tc>
          <w:tcPr>
            <w:tcW w:w="9098" w:type="dxa"/>
            <w:gridSpan w:val="5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10128,66</w:t>
            </w:r>
          </w:p>
        </w:tc>
      </w:tr>
      <w:tr w:rsidR="00A23DC9" w:rsidRPr="00A23DC9" w:rsidTr="00A23DC9">
        <w:trPr>
          <w:trHeight w:val="300"/>
        </w:trPr>
        <w:tc>
          <w:tcPr>
            <w:tcW w:w="3145" w:type="dxa"/>
            <w:hideMark/>
          </w:tcPr>
          <w:p w:rsidR="00A23DC9" w:rsidRPr="00A23DC9" w:rsidRDefault="00A23DC9">
            <w:bookmarkStart w:id="0" w:name="_GoBack"/>
            <w:bookmarkEnd w:id="0"/>
            <w:r w:rsidRPr="00A23DC9">
              <w:t> </w:t>
            </w:r>
          </w:p>
        </w:tc>
        <w:tc>
          <w:tcPr>
            <w:tcW w:w="5953" w:type="dxa"/>
            <w:gridSpan w:val="4"/>
            <w:hideMark/>
          </w:tcPr>
          <w:p w:rsidR="00A23DC9" w:rsidRPr="00A23DC9" w:rsidRDefault="00A23DC9" w:rsidP="00A23DC9">
            <w:r w:rsidRPr="00A23DC9">
              <w:t>заявочный ремонт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r w:rsidRPr="00A23DC9">
              <w:t>10128,66</w:t>
            </w:r>
          </w:p>
        </w:tc>
      </w:tr>
      <w:tr w:rsidR="00A23DC9" w:rsidRPr="00A23DC9" w:rsidTr="00A23DC9">
        <w:trPr>
          <w:trHeight w:val="300"/>
        </w:trPr>
        <w:tc>
          <w:tcPr>
            <w:tcW w:w="9098" w:type="dxa"/>
            <w:gridSpan w:val="5"/>
            <w:hideMark/>
          </w:tcPr>
          <w:p w:rsidR="00A23DC9" w:rsidRPr="00A23DC9" w:rsidRDefault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A23DC9" w:rsidRPr="00A23DC9" w:rsidRDefault="00A23DC9" w:rsidP="00A23DC9">
            <w:pPr>
              <w:rPr>
                <w:b/>
                <w:bCs/>
              </w:rPr>
            </w:pPr>
            <w:r w:rsidRPr="00A23DC9">
              <w:rPr>
                <w:b/>
                <w:bCs/>
              </w:rPr>
              <w:t>48735,66</w:t>
            </w:r>
          </w:p>
        </w:tc>
      </w:tr>
    </w:tbl>
    <w:p w:rsidR="00C116B5" w:rsidRDefault="00C116B5"/>
    <w:sectPr w:rsidR="00C116B5" w:rsidSect="00A23DC9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C66"/>
    <w:rsid w:val="00A23DC9"/>
    <w:rsid w:val="00C116B5"/>
    <w:rsid w:val="00E4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904B4-2E86-4E49-8F22-24E78E06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2026-02-18T06:43:00Z</dcterms:created>
  <dcterms:modified xsi:type="dcterms:W3CDTF">2026-02-18T06:44:00Z</dcterms:modified>
</cp:coreProperties>
</file>