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4"/>
        <w:gridCol w:w="1456"/>
        <w:gridCol w:w="1475"/>
        <w:gridCol w:w="1401"/>
        <w:gridCol w:w="1753"/>
        <w:gridCol w:w="1470"/>
      </w:tblGrid>
      <w:tr w:rsidR="005B1CAD" w:rsidRPr="005B1CAD" w:rsidTr="005B1CAD">
        <w:trPr>
          <w:trHeight w:val="274"/>
        </w:trPr>
        <w:tc>
          <w:tcPr>
            <w:tcW w:w="1069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B1CAD" w:rsidRPr="005B1CAD" w:rsidRDefault="005B1CAD" w:rsidP="005B1CAD">
            <w:pPr>
              <w:jc w:val="center"/>
            </w:pPr>
            <w:r w:rsidRPr="005B1CAD">
              <w:t>ОТЧЕТ</w:t>
            </w:r>
          </w:p>
        </w:tc>
      </w:tr>
      <w:tr w:rsidR="005B1CAD" w:rsidRPr="005B1CAD" w:rsidTr="005B1CAD">
        <w:trPr>
          <w:trHeight w:val="630"/>
        </w:trPr>
        <w:tc>
          <w:tcPr>
            <w:tcW w:w="106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B1CAD" w:rsidRPr="005B1CAD" w:rsidRDefault="005B1CAD" w:rsidP="005B1CAD">
            <w:pPr>
              <w:jc w:val="center"/>
            </w:pPr>
            <w:r w:rsidRPr="005B1CAD"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5B1CAD">
              <w:t>г.о</w:t>
            </w:r>
            <w:proofErr w:type="spellEnd"/>
            <w:r w:rsidRPr="005B1CAD">
              <w:t xml:space="preserve"> г. Бор, Нижегородской области, ул. </w:t>
            </w:r>
            <w:proofErr w:type="spellStart"/>
            <w:r w:rsidRPr="005B1CAD">
              <w:t>Совхозная,д</w:t>
            </w:r>
            <w:proofErr w:type="spellEnd"/>
            <w:r w:rsidRPr="005B1CAD">
              <w:t>. 3</w:t>
            </w:r>
          </w:p>
        </w:tc>
      </w:tr>
      <w:tr w:rsidR="005B1CAD" w:rsidRPr="005B1CAD" w:rsidTr="005B1CAD">
        <w:trPr>
          <w:trHeight w:val="269"/>
        </w:trPr>
        <w:tc>
          <w:tcPr>
            <w:tcW w:w="106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B1CAD" w:rsidRPr="005B1CAD" w:rsidRDefault="005B1CAD" w:rsidP="005B1CAD">
            <w:pPr>
              <w:jc w:val="center"/>
            </w:pPr>
          </w:p>
        </w:tc>
      </w:tr>
      <w:tr w:rsidR="005B1CAD" w:rsidRPr="005B1CAD" w:rsidTr="005B1CAD">
        <w:trPr>
          <w:trHeight w:val="375"/>
        </w:trPr>
        <w:tc>
          <w:tcPr>
            <w:tcW w:w="106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B1CAD" w:rsidRPr="005B1CAD" w:rsidRDefault="005B1CAD" w:rsidP="005B1CAD">
            <w:pPr>
              <w:jc w:val="center"/>
            </w:pPr>
            <w:r w:rsidRPr="005B1CAD">
              <w:t>за 2025 год</w:t>
            </w:r>
          </w:p>
        </w:tc>
      </w:tr>
      <w:tr w:rsidR="005B1CAD" w:rsidRPr="005B1CAD" w:rsidTr="005B1CAD">
        <w:trPr>
          <w:trHeight w:val="315"/>
        </w:trPr>
        <w:tc>
          <w:tcPr>
            <w:tcW w:w="3144" w:type="dxa"/>
            <w:vMerge w:val="restart"/>
            <w:tcBorders>
              <w:top w:val="single" w:sz="4" w:space="0" w:color="auto"/>
            </w:tcBorders>
            <w:hideMark/>
          </w:tcPr>
          <w:p w:rsidR="005B1CAD" w:rsidRPr="005B1CAD" w:rsidRDefault="005B1CAD">
            <w:r w:rsidRPr="005B1CAD">
              <w:t xml:space="preserve">Суммы (в </w:t>
            </w:r>
            <w:proofErr w:type="spellStart"/>
            <w:r w:rsidRPr="005B1CAD">
              <w:t>т.ч</w:t>
            </w:r>
            <w:proofErr w:type="spellEnd"/>
            <w:r w:rsidRPr="005B1CAD">
              <w:t>. НДС)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  <w:hideMark/>
          </w:tcPr>
          <w:p w:rsidR="005B1CAD" w:rsidRPr="005B1CAD" w:rsidRDefault="005B1CAD" w:rsidP="005B1CAD">
            <w:r w:rsidRPr="005B1CAD">
              <w:t>Содержание, руб.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</w:tcBorders>
            <w:hideMark/>
          </w:tcPr>
          <w:p w:rsidR="005B1CAD" w:rsidRPr="005B1CAD" w:rsidRDefault="005B1CAD">
            <w:r w:rsidRPr="005B1CAD">
              <w:t>Текущий ремонт, руб.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</w:tcBorders>
            <w:hideMark/>
          </w:tcPr>
          <w:p w:rsidR="005B1CAD" w:rsidRPr="005B1CAD" w:rsidRDefault="005B1CAD">
            <w:r w:rsidRPr="005B1CAD">
              <w:t>Содержание общего имущества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</w:tcBorders>
            <w:hideMark/>
          </w:tcPr>
          <w:p w:rsidR="005B1CAD" w:rsidRPr="005B1CAD" w:rsidRDefault="005B1CAD">
            <w:r w:rsidRPr="005B1CAD">
              <w:t>Коммунальные услуги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</w:tcBorders>
            <w:hideMark/>
          </w:tcPr>
          <w:p w:rsidR="005B1CAD" w:rsidRPr="005B1CAD" w:rsidRDefault="005B1CAD">
            <w:r w:rsidRPr="005B1CAD">
              <w:t xml:space="preserve">Всего, </w:t>
            </w:r>
            <w:proofErr w:type="spellStart"/>
            <w:r w:rsidRPr="005B1CAD">
              <w:t>руб</w:t>
            </w:r>
            <w:proofErr w:type="spellEnd"/>
          </w:p>
        </w:tc>
      </w:tr>
      <w:tr w:rsidR="005B1CAD" w:rsidRPr="005B1CAD" w:rsidTr="005B1CAD">
        <w:trPr>
          <w:trHeight w:val="585"/>
        </w:trPr>
        <w:tc>
          <w:tcPr>
            <w:tcW w:w="3144" w:type="dxa"/>
            <w:vMerge/>
            <w:hideMark/>
          </w:tcPr>
          <w:p w:rsidR="005B1CAD" w:rsidRPr="005B1CAD" w:rsidRDefault="005B1CAD"/>
        </w:tc>
        <w:tc>
          <w:tcPr>
            <w:tcW w:w="1422" w:type="dxa"/>
            <w:vMerge/>
            <w:hideMark/>
          </w:tcPr>
          <w:p w:rsidR="005B1CAD" w:rsidRPr="005B1CAD" w:rsidRDefault="005B1CAD"/>
        </w:tc>
        <w:tc>
          <w:tcPr>
            <w:tcW w:w="1542" w:type="dxa"/>
            <w:vMerge/>
            <w:hideMark/>
          </w:tcPr>
          <w:p w:rsidR="005B1CAD" w:rsidRPr="005B1CAD" w:rsidRDefault="005B1CAD"/>
        </w:tc>
        <w:tc>
          <w:tcPr>
            <w:tcW w:w="1368" w:type="dxa"/>
            <w:vMerge/>
            <w:hideMark/>
          </w:tcPr>
          <w:p w:rsidR="005B1CAD" w:rsidRPr="005B1CAD" w:rsidRDefault="005B1CAD"/>
        </w:tc>
        <w:tc>
          <w:tcPr>
            <w:tcW w:w="1753" w:type="dxa"/>
            <w:vMerge/>
            <w:hideMark/>
          </w:tcPr>
          <w:p w:rsidR="005B1CAD" w:rsidRPr="005B1CAD" w:rsidRDefault="005B1CAD"/>
        </w:tc>
        <w:tc>
          <w:tcPr>
            <w:tcW w:w="1470" w:type="dxa"/>
            <w:vMerge/>
            <w:hideMark/>
          </w:tcPr>
          <w:p w:rsidR="005B1CAD" w:rsidRPr="005B1CAD" w:rsidRDefault="005B1CAD"/>
        </w:tc>
      </w:tr>
      <w:tr w:rsidR="005B1CAD" w:rsidRPr="005B1CAD" w:rsidTr="005B1CAD">
        <w:trPr>
          <w:trHeight w:val="356"/>
        </w:trPr>
        <w:tc>
          <w:tcPr>
            <w:tcW w:w="3144" w:type="dxa"/>
            <w:hideMark/>
          </w:tcPr>
          <w:p w:rsidR="005B1CAD" w:rsidRPr="005B1CAD" w:rsidRDefault="005B1CAD">
            <w:r w:rsidRPr="005B1CAD">
              <w:t>Задолженность на начало года</w:t>
            </w:r>
          </w:p>
        </w:tc>
        <w:tc>
          <w:tcPr>
            <w:tcW w:w="1422" w:type="dxa"/>
            <w:hideMark/>
          </w:tcPr>
          <w:p w:rsidR="005B1CAD" w:rsidRPr="005B1CAD" w:rsidRDefault="005B1CAD" w:rsidP="005B1CAD">
            <w:r w:rsidRPr="005B1CAD">
              <w:t>361,31</w:t>
            </w:r>
          </w:p>
        </w:tc>
        <w:tc>
          <w:tcPr>
            <w:tcW w:w="1542" w:type="dxa"/>
            <w:hideMark/>
          </w:tcPr>
          <w:p w:rsidR="005B1CAD" w:rsidRPr="005B1CAD" w:rsidRDefault="005B1CAD" w:rsidP="005B1CAD">
            <w:r w:rsidRPr="005B1CAD">
              <w:t>244,35</w:t>
            </w:r>
          </w:p>
        </w:tc>
        <w:tc>
          <w:tcPr>
            <w:tcW w:w="1368" w:type="dxa"/>
            <w:hideMark/>
          </w:tcPr>
          <w:p w:rsidR="005B1CAD" w:rsidRPr="005B1CAD" w:rsidRDefault="005B1CAD" w:rsidP="005B1CAD">
            <w:r w:rsidRPr="005B1CAD">
              <w:t>0</w:t>
            </w:r>
          </w:p>
        </w:tc>
        <w:tc>
          <w:tcPr>
            <w:tcW w:w="1753" w:type="dxa"/>
            <w:hideMark/>
          </w:tcPr>
          <w:p w:rsidR="005B1CAD" w:rsidRPr="005B1CAD" w:rsidRDefault="005B1CAD" w:rsidP="005B1CAD">
            <w:r w:rsidRPr="005B1CAD">
              <w:t>737,58</w:t>
            </w:r>
          </w:p>
        </w:tc>
        <w:tc>
          <w:tcPr>
            <w:tcW w:w="1470" w:type="dxa"/>
            <w:hideMark/>
          </w:tcPr>
          <w:p w:rsidR="005B1CAD" w:rsidRPr="005B1CAD" w:rsidRDefault="005B1CAD" w:rsidP="005B1CAD">
            <w:r w:rsidRPr="005B1CAD">
              <w:t>1343,24</w:t>
            </w:r>
          </w:p>
        </w:tc>
      </w:tr>
      <w:tr w:rsidR="005B1CAD" w:rsidRPr="005B1CAD" w:rsidTr="005B1CAD">
        <w:trPr>
          <w:trHeight w:val="315"/>
        </w:trPr>
        <w:tc>
          <w:tcPr>
            <w:tcW w:w="3144" w:type="dxa"/>
            <w:hideMark/>
          </w:tcPr>
          <w:p w:rsidR="005B1CAD" w:rsidRPr="005B1CAD" w:rsidRDefault="005B1CAD">
            <w:r w:rsidRPr="005B1CAD">
              <w:t>Начислено</w:t>
            </w:r>
          </w:p>
        </w:tc>
        <w:tc>
          <w:tcPr>
            <w:tcW w:w="1422" w:type="dxa"/>
            <w:hideMark/>
          </w:tcPr>
          <w:p w:rsidR="005B1CAD" w:rsidRPr="005B1CAD" w:rsidRDefault="005B1CAD" w:rsidP="005B1CAD">
            <w:r w:rsidRPr="005B1CAD">
              <w:t>15255,56</w:t>
            </w:r>
          </w:p>
        </w:tc>
        <w:tc>
          <w:tcPr>
            <w:tcW w:w="1542" w:type="dxa"/>
            <w:hideMark/>
          </w:tcPr>
          <w:p w:rsidR="005B1CAD" w:rsidRPr="005B1CAD" w:rsidRDefault="005B1CAD" w:rsidP="005B1CAD">
            <w:r w:rsidRPr="005B1CAD">
              <w:t>4382,3</w:t>
            </w:r>
          </w:p>
        </w:tc>
        <w:tc>
          <w:tcPr>
            <w:tcW w:w="1368" w:type="dxa"/>
            <w:hideMark/>
          </w:tcPr>
          <w:p w:rsidR="005B1CAD" w:rsidRPr="005B1CAD" w:rsidRDefault="005B1CAD" w:rsidP="005B1CAD">
            <w:r w:rsidRPr="005B1CAD">
              <w:t>0</w:t>
            </w:r>
          </w:p>
        </w:tc>
        <w:tc>
          <w:tcPr>
            <w:tcW w:w="1753" w:type="dxa"/>
            <w:hideMark/>
          </w:tcPr>
          <w:p w:rsidR="005B1CAD" w:rsidRPr="005B1CAD" w:rsidRDefault="005B1CAD" w:rsidP="005B1CAD">
            <w:r w:rsidRPr="005B1CAD">
              <w:t>97370,17</w:t>
            </w:r>
          </w:p>
        </w:tc>
        <w:tc>
          <w:tcPr>
            <w:tcW w:w="1470" w:type="dxa"/>
            <w:hideMark/>
          </w:tcPr>
          <w:p w:rsidR="005B1CAD" w:rsidRPr="005B1CAD" w:rsidRDefault="005B1CAD" w:rsidP="005B1CAD">
            <w:r w:rsidRPr="005B1CAD">
              <w:t>117008,03</w:t>
            </w:r>
          </w:p>
        </w:tc>
      </w:tr>
      <w:tr w:rsidR="005B1CAD" w:rsidRPr="005B1CAD" w:rsidTr="005B1CAD">
        <w:trPr>
          <w:trHeight w:val="330"/>
        </w:trPr>
        <w:tc>
          <w:tcPr>
            <w:tcW w:w="3144" w:type="dxa"/>
            <w:hideMark/>
          </w:tcPr>
          <w:p w:rsidR="005B1CAD" w:rsidRPr="005B1CAD" w:rsidRDefault="005B1CAD">
            <w:r w:rsidRPr="005B1CAD">
              <w:t>Оплачено жителями</w:t>
            </w:r>
          </w:p>
        </w:tc>
        <w:tc>
          <w:tcPr>
            <w:tcW w:w="1422" w:type="dxa"/>
            <w:hideMark/>
          </w:tcPr>
          <w:p w:rsidR="005B1CAD" w:rsidRPr="005B1CAD" w:rsidRDefault="005B1CAD" w:rsidP="005B1CAD">
            <w:r w:rsidRPr="005B1CAD">
              <w:t>14980,28</w:t>
            </w:r>
          </w:p>
        </w:tc>
        <w:tc>
          <w:tcPr>
            <w:tcW w:w="1542" w:type="dxa"/>
            <w:hideMark/>
          </w:tcPr>
          <w:p w:rsidR="005B1CAD" w:rsidRPr="005B1CAD" w:rsidRDefault="005B1CAD" w:rsidP="005B1CAD">
            <w:r w:rsidRPr="005B1CAD">
              <w:t>4003,75</w:t>
            </w:r>
          </w:p>
        </w:tc>
        <w:tc>
          <w:tcPr>
            <w:tcW w:w="1368" w:type="dxa"/>
            <w:hideMark/>
          </w:tcPr>
          <w:p w:rsidR="005B1CAD" w:rsidRPr="005B1CAD" w:rsidRDefault="005B1CAD" w:rsidP="005B1CAD">
            <w:r w:rsidRPr="005B1CAD">
              <w:t>0</w:t>
            </w:r>
          </w:p>
        </w:tc>
        <w:tc>
          <w:tcPr>
            <w:tcW w:w="1753" w:type="dxa"/>
            <w:hideMark/>
          </w:tcPr>
          <w:p w:rsidR="005B1CAD" w:rsidRPr="005B1CAD" w:rsidRDefault="005B1CAD" w:rsidP="005B1CAD">
            <w:r w:rsidRPr="005B1CAD">
              <w:t>92680,39</w:t>
            </w:r>
          </w:p>
        </w:tc>
        <w:tc>
          <w:tcPr>
            <w:tcW w:w="1470" w:type="dxa"/>
            <w:hideMark/>
          </w:tcPr>
          <w:p w:rsidR="005B1CAD" w:rsidRPr="005B1CAD" w:rsidRDefault="005B1CAD" w:rsidP="005B1CAD">
            <w:r w:rsidRPr="005B1CAD">
              <w:t>111664,42</w:t>
            </w:r>
          </w:p>
        </w:tc>
      </w:tr>
      <w:tr w:rsidR="005B1CAD" w:rsidRPr="005B1CAD" w:rsidTr="005B1CAD">
        <w:trPr>
          <w:trHeight w:val="315"/>
        </w:trPr>
        <w:tc>
          <w:tcPr>
            <w:tcW w:w="3144" w:type="dxa"/>
            <w:hideMark/>
          </w:tcPr>
          <w:p w:rsidR="005B1CAD" w:rsidRPr="005B1CAD" w:rsidRDefault="005B1CAD">
            <w:r w:rsidRPr="005B1CAD">
              <w:t>Задолженность жителей</w:t>
            </w:r>
          </w:p>
        </w:tc>
        <w:tc>
          <w:tcPr>
            <w:tcW w:w="1422" w:type="dxa"/>
            <w:hideMark/>
          </w:tcPr>
          <w:p w:rsidR="005B1CAD" w:rsidRPr="005B1CAD" w:rsidRDefault="005B1CAD" w:rsidP="005B1CAD">
            <w:r w:rsidRPr="005B1CAD">
              <w:t>636,59</w:t>
            </w:r>
          </w:p>
        </w:tc>
        <w:tc>
          <w:tcPr>
            <w:tcW w:w="1542" w:type="dxa"/>
            <w:hideMark/>
          </w:tcPr>
          <w:p w:rsidR="005B1CAD" w:rsidRPr="005B1CAD" w:rsidRDefault="005B1CAD" w:rsidP="005B1CAD">
            <w:r w:rsidRPr="005B1CAD">
              <w:t>622,90</w:t>
            </w:r>
          </w:p>
        </w:tc>
        <w:tc>
          <w:tcPr>
            <w:tcW w:w="1368" w:type="dxa"/>
            <w:hideMark/>
          </w:tcPr>
          <w:p w:rsidR="005B1CAD" w:rsidRPr="005B1CAD" w:rsidRDefault="005B1CAD" w:rsidP="005B1CAD">
            <w:r w:rsidRPr="005B1CAD">
              <w:t>0</w:t>
            </w:r>
          </w:p>
        </w:tc>
        <w:tc>
          <w:tcPr>
            <w:tcW w:w="1753" w:type="dxa"/>
            <w:hideMark/>
          </w:tcPr>
          <w:p w:rsidR="005B1CAD" w:rsidRPr="005B1CAD" w:rsidRDefault="005B1CAD" w:rsidP="005B1CAD">
            <w:r w:rsidRPr="005B1CAD">
              <w:t>5427,36</w:t>
            </w:r>
          </w:p>
        </w:tc>
        <w:tc>
          <w:tcPr>
            <w:tcW w:w="1470" w:type="dxa"/>
            <w:hideMark/>
          </w:tcPr>
          <w:p w:rsidR="005B1CAD" w:rsidRPr="005B1CAD" w:rsidRDefault="005B1CAD" w:rsidP="005B1CAD">
            <w:r w:rsidRPr="005B1CAD">
              <w:t>6686,85</w:t>
            </w:r>
          </w:p>
        </w:tc>
      </w:tr>
      <w:tr w:rsidR="005B1CAD" w:rsidRPr="005B1CAD" w:rsidTr="005B1CAD">
        <w:trPr>
          <w:trHeight w:val="525"/>
        </w:trPr>
        <w:tc>
          <w:tcPr>
            <w:tcW w:w="3144" w:type="dxa"/>
            <w:hideMark/>
          </w:tcPr>
          <w:p w:rsidR="005B1CAD" w:rsidRPr="005B1CAD" w:rsidRDefault="005B1CAD">
            <w:r w:rsidRPr="005B1CAD">
              <w:t>Затрачено управляющей организацией</w:t>
            </w:r>
          </w:p>
        </w:tc>
        <w:tc>
          <w:tcPr>
            <w:tcW w:w="1422" w:type="dxa"/>
            <w:hideMark/>
          </w:tcPr>
          <w:p w:rsidR="005B1CAD" w:rsidRPr="005B1CAD" w:rsidRDefault="005B1CAD" w:rsidP="005B1CAD">
            <w:r w:rsidRPr="005B1CAD">
              <w:t>15255,56</w:t>
            </w:r>
          </w:p>
        </w:tc>
        <w:tc>
          <w:tcPr>
            <w:tcW w:w="1542" w:type="dxa"/>
            <w:hideMark/>
          </w:tcPr>
          <w:p w:rsidR="005B1CAD" w:rsidRPr="005B1CAD" w:rsidRDefault="005B1CAD" w:rsidP="005B1CAD">
            <w:r w:rsidRPr="005B1CAD">
              <w:t>14927,27</w:t>
            </w:r>
          </w:p>
        </w:tc>
        <w:tc>
          <w:tcPr>
            <w:tcW w:w="1368" w:type="dxa"/>
            <w:hideMark/>
          </w:tcPr>
          <w:p w:rsidR="005B1CAD" w:rsidRPr="005B1CAD" w:rsidRDefault="005B1CAD">
            <w:r w:rsidRPr="005B1CAD">
              <w:t> </w:t>
            </w:r>
          </w:p>
        </w:tc>
        <w:tc>
          <w:tcPr>
            <w:tcW w:w="1753" w:type="dxa"/>
            <w:hideMark/>
          </w:tcPr>
          <w:p w:rsidR="005B1CAD" w:rsidRPr="005B1CAD" w:rsidRDefault="005B1CAD" w:rsidP="005B1CAD">
            <w:r w:rsidRPr="005B1CAD">
              <w:t>97370,17</w:t>
            </w:r>
          </w:p>
        </w:tc>
        <w:tc>
          <w:tcPr>
            <w:tcW w:w="1470" w:type="dxa"/>
            <w:hideMark/>
          </w:tcPr>
          <w:p w:rsidR="005B1CAD" w:rsidRPr="005B1CAD" w:rsidRDefault="005B1CAD" w:rsidP="005B1CAD">
            <w:r w:rsidRPr="005B1CAD">
              <w:t>127553</w:t>
            </w:r>
          </w:p>
        </w:tc>
      </w:tr>
      <w:tr w:rsidR="005B1CAD" w:rsidRPr="005B1CAD" w:rsidTr="005B1CAD">
        <w:trPr>
          <w:trHeight w:val="454"/>
        </w:trPr>
        <w:tc>
          <w:tcPr>
            <w:tcW w:w="3144" w:type="dxa"/>
            <w:hideMark/>
          </w:tcPr>
          <w:p w:rsidR="005B1CAD" w:rsidRPr="005B1CAD" w:rsidRDefault="005B1CAD">
            <w:r w:rsidRPr="005B1CAD">
              <w:t>Статья расходов</w:t>
            </w:r>
          </w:p>
        </w:tc>
        <w:tc>
          <w:tcPr>
            <w:tcW w:w="6085" w:type="dxa"/>
            <w:gridSpan w:val="4"/>
            <w:hideMark/>
          </w:tcPr>
          <w:p w:rsidR="005B1CAD" w:rsidRPr="005B1CAD" w:rsidRDefault="005B1CAD" w:rsidP="005B1CAD">
            <w:pPr>
              <w:jc w:val="center"/>
            </w:pPr>
            <w:r w:rsidRPr="005B1CAD">
              <w:t>Наименование работ</w:t>
            </w:r>
          </w:p>
        </w:tc>
        <w:tc>
          <w:tcPr>
            <w:tcW w:w="1470" w:type="dxa"/>
            <w:hideMark/>
          </w:tcPr>
          <w:p w:rsidR="005B1CAD" w:rsidRPr="005B1CAD" w:rsidRDefault="005B1CAD">
            <w:r w:rsidRPr="005B1CAD">
              <w:t xml:space="preserve">Стоимость, </w:t>
            </w:r>
            <w:proofErr w:type="spellStart"/>
            <w:r w:rsidRPr="005B1CAD">
              <w:t>руб</w:t>
            </w:r>
            <w:proofErr w:type="spellEnd"/>
          </w:p>
        </w:tc>
      </w:tr>
      <w:tr w:rsidR="005B1CAD" w:rsidRPr="005B1CAD" w:rsidTr="005B1CAD">
        <w:trPr>
          <w:trHeight w:val="320"/>
        </w:trPr>
        <w:tc>
          <w:tcPr>
            <w:tcW w:w="9229" w:type="dxa"/>
            <w:gridSpan w:val="5"/>
            <w:hideMark/>
          </w:tcPr>
          <w:p w:rsidR="005B1CAD" w:rsidRPr="005B1CAD" w:rsidRDefault="005B1CAD">
            <w:pPr>
              <w:rPr>
                <w:b/>
                <w:bCs/>
              </w:rPr>
            </w:pPr>
            <w:r w:rsidRPr="005B1CAD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470" w:type="dxa"/>
            <w:hideMark/>
          </w:tcPr>
          <w:p w:rsidR="005B1CAD" w:rsidRPr="005B1CAD" w:rsidRDefault="005B1CAD" w:rsidP="005B1CAD">
            <w:r w:rsidRPr="005B1CAD">
              <w:t>15255,56</w:t>
            </w:r>
          </w:p>
        </w:tc>
      </w:tr>
      <w:tr w:rsidR="005B1CAD" w:rsidRPr="005B1CAD" w:rsidTr="005B1CAD">
        <w:trPr>
          <w:trHeight w:val="1118"/>
        </w:trPr>
        <w:tc>
          <w:tcPr>
            <w:tcW w:w="3144" w:type="dxa"/>
            <w:hideMark/>
          </w:tcPr>
          <w:p w:rsidR="005B1CAD" w:rsidRPr="005B1CAD" w:rsidRDefault="005B1CAD">
            <w:pPr>
              <w:rPr>
                <w:b/>
                <w:bCs/>
              </w:rPr>
            </w:pPr>
            <w:r w:rsidRPr="005B1CAD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085" w:type="dxa"/>
            <w:gridSpan w:val="4"/>
            <w:hideMark/>
          </w:tcPr>
          <w:p w:rsidR="005B1CAD" w:rsidRPr="005B1CAD" w:rsidRDefault="005B1CAD" w:rsidP="005B1CAD">
            <w:r w:rsidRPr="005B1CAD">
              <w:t xml:space="preserve">Технические осмотры конструкций, выявление неисправностей, составление дефектных актов, подготовка предложений по проведению текущего и капитального ремонтов. </w:t>
            </w:r>
            <w:bookmarkStart w:id="0" w:name="_GoBack"/>
            <w:bookmarkEnd w:id="0"/>
            <w:r w:rsidRPr="005B1CAD">
              <w:t>Устранение мелких неисправностей.</w:t>
            </w:r>
          </w:p>
        </w:tc>
        <w:tc>
          <w:tcPr>
            <w:tcW w:w="1470" w:type="dxa"/>
            <w:noWrap/>
            <w:hideMark/>
          </w:tcPr>
          <w:p w:rsidR="005B1CAD" w:rsidRPr="005B1CAD" w:rsidRDefault="005B1CAD" w:rsidP="005B1CAD">
            <w:r w:rsidRPr="005B1CAD">
              <w:t>2530,37</w:t>
            </w:r>
          </w:p>
        </w:tc>
      </w:tr>
      <w:tr w:rsidR="005B1CAD" w:rsidRPr="005B1CAD" w:rsidTr="005B1CAD">
        <w:trPr>
          <w:trHeight w:val="851"/>
        </w:trPr>
        <w:tc>
          <w:tcPr>
            <w:tcW w:w="3144" w:type="dxa"/>
            <w:hideMark/>
          </w:tcPr>
          <w:p w:rsidR="005B1CAD" w:rsidRPr="005B1CAD" w:rsidRDefault="005B1CAD">
            <w:pPr>
              <w:rPr>
                <w:b/>
                <w:bCs/>
              </w:rPr>
            </w:pPr>
            <w:r w:rsidRPr="005B1CAD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085" w:type="dxa"/>
            <w:gridSpan w:val="4"/>
            <w:hideMark/>
          </w:tcPr>
          <w:p w:rsidR="005B1CAD" w:rsidRPr="005B1CAD" w:rsidRDefault="005B1CAD" w:rsidP="005B1CAD">
            <w:r w:rsidRPr="005B1CAD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470" w:type="dxa"/>
            <w:noWrap/>
            <w:hideMark/>
          </w:tcPr>
          <w:p w:rsidR="005B1CAD" w:rsidRPr="005B1CAD" w:rsidRDefault="005B1CAD" w:rsidP="005B1CAD">
            <w:r w:rsidRPr="005B1CAD">
              <w:t>2181,98</w:t>
            </w:r>
          </w:p>
        </w:tc>
      </w:tr>
      <w:tr w:rsidR="005B1CAD" w:rsidRPr="005B1CAD" w:rsidTr="005B1CAD">
        <w:trPr>
          <w:trHeight w:val="707"/>
        </w:trPr>
        <w:tc>
          <w:tcPr>
            <w:tcW w:w="3144" w:type="dxa"/>
            <w:hideMark/>
          </w:tcPr>
          <w:p w:rsidR="005B1CAD" w:rsidRPr="005B1CAD" w:rsidRDefault="005B1CAD">
            <w:pPr>
              <w:rPr>
                <w:b/>
                <w:bCs/>
              </w:rPr>
            </w:pPr>
            <w:r w:rsidRPr="005B1CAD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085" w:type="dxa"/>
            <w:gridSpan w:val="4"/>
            <w:hideMark/>
          </w:tcPr>
          <w:p w:rsidR="005B1CAD" w:rsidRPr="005B1CAD" w:rsidRDefault="005B1CAD" w:rsidP="005B1CAD">
            <w:r w:rsidRPr="005B1CAD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470" w:type="dxa"/>
            <w:noWrap/>
            <w:hideMark/>
          </w:tcPr>
          <w:p w:rsidR="005B1CAD" w:rsidRPr="005B1CAD" w:rsidRDefault="005B1CAD" w:rsidP="005B1CAD">
            <w:r w:rsidRPr="005B1CAD">
              <w:t>1925,28</w:t>
            </w:r>
          </w:p>
        </w:tc>
      </w:tr>
      <w:tr w:rsidR="005B1CAD" w:rsidRPr="005B1CAD" w:rsidTr="005B1CAD">
        <w:trPr>
          <w:trHeight w:val="591"/>
        </w:trPr>
        <w:tc>
          <w:tcPr>
            <w:tcW w:w="3144" w:type="dxa"/>
            <w:hideMark/>
          </w:tcPr>
          <w:p w:rsidR="005B1CAD" w:rsidRPr="005B1CAD" w:rsidRDefault="005B1CAD">
            <w:pPr>
              <w:rPr>
                <w:b/>
                <w:bCs/>
              </w:rPr>
            </w:pPr>
            <w:r w:rsidRPr="005B1CAD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085" w:type="dxa"/>
            <w:gridSpan w:val="4"/>
            <w:hideMark/>
          </w:tcPr>
          <w:p w:rsidR="005B1CAD" w:rsidRPr="005B1CAD" w:rsidRDefault="005B1CAD" w:rsidP="005B1CAD">
            <w:r w:rsidRPr="005B1CAD">
              <w:t>Техническое обслуживание стояков, подвальной разводки.</w:t>
            </w:r>
          </w:p>
        </w:tc>
        <w:tc>
          <w:tcPr>
            <w:tcW w:w="1470" w:type="dxa"/>
            <w:noWrap/>
            <w:hideMark/>
          </w:tcPr>
          <w:p w:rsidR="005B1CAD" w:rsidRPr="005B1CAD" w:rsidRDefault="005B1CAD" w:rsidP="005B1CAD">
            <w:r w:rsidRPr="005B1CAD">
              <w:t>660,1</w:t>
            </w:r>
          </w:p>
        </w:tc>
      </w:tr>
      <w:tr w:rsidR="005B1CAD" w:rsidRPr="005B1CAD" w:rsidTr="005B1CAD">
        <w:trPr>
          <w:trHeight w:val="510"/>
        </w:trPr>
        <w:tc>
          <w:tcPr>
            <w:tcW w:w="3144" w:type="dxa"/>
            <w:hideMark/>
          </w:tcPr>
          <w:p w:rsidR="005B1CAD" w:rsidRPr="005B1CAD" w:rsidRDefault="005B1CAD">
            <w:pPr>
              <w:rPr>
                <w:b/>
                <w:bCs/>
              </w:rPr>
            </w:pPr>
            <w:r w:rsidRPr="005B1CAD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085" w:type="dxa"/>
            <w:gridSpan w:val="4"/>
            <w:hideMark/>
          </w:tcPr>
          <w:p w:rsidR="005B1CAD" w:rsidRPr="005B1CAD" w:rsidRDefault="005B1CAD" w:rsidP="005B1CAD">
            <w:r w:rsidRPr="005B1CAD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470" w:type="dxa"/>
            <w:noWrap/>
            <w:hideMark/>
          </w:tcPr>
          <w:p w:rsidR="005B1CAD" w:rsidRPr="005B1CAD" w:rsidRDefault="005B1CAD" w:rsidP="005B1CAD">
            <w:r w:rsidRPr="005B1CAD">
              <w:t>1906,94</w:t>
            </w:r>
          </w:p>
        </w:tc>
      </w:tr>
      <w:tr w:rsidR="005B1CAD" w:rsidRPr="005B1CAD" w:rsidTr="005B1CAD">
        <w:trPr>
          <w:trHeight w:val="510"/>
        </w:trPr>
        <w:tc>
          <w:tcPr>
            <w:tcW w:w="3144" w:type="dxa"/>
            <w:hideMark/>
          </w:tcPr>
          <w:p w:rsidR="005B1CAD" w:rsidRPr="005B1CAD" w:rsidRDefault="005B1CAD">
            <w:pPr>
              <w:rPr>
                <w:b/>
                <w:bCs/>
              </w:rPr>
            </w:pPr>
            <w:r w:rsidRPr="005B1CAD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085" w:type="dxa"/>
            <w:gridSpan w:val="4"/>
            <w:hideMark/>
          </w:tcPr>
          <w:p w:rsidR="005B1CAD" w:rsidRPr="005B1CAD" w:rsidRDefault="005B1CAD" w:rsidP="005B1CAD">
            <w:r w:rsidRPr="005B1CAD">
              <w:t>Работа аварийно-диспетчерской службы</w:t>
            </w:r>
          </w:p>
        </w:tc>
        <w:tc>
          <w:tcPr>
            <w:tcW w:w="1470" w:type="dxa"/>
            <w:noWrap/>
            <w:hideMark/>
          </w:tcPr>
          <w:p w:rsidR="005B1CAD" w:rsidRPr="005B1CAD" w:rsidRDefault="005B1CAD" w:rsidP="005B1CAD">
            <w:r w:rsidRPr="005B1CAD">
              <w:t>2530,37</w:t>
            </w:r>
          </w:p>
        </w:tc>
      </w:tr>
      <w:tr w:rsidR="005B1CAD" w:rsidRPr="005B1CAD" w:rsidTr="005B1CAD">
        <w:trPr>
          <w:trHeight w:val="765"/>
        </w:trPr>
        <w:tc>
          <w:tcPr>
            <w:tcW w:w="3144" w:type="dxa"/>
            <w:hideMark/>
          </w:tcPr>
          <w:p w:rsidR="005B1CAD" w:rsidRPr="005B1CAD" w:rsidRDefault="005B1CAD">
            <w:pPr>
              <w:rPr>
                <w:b/>
                <w:bCs/>
              </w:rPr>
            </w:pPr>
            <w:r w:rsidRPr="005B1CAD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085" w:type="dxa"/>
            <w:gridSpan w:val="4"/>
            <w:hideMark/>
          </w:tcPr>
          <w:p w:rsidR="005B1CAD" w:rsidRPr="005B1CAD" w:rsidRDefault="005B1CAD" w:rsidP="005B1CAD">
            <w:r w:rsidRPr="005B1CAD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470" w:type="dxa"/>
            <w:noWrap/>
            <w:hideMark/>
          </w:tcPr>
          <w:p w:rsidR="005B1CAD" w:rsidRPr="005B1CAD" w:rsidRDefault="005B1CAD" w:rsidP="005B1CAD">
            <w:r w:rsidRPr="005B1CAD">
              <w:t>751,78</w:t>
            </w:r>
          </w:p>
        </w:tc>
      </w:tr>
      <w:tr w:rsidR="005B1CAD" w:rsidRPr="005B1CAD" w:rsidTr="005B1CAD">
        <w:trPr>
          <w:trHeight w:val="540"/>
        </w:trPr>
        <w:tc>
          <w:tcPr>
            <w:tcW w:w="3144" w:type="dxa"/>
            <w:hideMark/>
          </w:tcPr>
          <w:p w:rsidR="005B1CAD" w:rsidRPr="005B1CAD" w:rsidRDefault="005B1CAD">
            <w:pPr>
              <w:rPr>
                <w:b/>
                <w:bCs/>
              </w:rPr>
            </w:pPr>
            <w:r w:rsidRPr="005B1CAD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5B1CAD">
              <w:rPr>
                <w:b/>
                <w:bCs/>
              </w:rPr>
              <w:t>вентканалов</w:t>
            </w:r>
            <w:proofErr w:type="spellEnd"/>
            <w:r w:rsidRPr="005B1CAD">
              <w:rPr>
                <w:b/>
                <w:bCs/>
              </w:rPr>
              <w:t xml:space="preserve"> и дымоходов</w:t>
            </w:r>
          </w:p>
        </w:tc>
        <w:tc>
          <w:tcPr>
            <w:tcW w:w="6085" w:type="dxa"/>
            <w:gridSpan w:val="4"/>
            <w:hideMark/>
          </w:tcPr>
          <w:p w:rsidR="005B1CAD" w:rsidRPr="005B1CAD" w:rsidRDefault="005B1CAD" w:rsidP="005B1CAD">
            <w:r w:rsidRPr="005B1CAD">
              <w:t>Оплата услуг подрядной организации</w:t>
            </w:r>
          </w:p>
        </w:tc>
        <w:tc>
          <w:tcPr>
            <w:tcW w:w="1470" w:type="dxa"/>
            <w:noWrap/>
            <w:hideMark/>
          </w:tcPr>
          <w:p w:rsidR="005B1CAD" w:rsidRPr="005B1CAD" w:rsidRDefault="005B1CAD" w:rsidP="005B1CAD">
            <w:r w:rsidRPr="005B1CAD">
              <w:t>293,38</w:t>
            </w:r>
          </w:p>
        </w:tc>
      </w:tr>
      <w:tr w:rsidR="005B1CAD" w:rsidRPr="005B1CAD" w:rsidTr="005B1CAD">
        <w:trPr>
          <w:trHeight w:val="547"/>
        </w:trPr>
        <w:tc>
          <w:tcPr>
            <w:tcW w:w="3144" w:type="dxa"/>
            <w:hideMark/>
          </w:tcPr>
          <w:p w:rsidR="005B1CAD" w:rsidRPr="005B1CAD" w:rsidRDefault="005B1CAD">
            <w:pPr>
              <w:rPr>
                <w:b/>
                <w:bCs/>
              </w:rPr>
            </w:pPr>
            <w:r w:rsidRPr="005B1CAD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085" w:type="dxa"/>
            <w:gridSpan w:val="4"/>
            <w:hideMark/>
          </w:tcPr>
          <w:p w:rsidR="005B1CAD" w:rsidRPr="005B1CAD" w:rsidRDefault="005B1CAD" w:rsidP="005B1CAD">
            <w:r w:rsidRPr="005B1CAD">
              <w:t>Оплата услуг подрядной организации</w:t>
            </w:r>
          </w:p>
        </w:tc>
        <w:tc>
          <w:tcPr>
            <w:tcW w:w="1470" w:type="dxa"/>
            <w:noWrap/>
            <w:hideMark/>
          </w:tcPr>
          <w:p w:rsidR="005B1CAD" w:rsidRPr="005B1CAD" w:rsidRDefault="005B1CAD" w:rsidP="005B1CAD">
            <w:r w:rsidRPr="005B1CAD">
              <w:t>0</w:t>
            </w:r>
          </w:p>
        </w:tc>
      </w:tr>
      <w:tr w:rsidR="005B1CAD" w:rsidRPr="005B1CAD" w:rsidTr="005B1CAD">
        <w:trPr>
          <w:trHeight w:val="510"/>
        </w:trPr>
        <w:tc>
          <w:tcPr>
            <w:tcW w:w="3144" w:type="dxa"/>
            <w:hideMark/>
          </w:tcPr>
          <w:p w:rsidR="005B1CAD" w:rsidRPr="005B1CAD" w:rsidRDefault="005B1CAD">
            <w:pPr>
              <w:rPr>
                <w:b/>
                <w:bCs/>
              </w:rPr>
            </w:pPr>
            <w:r w:rsidRPr="005B1CAD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085" w:type="dxa"/>
            <w:gridSpan w:val="4"/>
            <w:hideMark/>
          </w:tcPr>
          <w:p w:rsidR="005B1CAD" w:rsidRPr="005B1CAD" w:rsidRDefault="005B1CAD" w:rsidP="005B1CAD">
            <w:r w:rsidRPr="005B1CAD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470" w:type="dxa"/>
            <w:noWrap/>
            <w:hideMark/>
          </w:tcPr>
          <w:p w:rsidR="005B1CAD" w:rsidRPr="005B1CAD" w:rsidRDefault="005B1CAD" w:rsidP="005B1CAD">
            <w:r w:rsidRPr="005B1CAD">
              <w:t>1906,94</w:t>
            </w:r>
          </w:p>
        </w:tc>
      </w:tr>
      <w:tr w:rsidR="005B1CAD" w:rsidRPr="005B1CAD" w:rsidTr="005B1CAD">
        <w:trPr>
          <w:trHeight w:val="300"/>
        </w:trPr>
        <w:tc>
          <w:tcPr>
            <w:tcW w:w="3144" w:type="dxa"/>
            <w:hideMark/>
          </w:tcPr>
          <w:p w:rsidR="005B1CAD" w:rsidRPr="005B1CAD" w:rsidRDefault="005B1CAD">
            <w:pPr>
              <w:rPr>
                <w:b/>
                <w:bCs/>
              </w:rPr>
            </w:pPr>
            <w:r w:rsidRPr="005B1CAD">
              <w:rPr>
                <w:b/>
                <w:bCs/>
              </w:rPr>
              <w:t>Прочие услуги</w:t>
            </w:r>
          </w:p>
        </w:tc>
        <w:tc>
          <w:tcPr>
            <w:tcW w:w="6085" w:type="dxa"/>
            <w:gridSpan w:val="4"/>
            <w:hideMark/>
          </w:tcPr>
          <w:p w:rsidR="005B1CAD" w:rsidRPr="005B1CAD" w:rsidRDefault="005B1CAD" w:rsidP="005B1CAD">
            <w:r w:rsidRPr="005B1CAD">
              <w:t> </w:t>
            </w:r>
          </w:p>
        </w:tc>
        <w:tc>
          <w:tcPr>
            <w:tcW w:w="1470" w:type="dxa"/>
            <w:noWrap/>
            <w:hideMark/>
          </w:tcPr>
          <w:p w:rsidR="005B1CAD" w:rsidRPr="005B1CAD" w:rsidRDefault="005B1CAD" w:rsidP="005B1CAD">
            <w:r w:rsidRPr="005B1CAD">
              <w:t>568,42</w:t>
            </w:r>
          </w:p>
        </w:tc>
      </w:tr>
      <w:tr w:rsidR="005B1CAD" w:rsidRPr="005B1CAD" w:rsidTr="005B1CAD">
        <w:trPr>
          <w:trHeight w:val="300"/>
        </w:trPr>
        <w:tc>
          <w:tcPr>
            <w:tcW w:w="9229" w:type="dxa"/>
            <w:gridSpan w:val="5"/>
            <w:hideMark/>
          </w:tcPr>
          <w:p w:rsidR="005B1CAD" w:rsidRPr="005B1CAD" w:rsidRDefault="005B1CAD">
            <w:pPr>
              <w:rPr>
                <w:b/>
                <w:bCs/>
              </w:rPr>
            </w:pPr>
            <w:r w:rsidRPr="005B1CAD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1470" w:type="dxa"/>
            <w:hideMark/>
          </w:tcPr>
          <w:p w:rsidR="005B1CAD" w:rsidRPr="005B1CAD" w:rsidRDefault="005B1CAD" w:rsidP="005B1CAD">
            <w:pPr>
              <w:rPr>
                <w:b/>
                <w:bCs/>
              </w:rPr>
            </w:pPr>
            <w:r w:rsidRPr="005B1CAD">
              <w:rPr>
                <w:b/>
                <w:bCs/>
              </w:rPr>
              <w:t>0</w:t>
            </w:r>
          </w:p>
        </w:tc>
      </w:tr>
      <w:tr w:rsidR="005B1CAD" w:rsidRPr="005B1CAD" w:rsidTr="005B1CAD">
        <w:trPr>
          <w:trHeight w:val="123"/>
        </w:trPr>
        <w:tc>
          <w:tcPr>
            <w:tcW w:w="3144" w:type="dxa"/>
            <w:hideMark/>
          </w:tcPr>
          <w:p w:rsidR="005B1CAD" w:rsidRPr="005B1CAD" w:rsidRDefault="005B1CAD">
            <w:pPr>
              <w:rPr>
                <w:b/>
                <w:bCs/>
              </w:rPr>
            </w:pPr>
            <w:r w:rsidRPr="005B1CAD">
              <w:rPr>
                <w:b/>
                <w:bCs/>
              </w:rPr>
              <w:t>ОДН по электроснабжению</w:t>
            </w:r>
          </w:p>
        </w:tc>
        <w:tc>
          <w:tcPr>
            <w:tcW w:w="6085" w:type="dxa"/>
            <w:gridSpan w:val="4"/>
            <w:hideMark/>
          </w:tcPr>
          <w:p w:rsidR="005B1CAD" w:rsidRPr="005B1CAD" w:rsidRDefault="005B1CAD" w:rsidP="005B1CAD">
            <w:r w:rsidRPr="005B1CAD">
              <w:t>ОДН</w:t>
            </w:r>
          </w:p>
        </w:tc>
        <w:tc>
          <w:tcPr>
            <w:tcW w:w="1470" w:type="dxa"/>
            <w:noWrap/>
            <w:hideMark/>
          </w:tcPr>
          <w:p w:rsidR="005B1CAD" w:rsidRPr="005B1CAD" w:rsidRDefault="005B1CAD" w:rsidP="005B1CAD">
            <w:r w:rsidRPr="005B1CAD">
              <w:t>0</w:t>
            </w:r>
          </w:p>
        </w:tc>
      </w:tr>
      <w:tr w:rsidR="005B1CAD" w:rsidRPr="005B1CAD" w:rsidTr="005B1CAD">
        <w:trPr>
          <w:trHeight w:val="510"/>
        </w:trPr>
        <w:tc>
          <w:tcPr>
            <w:tcW w:w="3144" w:type="dxa"/>
            <w:hideMark/>
          </w:tcPr>
          <w:p w:rsidR="005B1CAD" w:rsidRPr="005B1CAD" w:rsidRDefault="005B1CAD">
            <w:pPr>
              <w:rPr>
                <w:b/>
                <w:bCs/>
              </w:rPr>
            </w:pPr>
            <w:r w:rsidRPr="005B1CAD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6085" w:type="dxa"/>
            <w:gridSpan w:val="4"/>
            <w:hideMark/>
          </w:tcPr>
          <w:p w:rsidR="005B1CAD" w:rsidRPr="005B1CAD" w:rsidRDefault="005B1CAD" w:rsidP="005B1CAD">
            <w:r w:rsidRPr="005B1CAD">
              <w:t>ОДН</w:t>
            </w:r>
          </w:p>
        </w:tc>
        <w:tc>
          <w:tcPr>
            <w:tcW w:w="1470" w:type="dxa"/>
            <w:noWrap/>
            <w:hideMark/>
          </w:tcPr>
          <w:p w:rsidR="005B1CAD" w:rsidRPr="005B1CAD" w:rsidRDefault="005B1CAD" w:rsidP="005B1CAD">
            <w:r w:rsidRPr="005B1CAD">
              <w:t>0</w:t>
            </w:r>
          </w:p>
        </w:tc>
      </w:tr>
      <w:tr w:rsidR="005B1CAD" w:rsidRPr="005B1CAD" w:rsidTr="005B1CAD">
        <w:trPr>
          <w:trHeight w:val="300"/>
        </w:trPr>
        <w:tc>
          <w:tcPr>
            <w:tcW w:w="9229" w:type="dxa"/>
            <w:gridSpan w:val="5"/>
            <w:hideMark/>
          </w:tcPr>
          <w:p w:rsidR="005B1CAD" w:rsidRPr="005B1CAD" w:rsidRDefault="005B1CAD">
            <w:pPr>
              <w:rPr>
                <w:b/>
                <w:bCs/>
              </w:rPr>
            </w:pPr>
            <w:r w:rsidRPr="005B1CAD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470" w:type="dxa"/>
            <w:noWrap/>
            <w:hideMark/>
          </w:tcPr>
          <w:p w:rsidR="005B1CAD" w:rsidRPr="005B1CAD" w:rsidRDefault="005B1CAD" w:rsidP="005B1CAD">
            <w:r w:rsidRPr="005B1CAD">
              <w:t>14927,27</w:t>
            </w:r>
          </w:p>
        </w:tc>
      </w:tr>
      <w:tr w:rsidR="005B1CAD" w:rsidRPr="005B1CAD" w:rsidTr="005B1CAD">
        <w:trPr>
          <w:trHeight w:val="300"/>
        </w:trPr>
        <w:tc>
          <w:tcPr>
            <w:tcW w:w="3144" w:type="dxa"/>
            <w:hideMark/>
          </w:tcPr>
          <w:p w:rsidR="005B1CAD" w:rsidRPr="005B1CAD" w:rsidRDefault="005B1CAD">
            <w:pPr>
              <w:rPr>
                <w:b/>
                <w:bCs/>
              </w:rPr>
            </w:pPr>
            <w:r w:rsidRPr="005B1CAD">
              <w:rPr>
                <w:b/>
                <w:bCs/>
              </w:rPr>
              <w:t> </w:t>
            </w:r>
          </w:p>
        </w:tc>
        <w:tc>
          <w:tcPr>
            <w:tcW w:w="6085" w:type="dxa"/>
            <w:gridSpan w:val="4"/>
            <w:hideMark/>
          </w:tcPr>
          <w:p w:rsidR="005B1CAD" w:rsidRPr="005B1CAD" w:rsidRDefault="005B1CAD" w:rsidP="005B1CAD">
            <w:r w:rsidRPr="005B1CAD">
              <w:t>Заявочные работы</w:t>
            </w:r>
          </w:p>
        </w:tc>
        <w:tc>
          <w:tcPr>
            <w:tcW w:w="1470" w:type="dxa"/>
            <w:noWrap/>
            <w:hideMark/>
          </w:tcPr>
          <w:p w:rsidR="005B1CAD" w:rsidRPr="005B1CAD" w:rsidRDefault="005B1CAD">
            <w:r w:rsidRPr="005B1CAD">
              <w:t> </w:t>
            </w:r>
          </w:p>
        </w:tc>
      </w:tr>
      <w:tr w:rsidR="005B1CAD" w:rsidRPr="005B1CAD" w:rsidTr="005B1CAD">
        <w:trPr>
          <w:trHeight w:val="285"/>
        </w:trPr>
        <w:tc>
          <w:tcPr>
            <w:tcW w:w="3144" w:type="dxa"/>
            <w:hideMark/>
          </w:tcPr>
          <w:p w:rsidR="005B1CAD" w:rsidRPr="005B1CAD" w:rsidRDefault="005B1CAD">
            <w:r w:rsidRPr="005B1CAD">
              <w:t>Отопление</w:t>
            </w:r>
          </w:p>
        </w:tc>
        <w:tc>
          <w:tcPr>
            <w:tcW w:w="6085" w:type="dxa"/>
            <w:gridSpan w:val="4"/>
            <w:hideMark/>
          </w:tcPr>
          <w:p w:rsidR="005B1CAD" w:rsidRPr="005B1CAD" w:rsidRDefault="005B1CAD" w:rsidP="005B1CAD">
            <w:r w:rsidRPr="005B1CAD">
              <w:t>Ремонт отопления</w:t>
            </w:r>
          </w:p>
        </w:tc>
        <w:tc>
          <w:tcPr>
            <w:tcW w:w="1470" w:type="dxa"/>
            <w:noWrap/>
            <w:hideMark/>
          </w:tcPr>
          <w:p w:rsidR="005B1CAD" w:rsidRPr="005B1CAD" w:rsidRDefault="005B1CAD" w:rsidP="005B1CAD">
            <w:r w:rsidRPr="005B1CAD">
              <w:t>14927,27</w:t>
            </w:r>
          </w:p>
        </w:tc>
      </w:tr>
      <w:tr w:rsidR="005B1CAD" w:rsidRPr="005B1CAD" w:rsidTr="005B1CAD">
        <w:trPr>
          <w:trHeight w:val="300"/>
        </w:trPr>
        <w:tc>
          <w:tcPr>
            <w:tcW w:w="9229" w:type="dxa"/>
            <w:gridSpan w:val="5"/>
            <w:hideMark/>
          </w:tcPr>
          <w:p w:rsidR="005B1CAD" w:rsidRPr="005B1CAD" w:rsidRDefault="005B1CAD">
            <w:pPr>
              <w:rPr>
                <w:b/>
                <w:bCs/>
              </w:rPr>
            </w:pPr>
            <w:r w:rsidRPr="005B1CAD">
              <w:rPr>
                <w:b/>
                <w:bCs/>
              </w:rPr>
              <w:t>Итого</w:t>
            </w:r>
          </w:p>
        </w:tc>
        <w:tc>
          <w:tcPr>
            <w:tcW w:w="1470" w:type="dxa"/>
            <w:noWrap/>
            <w:hideMark/>
          </w:tcPr>
          <w:p w:rsidR="005B1CAD" w:rsidRPr="005B1CAD" w:rsidRDefault="005B1CAD" w:rsidP="005B1CAD">
            <w:r w:rsidRPr="005B1CAD">
              <w:t>30182,83</w:t>
            </w:r>
          </w:p>
        </w:tc>
      </w:tr>
    </w:tbl>
    <w:p w:rsidR="00C116B5" w:rsidRDefault="00C116B5"/>
    <w:sectPr w:rsidR="00C116B5" w:rsidSect="005B1CAD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2E0C"/>
    <w:rsid w:val="00192E0C"/>
    <w:rsid w:val="005B1CAD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88641-7BA3-4C5F-8FA8-183A220E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6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2026-02-18T05:14:00Z</dcterms:created>
  <dcterms:modified xsi:type="dcterms:W3CDTF">2026-02-18T05:18:00Z</dcterms:modified>
</cp:coreProperties>
</file>