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488"/>
        <w:gridCol w:w="1701"/>
      </w:tblGrid>
      <w:tr w:rsidR="005C493E" w:rsidRPr="005C493E" w:rsidTr="005C493E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93E" w:rsidRPr="005C493E" w:rsidRDefault="005C493E" w:rsidP="005C493E">
            <w:pPr>
              <w:jc w:val="center"/>
            </w:pPr>
            <w:r w:rsidRPr="005C493E">
              <w:t>Отчет</w:t>
            </w:r>
          </w:p>
        </w:tc>
      </w:tr>
      <w:tr w:rsidR="005C493E" w:rsidRPr="005C493E" w:rsidTr="005C493E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C493E" w:rsidRPr="005C493E" w:rsidRDefault="005C493E" w:rsidP="005C493E">
            <w:pPr>
              <w:jc w:val="center"/>
            </w:pPr>
            <w:r w:rsidRPr="005C493E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5C493E">
              <w:t>п.Шпалозавод</w:t>
            </w:r>
            <w:proofErr w:type="spellEnd"/>
            <w:r w:rsidRPr="005C493E">
              <w:t xml:space="preserve"> </w:t>
            </w:r>
            <w:proofErr w:type="spellStart"/>
            <w:r w:rsidRPr="005C493E">
              <w:t>г.о</w:t>
            </w:r>
            <w:proofErr w:type="spellEnd"/>
            <w:r w:rsidRPr="005C493E">
              <w:t xml:space="preserve"> г. Бор, Нижегородской </w:t>
            </w:r>
            <w:proofErr w:type="spellStart"/>
            <w:r w:rsidRPr="005C493E">
              <w:t>обл.ул.Заводская</w:t>
            </w:r>
            <w:proofErr w:type="spellEnd"/>
            <w:r w:rsidRPr="005C493E">
              <w:t xml:space="preserve"> д.12</w:t>
            </w:r>
          </w:p>
        </w:tc>
      </w:tr>
      <w:tr w:rsidR="005C493E" w:rsidRPr="005C493E" w:rsidTr="005C493E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C493E" w:rsidRPr="005C493E" w:rsidRDefault="005C493E" w:rsidP="005C493E">
            <w:pPr>
              <w:jc w:val="center"/>
            </w:pPr>
          </w:p>
        </w:tc>
      </w:tr>
      <w:tr w:rsidR="005C493E" w:rsidRPr="005C493E" w:rsidTr="005C493E">
        <w:trPr>
          <w:trHeight w:val="330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C493E" w:rsidRPr="005C493E" w:rsidRDefault="005C493E" w:rsidP="005C493E">
            <w:pPr>
              <w:jc w:val="center"/>
            </w:pPr>
            <w:r w:rsidRPr="005C493E">
              <w:t>за 2025год</w:t>
            </w:r>
          </w:p>
        </w:tc>
      </w:tr>
      <w:tr w:rsidR="005C493E" w:rsidRPr="005C493E" w:rsidTr="005C493E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>
            <w:r w:rsidRPr="005C493E">
              <w:t xml:space="preserve">Суммы (в </w:t>
            </w:r>
            <w:proofErr w:type="spellStart"/>
            <w:r w:rsidRPr="005C493E">
              <w:t>т.ч</w:t>
            </w:r>
            <w:proofErr w:type="spellEnd"/>
            <w:r w:rsidRPr="005C493E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 w:rsidP="005C493E">
            <w:r w:rsidRPr="005C493E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>
            <w:r w:rsidRPr="005C493E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>
            <w:r w:rsidRPr="005C493E">
              <w:t>Содержание общего им-</w:t>
            </w:r>
            <w:proofErr w:type="spellStart"/>
            <w:r w:rsidRPr="005C493E">
              <w:t>ва</w:t>
            </w:r>
            <w:proofErr w:type="spellEnd"/>
            <w:r w:rsidRPr="005C493E">
              <w:t xml:space="preserve">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>
            <w:r w:rsidRPr="005C493E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5C493E" w:rsidRPr="005C493E" w:rsidRDefault="005C493E">
            <w:r w:rsidRPr="005C493E">
              <w:t xml:space="preserve">Всего, </w:t>
            </w:r>
            <w:proofErr w:type="spellStart"/>
            <w:r w:rsidRPr="005C493E">
              <w:t>руб</w:t>
            </w:r>
            <w:proofErr w:type="spellEnd"/>
          </w:p>
        </w:tc>
      </w:tr>
      <w:tr w:rsidR="005C493E" w:rsidRPr="005C493E" w:rsidTr="005C493E">
        <w:trPr>
          <w:trHeight w:val="584"/>
        </w:trPr>
        <w:tc>
          <w:tcPr>
            <w:tcW w:w="3227" w:type="dxa"/>
            <w:vMerge/>
            <w:hideMark/>
          </w:tcPr>
          <w:p w:rsidR="005C493E" w:rsidRPr="005C493E" w:rsidRDefault="005C493E"/>
        </w:tc>
        <w:tc>
          <w:tcPr>
            <w:tcW w:w="1401" w:type="dxa"/>
            <w:vMerge/>
            <w:hideMark/>
          </w:tcPr>
          <w:p w:rsidR="005C493E" w:rsidRPr="005C493E" w:rsidRDefault="005C493E"/>
        </w:tc>
        <w:tc>
          <w:tcPr>
            <w:tcW w:w="1120" w:type="dxa"/>
            <w:vMerge/>
            <w:hideMark/>
          </w:tcPr>
          <w:p w:rsidR="005C493E" w:rsidRPr="005C493E" w:rsidRDefault="005C493E"/>
        </w:tc>
        <w:tc>
          <w:tcPr>
            <w:tcW w:w="1401" w:type="dxa"/>
            <w:vMerge/>
            <w:hideMark/>
          </w:tcPr>
          <w:p w:rsidR="005C493E" w:rsidRPr="005C493E" w:rsidRDefault="005C493E"/>
        </w:tc>
        <w:tc>
          <w:tcPr>
            <w:tcW w:w="2488" w:type="dxa"/>
            <w:vMerge/>
            <w:hideMark/>
          </w:tcPr>
          <w:p w:rsidR="005C493E" w:rsidRPr="005C493E" w:rsidRDefault="005C493E"/>
        </w:tc>
        <w:tc>
          <w:tcPr>
            <w:tcW w:w="1701" w:type="dxa"/>
            <w:vMerge/>
            <w:hideMark/>
          </w:tcPr>
          <w:p w:rsidR="005C493E" w:rsidRPr="005C493E" w:rsidRDefault="005C493E"/>
        </w:tc>
      </w:tr>
      <w:tr w:rsidR="005C493E" w:rsidRPr="005C493E" w:rsidTr="005C493E">
        <w:trPr>
          <w:trHeight w:val="285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2633,54</w:t>
            </w:r>
          </w:p>
        </w:tc>
        <w:tc>
          <w:tcPr>
            <w:tcW w:w="1120" w:type="dxa"/>
            <w:hideMark/>
          </w:tcPr>
          <w:p w:rsidR="005C493E" w:rsidRPr="005C493E" w:rsidRDefault="005C493E" w:rsidP="005C493E">
            <w:r w:rsidRPr="005C493E">
              <w:t>1463,08</w:t>
            </w:r>
          </w:p>
        </w:tc>
        <w:tc>
          <w:tcPr>
            <w:tcW w:w="1401" w:type="dxa"/>
            <w:hideMark/>
          </w:tcPr>
          <w:p w:rsidR="005C493E" w:rsidRPr="005C493E" w:rsidRDefault="005C493E">
            <w:r w:rsidRPr="005C493E">
              <w:t> </w:t>
            </w:r>
          </w:p>
        </w:tc>
        <w:tc>
          <w:tcPr>
            <w:tcW w:w="2488" w:type="dxa"/>
            <w:hideMark/>
          </w:tcPr>
          <w:p w:rsidR="005C493E" w:rsidRPr="005C493E" w:rsidRDefault="005C493E" w:rsidP="005C493E">
            <w:r w:rsidRPr="005C493E">
              <w:t>25164,97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29261,59</w:t>
            </w:r>
          </w:p>
        </w:tc>
      </w:tr>
      <w:tr w:rsidR="005C493E" w:rsidRPr="005C493E" w:rsidTr="005C493E">
        <w:trPr>
          <w:trHeight w:val="330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Начислено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33700,66</w:t>
            </w:r>
          </w:p>
        </w:tc>
        <w:tc>
          <w:tcPr>
            <w:tcW w:w="1120" w:type="dxa"/>
            <w:hideMark/>
          </w:tcPr>
          <w:p w:rsidR="005C493E" w:rsidRPr="005C493E" w:rsidRDefault="005C493E" w:rsidP="005C493E">
            <w:r w:rsidRPr="005C493E">
              <w:t>20763,07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0</w:t>
            </w:r>
          </w:p>
        </w:tc>
        <w:tc>
          <w:tcPr>
            <w:tcW w:w="2488" w:type="dxa"/>
            <w:hideMark/>
          </w:tcPr>
          <w:p w:rsidR="005C493E" w:rsidRPr="005C493E" w:rsidRDefault="005C493E" w:rsidP="005C493E">
            <w:r w:rsidRPr="005C493E">
              <w:t>335259,42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389723,15</w:t>
            </w:r>
          </w:p>
        </w:tc>
      </w:tr>
      <w:tr w:rsidR="005C493E" w:rsidRPr="005C493E" w:rsidTr="005C493E">
        <w:trPr>
          <w:trHeight w:val="330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Оплачено жителями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33342,3</w:t>
            </w:r>
          </w:p>
        </w:tc>
        <w:tc>
          <w:tcPr>
            <w:tcW w:w="1120" w:type="dxa"/>
            <w:hideMark/>
          </w:tcPr>
          <w:p w:rsidR="005C493E" w:rsidRPr="005C493E" w:rsidRDefault="005C493E" w:rsidP="005C493E">
            <w:r w:rsidRPr="005C493E">
              <w:t>20943,91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0</w:t>
            </w:r>
          </w:p>
        </w:tc>
        <w:tc>
          <w:tcPr>
            <w:tcW w:w="2488" w:type="dxa"/>
            <w:hideMark/>
          </w:tcPr>
          <w:p w:rsidR="005C493E" w:rsidRPr="005C493E" w:rsidRDefault="005C493E" w:rsidP="005C493E">
            <w:r w:rsidRPr="005C493E">
              <w:t>331732,51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386018,72</w:t>
            </w:r>
          </w:p>
        </w:tc>
      </w:tr>
      <w:tr w:rsidR="005C493E" w:rsidRPr="005C493E" w:rsidTr="005C493E">
        <w:trPr>
          <w:trHeight w:val="330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Задолженность жителей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2991,9</w:t>
            </w:r>
          </w:p>
        </w:tc>
        <w:tc>
          <w:tcPr>
            <w:tcW w:w="1120" w:type="dxa"/>
            <w:hideMark/>
          </w:tcPr>
          <w:p w:rsidR="005C493E" w:rsidRPr="005C493E" w:rsidRDefault="005C493E" w:rsidP="005C493E">
            <w:r w:rsidRPr="005C493E">
              <w:t>1282,24</w:t>
            </w:r>
          </w:p>
        </w:tc>
        <w:tc>
          <w:tcPr>
            <w:tcW w:w="1401" w:type="dxa"/>
            <w:hideMark/>
          </w:tcPr>
          <w:p w:rsidR="005C493E" w:rsidRPr="005C493E" w:rsidRDefault="005C493E">
            <w:r w:rsidRPr="005C493E">
              <w:t> </w:t>
            </w:r>
          </w:p>
        </w:tc>
        <w:tc>
          <w:tcPr>
            <w:tcW w:w="2488" w:type="dxa"/>
            <w:hideMark/>
          </w:tcPr>
          <w:p w:rsidR="005C493E" w:rsidRPr="005C493E" w:rsidRDefault="005C493E" w:rsidP="005C493E">
            <w:r w:rsidRPr="005C493E">
              <w:t>28691,88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32966,02</w:t>
            </w:r>
          </w:p>
        </w:tc>
      </w:tr>
      <w:tr w:rsidR="005C493E" w:rsidRPr="005C493E" w:rsidTr="005C493E">
        <w:trPr>
          <w:trHeight w:val="645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33700,66</w:t>
            </w:r>
          </w:p>
        </w:tc>
        <w:tc>
          <w:tcPr>
            <w:tcW w:w="1120" w:type="dxa"/>
            <w:hideMark/>
          </w:tcPr>
          <w:p w:rsidR="005C493E" w:rsidRPr="005C493E" w:rsidRDefault="005C493E" w:rsidP="005C493E">
            <w:r w:rsidRPr="005C493E">
              <w:t>20763,07</w:t>
            </w:r>
          </w:p>
        </w:tc>
        <w:tc>
          <w:tcPr>
            <w:tcW w:w="1401" w:type="dxa"/>
            <w:hideMark/>
          </w:tcPr>
          <w:p w:rsidR="005C493E" w:rsidRPr="005C493E" w:rsidRDefault="005C493E" w:rsidP="005C493E">
            <w:r w:rsidRPr="005C493E">
              <w:t>0</w:t>
            </w:r>
          </w:p>
        </w:tc>
        <w:tc>
          <w:tcPr>
            <w:tcW w:w="2488" w:type="dxa"/>
            <w:hideMark/>
          </w:tcPr>
          <w:p w:rsidR="005C493E" w:rsidRPr="005C493E" w:rsidRDefault="005C493E" w:rsidP="005C493E">
            <w:r w:rsidRPr="005C493E">
              <w:t>335259,42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389723,15</w:t>
            </w:r>
          </w:p>
        </w:tc>
      </w:tr>
      <w:tr w:rsidR="005C493E" w:rsidRPr="005C493E" w:rsidTr="005C493E">
        <w:trPr>
          <w:trHeight w:val="436"/>
        </w:trPr>
        <w:tc>
          <w:tcPr>
            <w:tcW w:w="3227" w:type="dxa"/>
            <w:hideMark/>
          </w:tcPr>
          <w:p w:rsidR="005C493E" w:rsidRPr="005C493E" w:rsidRDefault="005C493E">
            <w:r w:rsidRPr="005C493E">
              <w:t>Статья расходов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pPr>
              <w:jc w:val="center"/>
            </w:pPr>
            <w:r w:rsidRPr="005C493E">
              <w:t>Наименование работ</w:t>
            </w:r>
          </w:p>
        </w:tc>
        <w:tc>
          <w:tcPr>
            <w:tcW w:w="1701" w:type="dxa"/>
            <w:hideMark/>
          </w:tcPr>
          <w:p w:rsidR="005C493E" w:rsidRPr="005C493E" w:rsidRDefault="005C493E">
            <w:r w:rsidRPr="005C493E">
              <w:t xml:space="preserve">Стоимость, </w:t>
            </w:r>
            <w:proofErr w:type="spellStart"/>
            <w:r w:rsidRPr="005C493E">
              <w:t>руб</w:t>
            </w:r>
            <w:proofErr w:type="spellEnd"/>
          </w:p>
        </w:tc>
      </w:tr>
      <w:tr w:rsidR="005C493E" w:rsidRPr="005C493E" w:rsidTr="005C493E">
        <w:trPr>
          <w:trHeight w:val="315"/>
        </w:trPr>
        <w:tc>
          <w:tcPr>
            <w:tcW w:w="9637" w:type="dxa"/>
            <w:gridSpan w:val="5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5C493E" w:rsidRPr="005C493E" w:rsidRDefault="005C493E" w:rsidP="005C493E">
            <w:r w:rsidRPr="005C493E">
              <w:t>33700,66</w:t>
            </w:r>
          </w:p>
        </w:tc>
      </w:tr>
      <w:tr w:rsidR="005C493E" w:rsidRPr="005C493E" w:rsidTr="005C493E">
        <w:trPr>
          <w:trHeight w:val="9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 xml:space="preserve">Технические </w:t>
            </w:r>
            <w:proofErr w:type="gramStart"/>
            <w:r w:rsidRPr="005C493E">
              <w:t>осмотры  конструкций</w:t>
            </w:r>
            <w:proofErr w:type="gramEnd"/>
            <w:r w:rsidRPr="005C493E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5426,71</w:t>
            </w:r>
          </w:p>
        </w:tc>
      </w:tr>
      <w:tr w:rsidR="005C493E" w:rsidRPr="005C493E" w:rsidTr="005C493E">
        <w:trPr>
          <w:trHeight w:val="575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4679,56</w:t>
            </w:r>
          </w:p>
        </w:tc>
      </w:tr>
      <w:tr w:rsidR="005C493E" w:rsidRPr="005C493E" w:rsidTr="005C493E">
        <w:trPr>
          <w:trHeight w:val="9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4129,02</w:t>
            </w:r>
          </w:p>
        </w:tc>
      </w:tr>
      <w:tr w:rsidR="005C493E" w:rsidRPr="005C493E" w:rsidTr="005C493E">
        <w:trPr>
          <w:trHeight w:val="497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Техническое обслужива</w:t>
            </w:r>
            <w:bookmarkStart w:id="0" w:name="_GoBack"/>
            <w:bookmarkEnd w:id="0"/>
            <w:r w:rsidRPr="005C493E">
              <w:t>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1415,66</w:t>
            </w:r>
          </w:p>
        </w:tc>
      </w:tr>
      <w:tr w:rsidR="005C493E" w:rsidRPr="005C493E" w:rsidTr="005C493E">
        <w:trPr>
          <w:trHeight w:val="6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4089,7</w:t>
            </w:r>
          </w:p>
        </w:tc>
      </w:tr>
      <w:tr w:rsidR="005C493E" w:rsidRPr="005C493E" w:rsidTr="005C493E">
        <w:trPr>
          <w:trHeight w:val="6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5426,71</w:t>
            </w:r>
          </w:p>
        </w:tc>
      </w:tr>
      <w:tr w:rsidR="005C493E" w:rsidRPr="005C493E" w:rsidTr="005C493E">
        <w:trPr>
          <w:trHeight w:val="9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2595,38</w:t>
            </w:r>
          </w:p>
        </w:tc>
      </w:tr>
      <w:tr w:rsidR="005C493E" w:rsidRPr="005C493E" w:rsidTr="005C493E">
        <w:trPr>
          <w:trHeight w:val="300"/>
        </w:trPr>
        <w:tc>
          <w:tcPr>
            <w:tcW w:w="3227" w:type="dxa"/>
            <w:vMerge w:val="restart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C493E">
              <w:rPr>
                <w:b/>
                <w:bCs/>
              </w:rPr>
              <w:t>вентканалов</w:t>
            </w:r>
            <w:proofErr w:type="spellEnd"/>
            <w:r w:rsidRPr="005C493E">
              <w:rPr>
                <w:b/>
                <w:bCs/>
              </w:rPr>
              <w:t xml:space="preserve"> и дымоходов</w:t>
            </w:r>
          </w:p>
        </w:tc>
        <w:tc>
          <w:tcPr>
            <w:tcW w:w="6410" w:type="dxa"/>
            <w:gridSpan w:val="4"/>
            <w:vMerge w:val="restart"/>
            <w:hideMark/>
          </w:tcPr>
          <w:p w:rsidR="005C493E" w:rsidRPr="005C493E" w:rsidRDefault="005C493E" w:rsidP="005C493E">
            <w:r w:rsidRPr="005C493E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5C493E" w:rsidRPr="005C493E" w:rsidRDefault="005C493E" w:rsidP="005C493E">
            <w:r w:rsidRPr="005C493E">
              <w:t>629,18</w:t>
            </w:r>
          </w:p>
        </w:tc>
      </w:tr>
      <w:tr w:rsidR="005C493E" w:rsidRPr="005C493E" w:rsidTr="005C493E">
        <w:trPr>
          <w:trHeight w:val="464"/>
        </w:trPr>
        <w:tc>
          <w:tcPr>
            <w:tcW w:w="3227" w:type="dxa"/>
            <w:vMerge/>
            <w:hideMark/>
          </w:tcPr>
          <w:p w:rsidR="005C493E" w:rsidRPr="005C493E" w:rsidRDefault="005C493E">
            <w:pPr>
              <w:rPr>
                <w:b/>
                <w:bCs/>
              </w:rPr>
            </w:pPr>
          </w:p>
        </w:tc>
        <w:tc>
          <w:tcPr>
            <w:tcW w:w="6410" w:type="dxa"/>
            <w:gridSpan w:val="4"/>
            <w:vMerge/>
            <w:hideMark/>
          </w:tcPr>
          <w:p w:rsidR="005C493E" w:rsidRPr="005C493E" w:rsidRDefault="005C493E"/>
        </w:tc>
        <w:tc>
          <w:tcPr>
            <w:tcW w:w="1701" w:type="dxa"/>
            <w:vMerge/>
            <w:hideMark/>
          </w:tcPr>
          <w:p w:rsidR="005C493E" w:rsidRPr="005C493E" w:rsidRDefault="005C493E"/>
        </w:tc>
      </w:tr>
      <w:tr w:rsidR="005C493E" w:rsidRPr="005C493E" w:rsidTr="005C493E">
        <w:trPr>
          <w:trHeight w:val="544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0</w:t>
            </w:r>
          </w:p>
        </w:tc>
      </w:tr>
      <w:tr w:rsidR="005C493E" w:rsidRPr="005C493E" w:rsidTr="005C493E">
        <w:trPr>
          <w:trHeight w:val="57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4089,7</w:t>
            </w:r>
          </w:p>
        </w:tc>
      </w:tr>
      <w:tr w:rsidR="005C493E" w:rsidRPr="005C493E" w:rsidTr="005C493E">
        <w:trPr>
          <w:trHeight w:val="300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Прочие услуги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 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1219,04</w:t>
            </w:r>
          </w:p>
        </w:tc>
      </w:tr>
      <w:tr w:rsidR="005C493E" w:rsidRPr="005C493E" w:rsidTr="005C493E">
        <w:trPr>
          <w:trHeight w:val="315"/>
        </w:trPr>
        <w:tc>
          <w:tcPr>
            <w:tcW w:w="9637" w:type="dxa"/>
            <w:gridSpan w:val="5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20763,07</w:t>
            </w:r>
          </w:p>
        </w:tc>
      </w:tr>
      <w:tr w:rsidR="005C493E" w:rsidRPr="005C493E" w:rsidTr="005C493E">
        <w:trPr>
          <w:trHeight w:val="315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 xml:space="preserve">ремонт </w:t>
            </w:r>
            <w:proofErr w:type="spellStart"/>
            <w:r w:rsidRPr="005C493E">
              <w:t>кровли,дверей</w:t>
            </w:r>
            <w:proofErr w:type="spellEnd"/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11038,2</w:t>
            </w:r>
          </w:p>
        </w:tc>
      </w:tr>
      <w:tr w:rsidR="005C493E" w:rsidRPr="005C493E" w:rsidTr="005C493E">
        <w:trPr>
          <w:trHeight w:val="315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 xml:space="preserve">ремонт </w:t>
            </w:r>
            <w:proofErr w:type="spellStart"/>
            <w:r w:rsidRPr="005C493E">
              <w:t>эл.оборуд</w:t>
            </w:r>
            <w:proofErr w:type="spellEnd"/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2761,47</w:t>
            </w:r>
          </w:p>
        </w:tc>
      </w:tr>
      <w:tr w:rsidR="005C493E" w:rsidRPr="005C493E" w:rsidTr="005C493E">
        <w:trPr>
          <w:trHeight w:val="315"/>
        </w:trPr>
        <w:tc>
          <w:tcPr>
            <w:tcW w:w="3227" w:type="dxa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 </w:t>
            </w:r>
          </w:p>
        </w:tc>
        <w:tc>
          <w:tcPr>
            <w:tcW w:w="6410" w:type="dxa"/>
            <w:gridSpan w:val="4"/>
            <w:hideMark/>
          </w:tcPr>
          <w:p w:rsidR="005C493E" w:rsidRPr="005C493E" w:rsidRDefault="005C493E" w:rsidP="005C493E">
            <w:r w:rsidRPr="005C493E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6963,4</w:t>
            </w:r>
          </w:p>
        </w:tc>
      </w:tr>
      <w:tr w:rsidR="005C493E" w:rsidRPr="005C493E" w:rsidTr="005C493E">
        <w:trPr>
          <w:trHeight w:val="315"/>
        </w:trPr>
        <w:tc>
          <w:tcPr>
            <w:tcW w:w="9637" w:type="dxa"/>
            <w:gridSpan w:val="5"/>
            <w:hideMark/>
          </w:tcPr>
          <w:p w:rsidR="005C493E" w:rsidRPr="005C493E" w:rsidRDefault="005C493E">
            <w:pPr>
              <w:rPr>
                <w:b/>
                <w:bCs/>
              </w:rPr>
            </w:pPr>
            <w:r w:rsidRPr="005C493E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5C493E" w:rsidRPr="005C493E" w:rsidRDefault="005C493E" w:rsidP="005C493E">
            <w:r w:rsidRPr="005C493E">
              <w:t>54463,73</w:t>
            </w:r>
          </w:p>
        </w:tc>
      </w:tr>
    </w:tbl>
    <w:p w:rsidR="00C116B5" w:rsidRDefault="00C116B5"/>
    <w:sectPr w:rsidR="00C116B5" w:rsidSect="005C493E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65F"/>
    <w:rsid w:val="004A765F"/>
    <w:rsid w:val="005C493E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B0E7-6864-4863-97A8-B6C41241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2026-02-17T10:27:00Z</dcterms:created>
  <dcterms:modified xsi:type="dcterms:W3CDTF">2026-02-17T10:29:00Z</dcterms:modified>
</cp:coreProperties>
</file>