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1401"/>
        <w:gridCol w:w="1120"/>
        <w:gridCol w:w="1401"/>
        <w:gridCol w:w="2630"/>
        <w:gridCol w:w="1559"/>
      </w:tblGrid>
      <w:tr w:rsidR="00CE3F39" w:rsidRPr="00CE3F39" w:rsidTr="00CE3F39">
        <w:trPr>
          <w:trHeight w:val="315"/>
        </w:trPr>
        <w:tc>
          <w:tcPr>
            <w:tcW w:w="1102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E3F39" w:rsidRPr="00CE3F39" w:rsidRDefault="00CE3F39" w:rsidP="00CE3F39">
            <w:pPr>
              <w:jc w:val="center"/>
            </w:pPr>
            <w:r w:rsidRPr="00CE3F39">
              <w:t>Отчет</w:t>
            </w:r>
          </w:p>
        </w:tc>
      </w:tr>
      <w:tr w:rsidR="00CE3F39" w:rsidRPr="00CE3F39" w:rsidTr="00CE3F39">
        <w:trPr>
          <w:trHeight w:val="300"/>
        </w:trPr>
        <w:tc>
          <w:tcPr>
            <w:tcW w:w="11023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CE3F39" w:rsidRPr="00CE3F39" w:rsidRDefault="00CE3F39" w:rsidP="00CE3F39">
            <w:pPr>
              <w:jc w:val="center"/>
            </w:pPr>
            <w:r w:rsidRPr="00CE3F39">
              <w:t xml:space="preserve">о выполнении управляющей организацией договора управления  многоквартирным домом, расположенным по адресу </w:t>
            </w:r>
            <w:proofErr w:type="spellStart"/>
            <w:r w:rsidRPr="00CE3F39">
              <w:t>п.Шпалозавод</w:t>
            </w:r>
            <w:proofErr w:type="spellEnd"/>
            <w:r w:rsidRPr="00CE3F39">
              <w:t xml:space="preserve"> </w:t>
            </w:r>
            <w:proofErr w:type="spellStart"/>
            <w:r w:rsidRPr="00CE3F39">
              <w:t>г.о</w:t>
            </w:r>
            <w:proofErr w:type="spellEnd"/>
            <w:r w:rsidRPr="00CE3F39">
              <w:t xml:space="preserve"> г. Бор, Нижегородской </w:t>
            </w:r>
            <w:proofErr w:type="spellStart"/>
            <w:r w:rsidRPr="00CE3F39">
              <w:t>обл.ул.Заводская</w:t>
            </w:r>
            <w:proofErr w:type="spellEnd"/>
            <w:r w:rsidRPr="00CE3F39">
              <w:t xml:space="preserve"> д.13</w:t>
            </w:r>
          </w:p>
        </w:tc>
      </w:tr>
      <w:tr w:rsidR="00CE3F39" w:rsidRPr="00CE3F39" w:rsidTr="00CE3F39">
        <w:trPr>
          <w:trHeight w:val="269"/>
        </w:trPr>
        <w:tc>
          <w:tcPr>
            <w:tcW w:w="1102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CE3F39" w:rsidRPr="00CE3F39" w:rsidRDefault="00CE3F39" w:rsidP="00CE3F39">
            <w:pPr>
              <w:jc w:val="center"/>
            </w:pPr>
          </w:p>
        </w:tc>
      </w:tr>
      <w:tr w:rsidR="00CE3F39" w:rsidRPr="00CE3F39" w:rsidTr="00CE3F39">
        <w:trPr>
          <w:trHeight w:val="206"/>
        </w:trPr>
        <w:tc>
          <w:tcPr>
            <w:tcW w:w="110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CE3F39" w:rsidRPr="00CE3F39" w:rsidRDefault="00CE3F39" w:rsidP="00CE3F39">
            <w:pPr>
              <w:jc w:val="center"/>
            </w:pPr>
            <w:r w:rsidRPr="00CE3F39">
              <w:t>за 2025год</w:t>
            </w:r>
          </w:p>
        </w:tc>
      </w:tr>
      <w:tr w:rsidR="00CE3F39" w:rsidRPr="00CE3F39" w:rsidTr="00CE3F39">
        <w:trPr>
          <w:trHeight w:val="300"/>
        </w:trPr>
        <w:tc>
          <w:tcPr>
            <w:tcW w:w="3227" w:type="dxa"/>
            <w:vMerge w:val="restart"/>
            <w:tcBorders>
              <w:top w:val="single" w:sz="4" w:space="0" w:color="auto"/>
            </w:tcBorders>
            <w:hideMark/>
          </w:tcPr>
          <w:p w:rsidR="00CE3F39" w:rsidRPr="00CE3F39" w:rsidRDefault="00CE3F39">
            <w:r w:rsidRPr="00CE3F39">
              <w:t xml:space="preserve">Суммы (в </w:t>
            </w:r>
            <w:proofErr w:type="spellStart"/>
            <w:r w:rsidRPr="00CE3F39">
              <w:t>т.ч</w:t>
            </w:r>
            <w:proofErr w:type="spellEnd"/>
            <w:r w:rsidRPr="00CE3F39">
              <w:t>. НДС)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</w:tcBorders>
            <w:hideMark/>
          </w:tcPr>
          <w:p w:rsidR="00CE3F39" w:rsidRPr="00CE3F39" w:rsidRDefault="00CE3F39" w:rsidP="00CE3F39">
            <w:r w:rsidRPr="00CE3F39">
              <w:t>Содержание руб.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</w:tcBorders>
            <w:hideMark/>
          </w:tcPr>
          <w:p w:rsidR="00CE3F39" w:rsidRPr="00CE3F39" w:rsidRDefault="00CE3F39">
            <w:r w:rsidRPr="00CE3F39">
              <w:t>Текущий ремонт, руб.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</w:tcBorders>
            <w:hideMark/>
          </w:tcPr>
          <w:p w:rsidR="00CE3F39" w:rsidRPr="00CE3F39" w:rsidRDefault="00CE3F39">
            <w:r w:rsidRPr="00CE3F39">
              <w:t>Содержание общего им-</w:t>
            </w:r>
            <w:proofErr w:type="spellStart"/>
            <w:r w:rsidRPr="00CE3F39">
              <w:t>ва</w:t>
            </w:r>
            <w:proofErr w:type="spellEnd"/>
            <w:r w:rsidRPr="00CE3F39">
              <w:t xml:space="preserve"> </w:t>
            </w:r>
          </w:p>
        </w:tc>
        <w:tc>
          <w:tcPr>
            <w:tcW w:w="2630" w:type="dxa"/>
            <w:vMerge w:val="restart"/>
            <w:tcBorders>
              <w:top w:val="single" w:sz="4" w:space="0" w:color="auto"/>
            </w:tcBorders>
            <w:hideMark/>
          </w:tcPr>
          <w:p w:rsidR="00CE3F39" w:rsidRPr="00CE3F39" w:rsidRDefault="00CE3F39">
            <w:r w:rsidRPr="00CE3F39">
              <w:t>Коммунальные услуги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hideMark/>
          </w:tcPr>
          <w:p w:rsidR="00CE3F39" w:rsidRPr="00CE3F39" w:rsidRDefault="00CE3F39">
            <w:r w:rsidRPr="00CE3F39">
              <w:t xml:space="preserve">Всего, </w:t>
            </w:r>
            <w:proofErr w:type="spellStart"/>
            <w:r w:rsidRPr="00CE3F39">
              <w:t>руб</w:t>
            </w:r>
            <w:proofErr w:type="spellEnd"/>
          </w:p>
        </w:tc>
      </w:tr>
      <w:tr w:rsidR="00CE3F39" w:rsidRPr="00CE3F39" w:rsidTr="00CE3F39">
        <w:trPr>
          <w:trHeight w:val="512"/>
        </w:trPr>
        <w:tc>
          <w:tcPr>
            <w:tcW w:w="3227" w:type="dxa"/>
            <w:vMerge/>
            <w:hideMark/>
          </w:tcPr>
          <w:p w:rsidR="00CE3F39" w:rsidRPr="00CE3F39" w:rsidRDefault="00CE3F39"/>
        </w:tc>
        <w:tc>
          <w:tcPr>
            <w:tcW w:w="1086" w:type="dxa"/>
            <w:vMerge/>
            <w:hideMark/>
          </w:tcPr>
          <w:p w:rsidR="00CE3F39" w:rsidRPr="00CE3F39" w:rsidRDefault="00CE3F39"/>
        </w:tc>
        <w:tc>
          <w:tcPr>
            <w:tcW w:w="1120" w:type="dxa"/>
            <w:vMerge/>
            <w:hideMark/>
          </w:tcPr>
          <w:p w:rsidR="00CE3F39" w:rsidRPr="00CE3F39" w:rsidRDefault="00CE3F39"/>
        </w:tc>
        <w:tc>
          <w:tcPr>
            <w:tcW w:w="1401" w:type="dxa"/>
            <w:vMerge/>
            <w:hideMark/>
          </w:tcPr>
          <w:p w:rsidR="00CE3F39" w:rsidRPr="00CE3F39" w:rsidRDefault="00CE3F39"/>
        </w:tc>
        <w:tc>
          <w:tcPr>
            <w:tcW w:w="2630" w:type="dxa"/>
            <w:vMerge/>
            <w:hideMark/>
          </w:tcPr>
          <w:p w:rsidR="00CE3F39" w:rsidRPr="00CE3F39" w:rsidRDefault="00CE3F39"/>
        </w:tc>
        <w:tc>
          <w:tcPr>
            <w:tcW w:w="1559" w:type="dxa"/>
            <w:vMerge/>
            <w:hideMark/>
          </w:tcPr>
          <w:p w:rsidR="00CE3F39" w:rsidRPr="00CE3F39" w:rsidRDefault="00CE3F39"/>
        </w:tc>
      </w:tr>
      <w:tr w:rsidR="00CE3F39" w:rsidRPr="00CE3F39" w:rsidTr="00CE3F39">
        <w:trPr>
          <w:trHeight w:val="453"/>
        </w:trPr>
        <w:tc>
          <w:tcPr>
            <w:tcW w:w="3227" w:type="dxa"/>
            <w:hideMark/>
          </w:tcPr>
          <w:p w:rsidR="00CE3F39" w:rsidRPr="00CE3F39" w:rsidRDefault="00CE3F39">
            <w:r w:rsidRPr="00CE3F39">
              <w:t>Задолженность на начало года</w:t>
            </w:r>
            <w:bookmarkStart w:id="0" w:name="_GoBack"/>
            <w:bookmarkEnd w:id="0"/>
          </w:p>
        </w:tc>
        <w:tc>
          <w:tcPr>
            <w:tcW w:w="1086" w:type="dxa"/>
            <w:hideMark/>
          </w:tcPr>
          <w:p w:rsidR="00CE3F39" w:rsidRPr="00CE3F39" w:rsidRDefault="00CE3F39" w:rsidP="00CE3F39">
            <w:r w:rsidRPr="00CE3F39">
              <w:t>2952,05</w:t>
            </w:r>
          </w:p>
        </w:tc>
        <w:tc>
          <w:tcPr>
            <w:tcW w:w="1120" w:type="dxa"/>
            <w:hideMark/>
          </w:tcPr>
          <w:p w:rsidR="00CE3F39" w:rsidRPr="00CE3F39" w:rsidRDefault="00CE3F39" w:rsidP="00CE3F39">
            <w:r w:rsidRPr="00CE3F39">
              <w:t>1640,03</w:t>
            </w:r>
          </w:p>
        </w:tc>
        <w:tc>
          <w:tcPr>
            <w:tcW w:w="1401" w:type="dxa"/>
            <w:hideMark/>
          </w:tcPr>
          <w:p w:rsidR="00CE3F39" w:rsidRPr="00CE3F39" w:rsidRDefault="00CE3F39">
            <w:r w:rsidRPr="00CE3F39">
              <w:t> </w:t>
            </w:r>
          </w:p>
        </w:tc>
        <w:tc>
          <w:tcPr>
            <w:tcW w:w="2630" w:type="dxa"/>
            <w:hideMark/>
          </w:tcPr>
          <w:p w:rsidR="00CE3F39" w:rsidRPr="00CE3F39" w:rsidRDefault="00CE3F39" w:rsidP="00CE3F39">
            <w:r w:rsidRPr="00CE3F39">
              <w:t>28208,42</w:t>
            </w:r>
          </w:p>
        </w:tc>
        <w:tc>
          <w:tcPr>
            <w:tcW w:w="1559" w:type="dxa"/>
            <w:hideMark/>
          </w:tcPr>
          <w:p w:rsidR="00CE3F39" w:rsidRPr="00CE3F39" w:rsidRDefault="00CE3F39" w:rsidP="00CE3F39">
            <w:r w:rsidRPr="00CE3F39">
              <w:t>32800,5</w:t>
            </w:r>
          </w:p>
        </w:tc>
      </w:tr>
      <w:tr w:rsidR="00CE3F39" w:rsidRPr="00CE3F39" w:rsidTr="00CE3F39">
        <w:trPr>
          <w:trHeight w:val="330"/>
        </w:trPr>
        <w:tc>
          <w:tcPr>
            <w:tcW w:w="3227" w:type="dxa"/>
            <w:hideMark/>
          </w:tcPr>
          <w:p w:rsidR="00CE3F39" w:rsidRPr="00CE3F39" w:rsidRDefault="00CE3F39">
            <w:r w:rsidRPr="00CE3F39">
              <w:t>Начислено</w:t>
            </w:r>
          </w:p>
        </w:tc>
        <w:tc>
          <w:tcPr>
            <w:tcW w:w="1086" w:type="dxa"/>
            <w:hideMark/>
          </w:tcPr>
          <w:p w:rsidR="00CE3F39" w:rsidRPr="00CE3F39" w:rsidRDefault="00CE3F39" w:rsidP="00CE3F39">
            <w:r w:rsidRPr="00CE3F39">
              <w:t>33256,76</w:t>
            </w:r>
          </w:p>
        </w:tc>
        <w:tc>
          <w:tcPr>
            <w:tcW w:w="1120" w:type="dxa"/>
            <w:hideMark/>
          </w:tcPr>
          <w:p w:rsidR="00CE3F39" w:rsidRPr="00CE3F39" w:rsidRDefault="00CE3F39" w:rsidP="00CE3F39">
            <w:r w:rsidRPr="00CE3F39">
              <w:t>18519,3</w:t>
            </w:r>
          </w:p>
        </w:tc>
        <w:tc>
          <w:tcPr>
            <w:tcW w:w="1401" w:type="dxa"/>
            <w:hideMark/>
          </w:tcPr>
          <w:p w:rsidR="00CE3F39" w:rsidRPr="00CE3F39" w:rsidRDefault="00CE3F39" w:rsidP="00CE3F39">
            <w:r w:rsidRPr="00CE3F39">
              <w:t>0</w:t>
            </w:r>
          </w:p>
        </w:tc>
        <w:tc>
          <w:tcPr>
            <w:tcW w:w="2630" w:type="dxa"/>
            <w:hideMark/>
          </w:tcPr>
          <w:p w:rsidR="00CE3F39" w:rsidRPr="00CE3F39" w:rsidRDefault="00CE3F39" w:rsidP="00CE3F39">
            <w:r w:rsidRPr="00CE3F39">
              <w:t>338109,83</w:t>
            </w:r>
          </w:p>
        </w:tc>
        <w:tc>
          <w:tcPr>
            <w:tcW w:w="1559" w:type="dxa"/>
            <w:hideMark/>
          </w:tcPr>
          <w:p w:rsidR="00CE3F39" w:rsidRPr="00CE3F39" w:rsidRDefault="00CE3F39" w:rsidP="00CE3F39">
            <w:r w:rsidRPr="00CE3F39">
              <w:t>389885,89</w:t>
            </w:r>
          </w:p>
        </w:tc>
      </w:tr>
      <w:tr w:rsidR="00CE3F39" w:rsidRPr="00CE3F39" w:rsidTr="00CE3F39">
        <w:trPr>
          <w:trHeight w:val="330"/>
        </w:trPr>
        <w:tc>
          <w:tcPr>
            <w:tcW w:w="3227" w:type="dxa"/>
            <w:hideMark/>
          </w:tcPr>
          <w:p w:rsidR="00CE3F39" w:rsidRPr="00CE3F39" w:rsidRDefault="00CE3F39">
            <w:r w:rsidRPr="00CE3F39">
              <w:t>Оплачено жителями</w:t>
            </w:r>
          </w:p>
        </w:tc>
        <w:tc>
          <w:tcPr>
            <w:tcW w:w="1086" w:type="dxa"/>
            <w:hideMark/>
          </w:tcPr>
          <w:p w:rsidR="00CE3F39" w:rsidRPr="00CE3F39" w:rsidRDefault="00CE3F39" w:rsidP="00CE3F39">
            <w:r w:rsidRPr="00CE3F39">
              <w:t>33815,28</w:t>
            </w:r>
          </w:p>
        </w:tc>
        <w:tc>
          <w:tcPr>
            <w:tcW w:w="1120" w:type="dxa"/>
            <w:hideMark/>
          </w:tcPr>
          <w:p w:rsidR="00CE3F39" w:rsidRPr="00CE3F39" w:rsidRDefault="00CE3F39" w:rsidP="00CE3F39">
            <w:r w:rsidRPr="00CE3F39">
              <w:t>19133,53</w:t>
            </w:r>
          </w:p>
        </w:tc>
        <w:tc>
          <w:tcPr>
            <w:tcW w:w="1401" w:type="dxa"/>
            <w:hideMark/>
          </w:tcPr>
          <w:p w:rsidR="00CE3F39" w:rsidRPr="00CE3F39" w:rsidRDefault="00CE3F39" w:rsidP="00CE3F39">
            <w:r w:rsidRPr="00CE3F39">
              <w:t>0</w:t>
            </w:r>
          </w:p>
        </w:tc>
        <w:tc>
          <w:tcPr>
            <w:tcW w:w="2630" w:type="dxa"/>
            <w:hideMark/>
          </w:tcPr>
          <w:p w:rsidR="00CE3F39" w:rsidRPr="00CE3F39" w:rsidRDefault="00CE3F39" w:rsidP="00CE3F39">
            <w:r w:rsidRPr="00CE3F39">
              <w:t>341414,49</w:t>
            </w:r>
          </w:p>
        </w:tc>
        <w:tc>
          <w:tcPr>
            <w:tcW w:w="1559" w:type="dxa"/>
            <w:hideMark/>
          </w:tcPr>
          <w:p w:rsidR="00CE3F39" w:rsidRPr="00CE3F39" w:rsidRDefault="00CE3F39" w:rsidP="00CE3F39">
            <w:r w:rsidRPr="00CE3F39">
              <w:t>394363,30</w:t>
            </w:r>
          </w:p>
        </w:tc>
      </w:tr>
      <w:tr w:rsidR="00CE3F39" w:rsidRPr="00CE3F39" w:rsidTr="00CE3F39">
        <w:trPr>
          <w:trHeight w:val="330"/>
        </w:trPr>
        <w:tc>
          <w:tcPr>
            <w:tcW w:w="3227" w:type="dxa"/>
            <w:hideMark/>
          </w:tcPr>
          <w:p w:rsidR="00CE3F39" w:rsidRPr="00CE3F39" w:rsidRDefault="00CE3F39">
            <w:r w:rsidRPr="00CE3F39">
              <w:t>Задолженность жителей</w:t>
            </w:r>
          </w:p>
        </w:tc>
        <w:tc>
          <w:tcPr>
            <w:tcW w:w="1086" w:type="dxa"/>
            <w:hideMark/>
          </w:tcPr>
          <w:p w:rsidR="00CE3F39" w:rsidRPr="00CE3F39" w:rsidRDefault="00CE3F39" w:rsidP="00CE3F39">
            <w:r w:rsidRPr="00CE3F39">
              <w:t>2393,53</w:t>
            </w:r>
          </w:p>
        </w:tc>
        <w:tc>
          <w:tcPr>
            <w:tcW w:w="1120" w:type="dxa"/>
            <w:hideMark/>
          </w:tcPr>
          <w:p w:rsidR="00CE3F39" w:rsidRPr="00CE3F39" w:rsidRDefault="00CE3F39" w:rsidP="00CE3F39">
            <w:r w:rsidRPr="00CE3F39">
              <w:t>1025,8</w:t>
            </w:r>
          </w:p>
        </w:tc>
        <w:tc>
          <w:tcPr>
            <w:tcW w:w="1401" w:type="dxa"/>
            <w:hideMark/>
          </w:tcPr>
          <w:p w:rsidR="00CE3F39" w:rsidRPr="00CE3F39" w:rsidRDefault="00CE3F39">
            <w:r w:rsidRPr="00CE3F39">
              <w:t> </w:t>
            </w:r>
          </w:p>
        </w:tc>
        <w:tc>
          <w:tcPr>
            <w:tcW w:w="2630" w:type="dxa"/>
            <w:hideMark/>
          </w:tcPr>
          <w:p w:rsidR="00CE3F39" w:rsidRPr="00CE3F39" w:rsidRDefault="00CE3F39" w:rsidP="00CE3F39">
            <w:r w:rsidRPr="00CE3F39">
              <w:t>24903,76</w:t>
            </w:r>
          </w:p>
        </w:tc>
        <w:tc>
          <w:tcPr>
            <w:tcW w:w="1559" w:type="dxa"/>
            <w:hideMark/>
          </w:tcPr>
          <w:p w:rsidR="00CE3F39" w:rsidRPr="00CE3F39" w:rsidRDefault="00CE3F39" w:rsidP="00CE3F39">
            <w:r w:rsidRPr="00CE3F39">
              <w:t>28323,09</w:t>
            </w:r>
          </w:p>
        </w:tc>
      </w:tr>
      <w:tr w:rsidR="00CE3F39" w:rsidRPr="00CE3F39" w:rsidTr="00CE3F39">
        <w:trPr>
          <w:trHeight w:val="645"/>
        </w:trPr>
        <w:tc>
          <w:tcPr>
            <w:tcW w:w="3227" w:type="dxa"/>
            <w:hideMark/>
          </w:tcPr>
          <w:p w:rsidR="00CE3F39" w:rsidRPr="00CE3F39" w:rsidRDefault="00CE3F39">
            <w:r w:rsidRPr="00CE3F39">
              <w:t>Затрачено управляющей организацией</w:t>
            </w:r>
          </w:p>
        </w:tc>
        <w:tc>
          <w:tcPr>
            <w:tcW w:w="1086" w:type="dxa"/>
            <w:hideMark/>
          </w:tcPr>
          <w:p w:rsidR="00CE3F39" w:rsidRPr="00CE3F39" w:rsidRDefault="00CE3F39" w:rsidP="00CE3F39">
            <w:r w:rsidRPr="00CE3F39">
              <w:t>33256,76</w:t>
            </w:r>
          </w:p>
        </w:tc>
        <w:tc>
          <w:tcPr>
            <w:tcW w:w="1120" w:type="dxa"/>
            <w:hideMark/>
          </w:tcPr>
          <w:p w:rsidR="00CE3F39" w:rsidRPr="00CE3F39" w:rsidRDefault="00CE3F39" w:rsidP="00CE3F39">
            <w:r w:rsidRPr="00CE3F39">
              <w:t>18519,3</w:t>
            </w:r>
          </w:p>
        </w:tc>
        <w:tc>
          <w:tcPr>
            <w:tcW w:w="1401" w:type="dxa"/>
            <w:hideMark/>
          </w:tcPr>
          <w:p w:rsidR="00CE3F39" w:rsidRPr="00CE3F39" w:rsidRDefault="00CE3F39" w:rsidP="00CE3F39">
            <w:r w:rsidRPr="00CE3F39">
              <w:t>0</w:t>
            </w:r>
          </w:p>
        </w:tc>
        <w:tc>
          <w:tcPr>
            <w:tcW w:w="2630" w:type="dxa"/>
            <w:hideMark/>
          </w:tcPr>
          <w:p w:rsidR="00CE3F39" w:rsidRPr="00CE3F39" w:rsidRDefault="00CE3F39" w:rsidP="00CE3F39">
            <w:r w:rsidRPr="00CE3F39">
              <w:t>338109,83</w:t>
            </w:r>
          </w:p>
        </w:tc>
        <w:tc>
          <w:tcPr>
            <w:tcW w:w="1559" w:type="dxa"/>
            <w:hideMark/>
          </w:tcPr>
          <w:p w:rsidR="00CE3F39" w:rsidRPr="00CE3F39" w:rsidRDefault="00CE3F39" w:rsidP="00CE3F39">
            <w:r w:rsidRPr="00CE3F39">
              <w:t>389885,89</w:t>
            </w:r>
          </w:p>
        </w:tc>
      </w:tr>
      <w:tr w:rsidR="00CE3F39" w:rsidRPr="00CE3F39" w:rsidTr="00CE3F39">
        <w:trPr>
          <w:trHeight w:val="372"/>
        </w:trPr>
        <w:tc>
          <w:tcPr>
            <w:tcW w:w="3227" w:type="dxa"/>
            <w:hideMark/>
          </w:tcPr>
          <w:p w:rsidR="00CE3F39" w:rsidRPr="00CE3F39" w:rsidRDefault="00CE3F39">
            <w:r w:rsidRPr="00CE3F39">
              <w:t>Статья расходов</w:t>
            </w:r>
          </w:p>
        </w:tc>
        <w:tc>
          <w:tcPr>
            <w:tcW w:w="6237" w:type="dxa"/>
            <w:gridSpan w:val="4"/>
            <w:hideMark/>
          </w:tcPr>
          <w:p w:rsidR="00CE3F39" w:rsidRPr="00CE3F39" w:rsidRDefault="00CE3F39" w:rsidP="00CE3F39">
            <w:pPr>
              <w:jc w:val="center"/>
            </w:pPr>
            <w:r w:rsidRPr="00CE3F39">
              <w:t>Наименование работ</w:t>
            </w:r>
          </w:p>
        </w:tc>
        <w:tc>
          <w:tcPr>
            <w:tcW w:w="1559" w:type="dxa"/>
            <w:hideMark/>
          </w:tcPr>
          <w:p w:rsidR="00CE3F39" w:rsidRPr="00CE3F39" w:rsidRDefault="00CE3F39">
            <w:r w:rsidRPr="00CE3F39">
              <w:t xml:space="preserve">Стоимость, </w:t>
            </w:r>
            <w:proofErr w:type="spellStart"/>
            <w:r w:rsidRPr="00CE3F39">
              <w:t>руб</w:t>
            </w:r>
            <w:proofErr w:type="spellEnd"/>
          </w:p>
        </w:tc>
      </w:tr>
      <w:tr w:rsidR="00CE3F39" w:rsidRPr="00CE3F39" w:rsidTr="00CE3F39">
        <w:trPr>
          <w:trHeight w:val="315"/>
        </w:trPr>
        <w:tc>
          <w:tcPr>
            <w:tcW w:w="9464" w:type="dxa"/>
            <w:gridSpan w:val="5"/>
            <w:hideMark/>
          </w:tcPr>
          <w:p w:rsidR="00CE3F39" w:rsidRPr="00CE3F39" w:rsidRDefault="00CE3F39">
            <w:pPr>
              <w:rPr>
                <w:b/>
                <w:bCs/>
              </w:rPr>
            </w:pPr>
            <w:r w:rsidRPr="00CE3F39">
              <w:rPr>
                <w:b/>
                <w:bCs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559" w:type="dxa"/>
            <w:hideMark/>
          </w:tcPr>
          <w:p w:rsidR="00CE3F39" w:rsidRPr="00CE3F39" w:rsidRDefault="00CE3F39" w:rsidP="00CE3F39">
            <w:r w:rsidRPr="00CE3F39">
              <w:t>33256,76</w:t>
            </w:r>
          </w:p>
        </w:tc>
      </w:tr>
      <w:tr w:rsidR="00CE3F39" w:rsidRPr="00CE3F39" w:rsidTr="00CE3F39">
        <w:trPr>
          <w:trHeight w:val="900"/>
        </w:trPr>
        <w:tc>
          <w:tcPr>
            <w:tcW w:w="3227" w:type="dxa"/>
            <w:hideMark/>
          </w:tcPr>
          <w:p w:rsidR="00CE3F39" w:rsidRPr="00CE3F39" w:rsidRDefault="00CE3F39">
            <w:pPr>
              <w:rPr>
                <w:b/>
                <w:bCs/>
              </w:rPr>
            </w:pPr>
            <w:r w:rsidRPr="00CE3F39">
              <w:rPr>
                <w:b/>
                <w:bCs/>
              </w:rPr>
              <w:t>Содержание общестроительных конструкций</w:t>
            </w:r>
          </w:p>
        </w:tc>
        <w:tc>
          <w:tcPr>
            <w:tcW w:w="6237" w:type="dxa"/>
            <w:gridSpan w:val="4"/>
            <w:hideMark/>
          </w:tcPr>
          <w:p w:rsidR="00CE3F39" w:rsidRPr="00CE3F39" w:rsidRDefault="00CE3F39" w:rsidP="00CE3F39">
            <w:r w:rsidRPr="00CE3F39">
              <w:t xml:space="preserve">Технические </w:t>
            </w:r>
            <w:proofErr w:type="gramStart"/>
            <w:r w:rsidRPr="00CE3F39">
              <w:t>осмотры  конструкций</w:t>
            </w:r>
            <w:proofErr w:type="gramEnd"/>
            <w:r w:rsidRPr="00CE3F39">
              <w:t>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559" w:type="dxa"/>
            <w:noWrap/>
            <w:hideMark/>
          </w:tcPr>
          <w:p w:rsidR="00CE3F39" w:rsidRPr="00CE3F39" w:rsidRDefault="00CE3F39" w:rsidP="00CE3F39">
            <w:r w:rsidRPr="00CE3F39">
              <w:t>5380,34</w:t>
            </w:r>
          </w:p>
        </w:tc>
      </w:tr>
      <w:tr w:rsidR="00CE3F39" w:rsidRPr="00CE3F39" w:rsidTr="00CE3F39">
        <w:trPr>
          <w:trHeight w:val="812"/>
        </w:trPr>
        <w:tc>
          <w:tcPr>
            <w:tcW w:w="3227" w:type="dxa"/>
            <w:hideMark/>
          </w:tcPr>
          <w:p w:rsidR="00CE3F39" w:rsidRPr="00CE3F39" w:rsidRDefault="00CE3F39">
            <w:pPr>
              <w:rPr>
                <w:b/>
                <w:bCs/>
              </w:rPr>
            </w:pPr>
            <w:r w:rsidRPr="00CE3F39">
              <w:rPr>
                <w:b/>
                <w:bCs/>
              </w:rPr>
              <w:t xml:space="preserve">Содержание внутридомовых сетей отопления </w:t>
            </w:r>
          </w:p>
        </w:tc>
        <w:tc>
          <w:tcPr>
            <w:tcW w:w="6237" w:type="dxa"/>
            <w:gridSpan w:val="4"/>
            <w:hideMark/>
          </w:tcPr>
          <w:p w:rsidR="00CE3F39" w:rsidRPr="00CE3F39" w:rsidRDefault="00CE3F39" w:rsidP="00CE3F39">
            <w:r w:rsidRPr="00CE3F39"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559" w:type="dxa"/>
            <w:noWrap/>
            <w:hideMark/>
          </w:tcPr>
          <w:p w:rsidR="00CE3F39" w:rsidRPr="00CE3F39" w:rsidRDefault="00CE3F39" w:rsidP="00CE3F39">
            <w:r w:rsidRPr="00CE3F39">
              <w:t>4639,57</w:t>
            </w:r>
          </w:p>
        </w:tc>
      </w:tr>
      <w:tr w:rsidR="00CE3F39" w:rsidRPr="00CE3F39" w:rsidTr="00CE3F39">
        <w:trPr>
          <w:trHeight w:val="900"/>
        </w:trPr>
        <w:tc>
          <w:tcPr>
            <w:tcW w:w="3227" w:type="dxa"/>
            <w:hideMark/>
          </w:tcPr>
          <w:p w:rsidR="00CE3F39" w:rsidRPr="00CE3F39" w:rsidRDefault="00CE3F39">
            <w:pPr>
              <w:rPr>
                <w:b/>
                <w:bCs/>
              </w:rPr>
            </w:pPr>
            <w:r w:rsidRPr="00CE3F39">
              <w:rPr>
                <w:b/>
                <w:bCs/>
              </w:rPr>
              <w:t>Содержание внутридомовых  сетей водоснабжения</w:t>
            </w:r>
          </w:p>
        </w:tc>
        <w:tc>
          <w:tcPr>
            <w:tcW w:w="6237" w:type="dxa"/>
            <w:gridSpan w:val="4"/>
            <w:hideMark/>
          </w:tcPr>
          <w:p w:rsidR="00CE3F39" w:rsidRPr="00CE3F39" w:rsidRDefault="00CE3F39" w:rsidP="00CE3F39">
            <w:r w:rsidRPr="00CE3F39"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559" w:type="dxa"/>
            <w:noWrap/>
            <w:hideMark/>
          </w:tcPr>
          <w:p w:rsidR="00CE3F39" w:rsidRPr="00CE3F39" w:rsidRDefault="00CE3F39" w:rsidP="00CE3F39">
            <w:r w:rsidRPr="00CE3F39">
              <w:t>4093,74</w:t>
            </w:r>
          </w:p>
        </w:tc>
      </w:tr>
      <w:tr w:rsidR="00CE3F39" w:rsidRPr="00CE3F39" w:rsidTr="00CE3F39">
        <w:trPr>
          <w:trHeight w:val="695"/>
        </w:trPr>
        <w:tc>
          <w:tcPr>
            <w:tcW w:w="3227" w:type="dxa"/>
            <w:hideMark/>
          </w:tcPr>
          <w:p w:rsidR="00CE3F39" w:rsidRPr="00CE3F39" w:rsidRDefault="00CE3F39">
            <w:pPr>
              <w:rPr>
                <w:b/>
                <w:bCs/>
              </w:rPr>
            </w:pPr>
            <w:r w:rsidRPr="00CE3F39">
              <w:rPr>
                <w:b/>
                <w:bCs/>
              </w:rPr>
              <w:t>Содержание внутридомовых сетей водоотведения</w:t>
            </w:r>
          </w:p>
        </w:tc>
        <w:tc>
          <w:tcPr>
            <w:tcW w:w="6237" w:type="dxa"/>
            <w:gridSpan w:val="4"/>
            <w:hideMark/>
          </w:tcPr>
          <w:p w:rsidR="00CE3F39" w:rsidRPr="00CE3F39" w:rsidRDefault="00CE3F39" w:rsidP="00CE3F39">
            <w:r w:rsidRPr="00CE3F39">
              <w:t>Техническое обслуживание стояков, подвальной разводки.</w:t>
            </w:r>
          </w:p>
        </w:tc>
        <w:tc>
          <w:tcPr>
            <w:tcW w:w="1559" w:type="dxa"/>
            <w:noWrap/>
            <w:hideMark/>
          </w:tcPr>
          <w:p w:rsidR="00CE3F39" w:rsidRPr="00CE3F39" w:rsidRDefault="00CE3F39" w:rsidP="00CE3F39">
            <w:r w:rsidRPr="00CE3F39">
              <w:t>1403,57</w:t>
            </w:r>
          </w:p>
        </w:tc>
      </w:tr>
      <w:tr w:rsidR="00CE3F39" w:rsidRPr="00CE3F39" w:rsidTr="00CE3F39">
        <w:trPr>
          <w:trHeight w:val="600"/>
        </w:trPr>
        <w:tc>
          <w:tcPr>
            <w:tcW w:w="3227" w:type="dxa"/>
            <w:hideMark/>
          </w:tcPr>
          <w:p w:rsidR="00CE3F39" w:rsidRPr="00CE3F39" w:rsidRDefault="00CE3F39">
            <w:pPr>
              <w:rPr>
                <w:b/>
                <w:bCs/>
              </w:rPr>
            </w:pPr>
            <w:r w:rsidRPr="00CE3F39">
              <w:rPr>
                <w:b/>
                <w:bCs/>
              </w:rPr>
              <w:t>Содержание системы электроснабжения</w:t>
            </w:r>
          </w:p>
        </w:tc>
        <w:tc>
          <w:tcPr>
            <w:tcW w:w="6237" w:type="dxa"/>
            <w:gridSpan w:val="4"/>
            <w:hideMark/>
          </w:tcPr>
          <w:p w:rsidR="00CE3F39" w:rsidRPr="00CE3F39" w:rsidRDefault="00CE3F39" w:rsidP="00CE3F39">
            <w:r w:rsidRPr="00CE3F39"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559" w:type="dxa"/>
            <w:noWrap/>
            <w:hideMark/>
          </w:tcPr>
          <w:p w:rsidR="00CE3F39" w:rsidRPr="00CE3F39" w:rsidRDefault="00CE3F39" w:rsidP="00CE3F39">
            <w:r w:rsidRPr="00CE3F39">
              <w:t>4054,75</w:t>
            </w:r>
          </w:p>
        </w:tc>
      </w:tr>
      <w:tr w:rsidR="00CE3F39" w:rsidRPr="00CE3F39" w:rsidTr="00CE3F39">
        <w:trPr>
          <w:trHeight w:val="600"/>
        </w:trPr>
        <w:tc>
          <w:tcPr>
            <w:tcW w:w="3227" w:type="dxa"/>
            <w:hideMark/>
          </w:tcPr>
          <w:p w:rsidR="00CE3F39" w:rsidRPr="00CE3F39" w:rsidRDefault="00CE3F39">
            <w:pPr>
              <w:rPr>
                <w:b/>
                <w:bCs/>
              </w:rPr>
            </w:pPr>
            <w:r w:rsidRPr="00CE3F39">
              <w:rPr>
                <w:b/>
                <w:bCs/>
              </w:rPr>
              <w:t>Аварийно-диспетчерское обслуживание</w:t>
            </w:r>
          </w:p>
        </w:tc>
        <w:tc>
          <w:tcPr>
            <w:tcW w:w="6237" w:type="dxa"/>
            <w:gridSpan w:val="4"/>
            <w:hideMark/>
          </w:tcPr>
          <w:p w:rsidR="00CE3F39" w:rsidRPr="00CE3F39" w:rsidRDefault="00CE3F39" w:rsidP="00CE3F39">
            <w:r w:rsidRPr="00CE3F39">
              <w:t>Работа аварийно-диспетчерской службы</w:t>
            </w:r>
          </w:p>
        </w:tc>
        <w:tc>
          <w:tcPr>
            <w:tcW w:w="1559" w:type="dxa"/>
            <w:noWrap/>
            <w:hideMark/>
          </w:tcPr>
          <w:p w:rsidR="00CE3F39" w:rsidRPr="00CE3F39" w:rsidRDefault="00CE3F39" w:rsidP="00CE3F39">
            <w:r w:rsidRPr="00CE3F39">
              <w:t>5380,34</w:t>
            </w:r>
          </w:p>
        </w:tc>
      </w:tr>
      <w:tr w:rsidR="00CE3F39" w:rsidRPr="00CE3F39" w:rsidTr="00CE3F39">
        <w:trPr>
          <w:trHeight w:val="900"/>
        </w:trPr>
        <w:tc>
          <w:tcPr>
            <w:tcW w:w="3227" w:type="dxa"/>
            <w:hideMark/>
          </w:tcPr>
          <w:p w:rsidR="00CE3F39" w:rsidRPr="00CE3F39" w:rsidRDefault="00CE3F39">
            <w:pPr>
              <w:rPr>
                <w:b/>
                <w:bCs/>
              </w:rPr>
            </w:pPr>
            <w:r w:rsidRPr="00CE3F39">
              <w:rPr>
                <w:b/>
                <w:bCs/>
              </w:rPr>
              <w:t>Обслуживание внутридомовых  сетей газоснабжения</w:t>
            </w:r>
          </w:p>
        </w:tc>
        <w:tc>
          <w:tcPr>
            <w:tcW w:w="6237" w:type="dxa"/>
            <w:gridSpan w:val="4"/>
            <w:hideMark/>
          </w:tcPr>
          <w:p w:rsidR="00CE3F39" w:rsidRPr="00CE3F39" w:rsidRDefault="00CE3F39" w:rsidP="00CE3F39">
            <w:r w:rsidRPr="00CE3F39"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559" w:type="dxa"/>
            <w:noWrap/>
            <w:hideMark/>
          </w:tcPr>
          <w:p w:rsidR="00CE3F39" w:rsidRPr="00CE3F39" w:rsidRDefault="00CE3F39" w:rsidP="00CE3F39">
            <w:r w:rsidRPr="00CE3F39">
              <w:t>2417,26</w:t>
            </w:r>
          </w:p>
        </w:tc>
      </w:tr>
      <w:tr w:rsidR="00CE3F39" w:rsidRPr="00CE3F39" w:rsidTr="00CE3F39">
        <w:trPr>
          <w:trHeight w:val="300"/>
        </w:trPr>
        <w:tc>
          <w:tcPr>
            <w:tcW w:w="3227" w:type="dxa"/>
            <w:vMerge w:val="restart"/>
            <w:hideMark/>
          </w:tcPr>
          <w:p w:rsidR="00CE3F39" w:rsidRPr="00CE3F39" w:rsidRDefault="00CE3F39">
            <w:pPr>
              <w:rPr>
                <w:b/>
                <w:bCs/>
              </w:rPr>
            </w:pPr>
            <w:r w:rsidRPr="00CE3F39">
              <w:rPr>
                <w:b/>
                <w:bCs/>
              </w:rPr>
              <w:t xml:space="preserve">Периодическая проверка </w:t>
            </w:r>
            <w:proofErr w:type="spellStart"/>
            <w:r w:rsidRPr="00CE3F39">
              <w:rPr>
                <w:b/>
                <w:bCs/>
              </w:rPr>
              <w:t>вентканалов</w:t>
            </w:r>
            <w:proofErr w:type="spellEnd"/>
            <w:r w:rsidRPr="00CE3F39">
              <w:rPr>
                <w:b/>
                <w:bCs/>
              </w:rPr>
              <w:t xml:space="preserve"> и дымоходов</w:t>
            </w:r>
          </w:p>
        </w:tc>
        <w:tc>
          <w:tcPr>
            <w:tcW w:w="6237" w:type="dxa"/>
            <w:gridSpan w:val="4"/>
            <w:vMerge w:val="restart"/>
            <w:hideMark/>
          </w:tcPr>
          <w:p w:rsidR="00CE3F39" w:rsidRPr="00CE3F39" w:rsidRDefault="00CE3F39" w:rsidP="00CE3F39">
            <w:r w:rsidRPr="00CE3F39">
              <w:t>Оплата услуг подрядной организации</w:t>
            </w:r>
          </w:p>
        </w:tc>
        <w:tc>
          <w:tcPr>
            <w:tcW w:w="1559" w:type="dxa"/>
            <w:vMerge w:val="restart"/>
            <w:noWrap/>
            <w:hideMark/>
          </w:tcPr>
          <w:p w:rsidR="00CE3F39" w:rsidRPr="00CE3F39" w:rsidRDefault="00CE3F39" w:rsidP="00CE3F39">
            <w:r w:rsidRPr="00CE3F39">
              <w:t>623,81</w:t>
            </w:r>
          </w:p>
        </w:tc>
      </w:tr>
      <w:tr w:rsidR="00CE3F39" w:rsidRPr="00CE3F39" w:rsidTr="00CE3F39">
        <w:trPr>
          <w:trHeight w:val="269"/>
        </w:trPr>
        <w:tc>
          <w:tcPr>
            <w:tcW w:w="3227" w:type="dxa"/>
            <w:vMerge/>
            <w:hideMark/>
          </w:tcPr>
          <w:p w:rsidR="00CE3F39" w:rsidRPr="00CE3F39" w:rsidRDefault="00CE3F39">
            <w:pPr>
              <w:rPr>
                <w:b/>
                <w:bCs/>
              </w:rPr>
            </w:pPr>
          </w:p>
        </w:tc>
        <w:tc>
          <w:tcPr>
            <w:tcW w:w="6237" w:type="dxa"/>
            <w:gridSpan w:val="4"/>
            <w:vMerge/>
            <w:hideMark/>
          </w:tcPr>
          <w:p w:rsidR="00CE3F39" w:rsidRPr="00CE3F39" w:rsidRDefault="00CE3F39"/>
        </w:tc>
        <w:tc>
          <w:tcPr>
            <w:tcW w:w="1559" w:type="dxa"/>
            <w:vMerge/>
            <w:hideMark/>
          </w:tcPr>
          <w:p w:rsidR="00CE3F39" w:rsidRPr="00CE3F39" w:rsidRDefault="00CE3F39"/>
        </w:tc>
      </w:tr>
      <w:tr w:rsidR="00CE3F39" w:rsidRPr="00CE3F39" w:rsidTr="00CE3F39">
        <w:trPr>
          <w:trHeight w:val="855"/>
        </w:trPr>
        <w:tc>
          <w:tcPr>
            <w:tcW w:w="3227" w:type="dxa"/>
            <w:hideMark/>
          </w:tcPr>
          <w:p w:rsidR="00CE3F39" w:rsidRPr="00CE3F39" w:rsidRDefault="00CE3F39">
            <w:pPr>
              <w:rPr>
                <w:b/>
                <w:bCs/>
              </w:rPr>
            </w:pPr>
            <w:r w:rsidRPr="00CE3F39">
              <w:rPr>
                <w:b/>
                <w:bCs/>
              </w:rPr>
              <w:t>Проведение электроизмерительных работ</w:t>
            </w:r>
          </w:p>
        </w:tc>
        <w:tc>
          <w:tcPr>
            <w:tcW w:w="6237" w:type="dxa"/>
            <w:gridSpan w:val="4"/>
            <w:hideMark/>
          </w:tcPr>
          <w:p w:rsidR="00CE3F39" w:rsidRPr="00CE3F39" w:rsidRDefault="00CE3F39" w:rsidP="00CE3F39">
            <w:r w:rsidRPr="00CE3F39">
              <w:t>Оплата услуг подрядной организации</w:t>
            </w:r>
          </w:p>
        </w:tc>
        <w:tc>
          <w:tcPr>
            <w:tcW w:w="1559" w:type="dxa"/>
            <w:noWrap/>
            <w:hideMark/>
          </w:tcPr>
          <w:p w:rsidR="00CE3F39" w:rsidRPr="00CE3F39" w:rsidRDefault="00CE3F39" w:rsidP="00CE3F39">
            <w:r w:rsidRPr="00CE3F39">
              <w:t>0</w:t>
            </w:r>
          </w:p>
        </w:tc>
      </w:tr>
      <w:tr w:rsidR="00CE3F39" w:rsidRPr="00CE3F39" w:rsidTr="00CE3F39">
        <w:trPr>
          <w:trHeight w:val="570"/>
        </w:trPr>
        <w:tc>
          <w:tcPr>
            <w:tcW w:w="3227" w:type="dxa"/>
            <w:hideMark/>
          </w:tcPr>
          <w:p w:rsidR="00CE3F39" w:rsidRPr="00CE3F39" w:rsidRDefault="00CE3F39">
            <w:pPr>
              <w:rPr>
                <w:b/>
                <w:bCs/>
              </w:rPr>
            </w:pPr>
            <w:r w:rsidRPr="00CE3F39">
              <w:rPr>
                <w:b/>
                <w:bCs/>
              </w:rPr>
              <w:t>Услуги управляющей организации</w:t>
            </w:r>
          </w:p>
        </w:tc>
        <w:tc>
          <w:tcPr>
            <w:tcW w:w="6237" w:type="dxa"/>
            <w:gridSpan w:val="4"/>
            <w:hideMark/>
          </w:tcPr>
          <w:p w:rsidR="00CE3F39" w:rsidRPr="00CE3F39" w:rsidRDefault="00CE3F39" w:rsidP="00CE3F39">
            <w:r w:rsidRPr="00CE3F39"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559" w:type="dxa"/>
            <w:noWrap/>
            <w:hideMark/>
          </w:tcPr>
          <w:p w:rsidR="00CE3F39" w:rsidRPr="00CE3F39" w:rsidRDefault="00CE3F39" w:rsidP="00CE3F39">
            <w:r w:rsidRPr="00CE3F39">
              <w:t>4054,75</w:t>
            </w:r>
          </w:p>
        </w:tc>
      </w:tr>
      <w:tr w:rsidR="00CE3F39" w:rsidRPr="00CE3F39" w:rsidTr="00CE3F39">
        <w:trPr>
          <w:trHeight w:val="300"/>
        </w:trPr>
        <w:tc>
          <w:tcPr>
            <w:tcW w:w="3227" w:type="dxa"/>
            <w:hideMark/>
          </w:tcPr>
          <w:p w:rsidR="00CE3F39" w:rsidRPr="00CE3F39" w:rsidRDefault="00CE3F39">
            <w:pPr>
              <w:rPr>
                <w:b/>
                <w:bCs/>
              </w:rPr>
            </w:pPr>
            <w:r w:rsidRPr="00CE3F39">
              <w:rPr>
                <w:b/>
                <w:bCs/>
              </w:rPr>
              <w:t>Прочие услуги</w:t>
            </w:r>
          </w:p>
        </w:tc>
        <w:tc>
          <w:tcPr>
            <w:tcW w:w="6237" w:type="dxa"/>
            <w:gridSpan w:val="4"/>
            <w:hideMark/>
          </w:tcPr>
          <w:p w:rsidR="00CE3F39" w:rsidRPr="00CE3F39" w:rsidRDefault="00CE3F39" w:rsidP="00CE3F39">
            <w:r w:rsidRPr="00CE3F39">
              <w:t> </w:t>
            </w:r>
          </w:p>
        </w:tc>
        <w:tc>
          <w:tcPr>
            <w:tcW w:w="1559" w:type="dxa"/>
            <w:noWrap/>
            <w:hideMark/>
          </w:tcPr>
          <w:p w:rsidR="00CE3F39" w:rsidRPr="00CE3F39" w:rsidRDefault="00CE3F39" w:rsidP="00CE3F39">
            <w:r w:rsidRPr="00CE3F39">
              <w:t>1208,63</w:t>
            </w:r>
          </w:p>
        </w:tc>
      </w:tr>
      <w:tr w:rsidR="00CE3F39" w:rsidRPr="00CE3F39" w:rsidTr="00CE3F39">
        <w:trPr>
          <w:trHeight w:val="240"/>
        </w:trPr>
        <w:tc>
          <w:tcPr>
            <w:tcW w:w="3227" w:type="dxa"/>
            <w:hideMark/>
          </w:tcPr>
          <w:p w:rsidR="00CE3F39" w:rsidRPr="00CE3F39" w:rsidRDefault="00CE3F39">
            <w:pPr>
              <w:rPr>
                <w:b/>
                <w:bCs/>
              </w:rPr>
            </w:pPr>
            <w:r w:rsidRPr="00CE3F39">
              <w:rPr>
                <w:b/>
                <w:bCs/>
              </w:rPr>
              <w:t>Содержание общего имущества</w:t>
            </w:r>
          </w:p>
        </w:tc>
        <w:tc>
          <w:tcPr>
            <w:tcW w:w="6237" w:type="dxa"/>
            <w:gridSpan w:val="4"/>
            <w:hideMark/>
          </w:tcPr>
          <w:p w:rsidR="00CE3F39" w:rsidRPr="00CE3F39" w:rsidRDefault="00CE3F39" w:rsidP="00CE3F39">
            <w:r w:rsidRPr="00CE3F39">
              <w:t> </w:t>
            </w:r>
          </w:p>
        </w:tc>
        <w:tc>
          <w:tcPr>
            <w:tcW w:w="1559" w:type="dxa"/>
            <w:noWrap/>
            <w:hideMark/>
          </w:tcPr>
          <w:p w:rsidR="00CE3F39" w:rsidRPr="00CE3F39" w:rsidRDefault="00CE3F39" w:rsidP="00CE3F39">
            <w:r w:rsidRPr="00CE3F39">
              <w:t>0</w:t>
            </w:r>
          </w:p>
        </w:tc>
      </w:tr>
      <w:tr w:rsidR="00CE3F39" w:rsidRPr="00CE3F39" w:rsidTr="00CE3F39">
        <w:trPr>
          <w:trHeight w:val="315"/>
        </w:trPr>
        <w:tc>
          <w:tcPr>
            <w:tcW w:w="9464" w:type="dxa"/>
            <w:gridSpan w:val="5"/>
            <w:hideMark/>
          </w:tcPr>
          <w:p w:rsidR="00CE3F39" w:rsidRPr="00CE3F39" w:rsidRDefault="00CE3F39">
            <w:pPr>
              <w:rPr>
                <w:b/>
                <w:bCs/>
              </w:rPr>
            </w:pPr>
            <w:r w:rsidRPr="00CE3F39">
              <w:rPr>
                <w:b/>
                <w:bCs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559" w:type="dxa"/>
            <w:noWrap/>
            <w:hideMark/>
          </w:tcPr>
          <w:p w:rsidR="00CE3F39" w:rsidRPr="00CE3F39" w:rsidRDefault="00CE3F39" w:rsidP="00CE3F39">
            <w:r w:rsidRPr="00CE3F39">
              <w:t>18519,3</w:t>
            </w:r>
          </w:p>
        </w:tc>
      </w:tr>
      <w:tr w:rsidR="00CE3F39" w:rsidRPr="00CE3F39" w:rsidTr="00CE3F39">
        <w:trPr>
          <w:trHeight w:val="315"/>
        </w:trPr>
        <w:tc>
          <w:tcPr>
            <w:tcW w:w="3227" w:type="dxa"/>
            <w:hideMark/>
          </w:tcPr>
          <w:p w:rsidR="00CE3F39" w:rsidRPr="00CE3F39" w:rsidRDefault="00CE3F39">
            <w:pPr>
              <w:rPr>
                <w:b/>
                <w:bCs/>
              </w:rPr>
            </w:pPr>
            <w:r w:rsidRPr="00CE3F39">
              <w:rPr>
                <w:b/>
                <w:bCs/>
              </w:rPr>
              <w:t> </w:t>
            </w:r>
          </w:p>
        </w:tc>
        <w:tc>
          <w:tcPr>
            <w:tcW w:w="6237" w:type="dxa"/>
            <w:gridSpan w:val="4"/>
            <w:hideMark/>
          </w:tcPr>
          <w:p w:rsidR="00CE3F39" w:rsidRPr="00CE3F39" w:rsidRDefault="00CE3F39" w:rsidP="00CE3F39">
            <w:r w:rsidRPr="00CE3F39">
              <w:t xml:space="preserve">ремонт </w:t>
            </w:r>
            <w:proofErr w:type="spellStart"/>
            <w:r w:rsidRPr="00CE3F39">
              <w:t>эл.оборуд</w:t>
            </w:r>
            <w:proofErr w:type="spellEnd"/>
            <w:r w:rsidRPr="00CE3F39">
              <w:t>.</w:t>
            </w:r>
          </w:p>
        </w:tc>
        <w:tc>
          <w:tcPr>
            <w:tcW w:w="1559" w:type="dxa"/>
            <w:noWrap/>
            <w:hideMark/>
          </w:tcPr>
          <w:p w:rsidR="00CE3F39" w:rsidRPr="00CE3F39" w:rsidRDefault="00CE3F39" w:rsidP="00CE3F39">
            <w:r w:rsidRPr="00CE3F39">
              <w:t>12260</w:t>
            </w:r>
          </w:p>
        </w:tc>
      </w:tr>
      <w:tr w:rsidR="00CE3F39" w:rsidRPr="00CE3F39" w:rsidTr="00CE3F39">
        <w:trPr>
          <w:trHeight w:val="315"/>
        </w:trPr>
        <w:tc>
          <w:tcPr>
            <w:tcW w:w="3227" w:type="dxa"/>
            <w:hideMark/>
          </w:tcPr>
          <w:p w:rsidR="00CE3F39" w:rsidRPr="00CE3F39" w:rsidRDefault="00CE3F39">
            <w:pPr>
              <w:rPr>
                <w:b/>
                <w:bCs/>
              </w:rPr>
            </w:pPr>
            <w:r w:rsidRPr="00CE3F39">
              <w:rPr>
                <w:b/>
                <w:bCs/>
              </w:rPr>
              <w:t> </w:t>
            </w:r>
          </w:p>
        </w:tc>
        <w:tc>
          <w:tcPr>
            <w:tcW w:w="6237" w:type="dxa"/>
            <w:gridSpan w:val="4"/>
            <w:hideMark/>
          </w:tcPr>
          <w:p w:rsidR="00CE3F39" w:rsidRPr="00CE3F39" w:rsidRDefault="00CE3F39" w:rsidP="00CE3F39">
            <w:r w:rsidRPr="00CE3F39">
              <w:t>заявочные работы</w:t>
            </w:r>
          </w:p>
        </w:tc>
        <w:tc>
          <w:tcPr>
            <w:tcW w:w="1559" w:type="dxa"/>
            <w:noWrap/>
            <w:hideMark/>
          </w:tcPr>
          <w:p w:rsidR="00CE3F39" w:rsidRPr="00CE3F39" w:rsidRDefault="00CE3F39" w:rsidP="00CE3F39">
            <w:r w:rsidRPr="00CE3F39">
              <w:t>6259,3</w:t>
            </w:r>
          </w:p>
        </w:tc>
      </w:tr>
      <w:tr w:rsidR="00CE3F39" w:rsidRPr="00CE3F39" w:rsidTr="00CE3F39">
        <w:trPr>
          <w:trHeight w:val="315"/>
        </w:trPr>
        <w:tc>
          <w:tcPr>
            <w:tcW w:w="9464" w:type="dxa"/>
            <w:gridSpan w:val="5"/>
            <w:hideMark/>
          </w:tcPr>
          <w:p w:rsidR="00CE3F39" w:rsidRPr="00CE3F39" w:rsidRDefault="00CE3F39">
            <w:pPr>
              <w:rPr>
                <w:b/>
                <w:bCs/>
              </w:rPr>
            </w:pPr>
            <w:r w:rsidRPr="00CE3F39">
              <w:rPr>
                <w:b/>
                <w:bCs/>
              </w:rPr>
              <w:t>Итого</w:t>
            </w:r>
          </w:p>
        </w:tc>
        <w:tc>
          <w:tcPr>
            <w:tcW w:w="1559" w:type="dxa"/>
            <w:noWrap/>
            <w:hideMark/>
          </w:tcPr>
          <w:p w:rsidR="00CE3F39" w:rsidRPr="00CE3F39" w:rsidRDefault="00CE3F39" w:rsidP="00CE3F39">
            <w:r w:rsidRPr="00CE3F39">
              <w:t>51776,06</w:t>
            </w:r>
          </w:p>
        </w:tc>
      </w:tr>
    </w:tbl>
    <w:p w:rsidR="00C116B5" w:rsidRDefault="00C116B5"/>
    <w:sectPr w:rsidR="00C116B5" w:rsidSect="00CE3F39">
      <w:pgSz w:w="11906" w:h="16838"/>
      <w:pgMar w:top="289" w:right="289" w:bottom="295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2928"/>
    <w:rsid w:val="00C116B5"/>
    <w:rsid w:val="00CE3F39"/>
    <w:rsid w:val="00FD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AD4176-51A8-4390-AEC0-5AD863A51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3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1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398</Words>
  <Characters>2271</Characters>
  <Application>Microsoft Office Word</Application>
  <DocSecurity>0</DocSecurity>
  <Lines>18</Lines>
  <Paragraphs>5</Paragraphs>
  <ScaleCrop>false</ScaleCrop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2026-02-17T10:29:00Z</dcterms:created>
  <dcterms:modified xsi:type="dcterms:W3CDTF">2026-02-17T10:32:00Z</dcterms:modified>
</cp:coreProperties>
</file>