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63"/>
        <w:gridCol w:w="1401"/>
        <w:gridCol w:w="1751"/>
        <w:gridCol w:w="1729"/>
      </w:tblGrid>
      <w:tr w:rsidR="00623350" w:rsidRPr="00623350" w:rsidTr="00623350">
        <w:trPr>
          <w:trHeight w:val="315"/>
        </w:trPr>
        <w:tc>
          <w:tcPr>
            <w:tcW w:w="106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3350" w:rsidRPr="00623350" w:rsidRDefault="00623350" w:rsidP="00623350">
            <w:pPr>
              <w:jc w:val="center"/>
            </w:pPr>
            <w:r w:rsidRPr="00623350">
              <w:t>Отчет</w:t>
            </w:r>
          </w:p>
        </w:tc>
      </w:tr>
      <w:tr w:rsidR="00623350" w:rsidRPr="00623350" w:rsidTr="00623350">
        <w:trPr>
          <w:trHeight w:val="300"/>
        </w:trPr>
        <w:tc>
          <w:tcPr>
            <w:tcW w:w="106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23350" w:rsidRPr="00623350" w:rsidRDefault="00623350" w:rsidP="00623350">
            <w:pPr>
              <w:jc w:val="center"/>
            </w:pPr>
            <w:r w:rsidRPr="00623350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623350">
              <w:t>п.Шпалозавод</w:t>
            </w:r>
            <w:proofErr w:type="spellEnd"/>
            <w:r w:rsidRPr="00623350">
              <w:t xml:space="preserve"> </w:t>
            </w:r>
            <w:proofErr w:type="spellStart"/>
            <w:r w:rsidRPr="00623350">
              <w:t>г.о</w:t>
            </w:r>
            <w:proofErr w:type="spellEnd"/>
            <w:r w:rsidRPr="00623350">
              <w:t xml:space="preserve"> г. Бор, Нижегородской </w:t>
            </w:r>
            <w:proofErr w:type="spellStart"/>
            <w:r w:rsidRPr="00623350">
              <w:t>обл.ул.Заводская</w:t>
            </w:r>
            <w:proofErr w:type="spellEnd"/>
            <w:r w:rsidRPr="00623350">
              <w:t xml:space="preserve"> д.21</w:t>
            </w:r>
          </w:p>
        </w:tc>
      </w:tr>
      <w:tr w:rsidR="00623350" w:rsidRPr="00623350" w:rsidTr="00623350">
        <w:trPr>
          <w:trHeight w:val="358"/>
        </w:trPr>
        <w:tc>
          <w:tcPr>
            <w:tcW w:w="106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23350" w:rsidRPr="00623350" w:rsidRDefault="00623350" w:rsidP="00623350">
            <w:pPr>
              <w:jc w:val="center"/>
            </w:pPr>
          </w:p>
        </w:tc>
      </w:tr>
      <w:tr w:rsidR="00623350" w:rsidRPr="00623350" w:rsidTr="00623350">
        <w:trPr>
          <w:trHeight w:val="330"/>
        </w:trPr>
        <w:tc>
          <w:tcPr>
            <w:tcW w:w="106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3350" w:rsidRPr="00623350" w:rsidRDefault="00623350" w:rsidP="00623350">
            <w:pPr>
              <w:jc w:val="center"/>
            </w:pPr>
            <w:r w:rsidRPr="00623350">
              <w:t>за 2025 год</w:t>
            </w:r>
          </w:p>
        </w:tc>
      </w:tr>
      <w:tr w:rsidR="00623350" w:rsidRPr="00623350" w:rsidTr="00623350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>
            <w:r w:rsidRPr="00623350">
              <w:t xml:space="preserve">Суммы (в </w:t>
            </w:r>
            <w:proofErr w:type="spellStart"/>
            <w:r w:rsidRPr="00623350">
              <w:t>т.ч</w:t>
            </w:r>
            <w:proofErr w:type="spellEnd"/>
            <w:r w:rsidRPr="00623350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 w:rsidP="00623350">
            <w:r w:rsidRPr="00623350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>
            <w:r w:rsidRPr="0062335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>
            <w:r w:rsidRPr="00623350">
              <w:t>Содержание общего им-</w:t>
            </w:r>
            <w:proofErr w:type="spellStart"/>
            <w:r w:rsidRPr="00623350">
              <w:t>ва</w:t>
            </w:r>
            <w:proofErr w:type="spellEnd"/>
            <w:r w:rsidRPr="00623350"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>
            <w:r w:rsidRPr="00623350">
              <w:t>Коммунальные услуги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hideMark/>
          </w:tcPr>
          <w:p w:rsidR="00623350" w:rsidRPr="00623350" w:rsidRDefault="00623350">
            <w:r w:rsidRPr="00623350">
              <w:t xml:space="preserve">Всего, </w:t>
            </w:r>
            <w:proofErr w:type="spellStart"/>
            <w:r w:rsidRPr="00623350">
              <w:t>руб</w:t>
            </w:r>
            <w:proofErr w:type="spellEnd"/>
          </w:p>
        </w:tc>
      </w:tr>
      <w:tr w:rsidR="00623350" w:rsidRPr="00623350" w:rsidTr="00623350">
        <w:trPr>
          <w:trHeight w:val="500"/>
        </w:trPr>
        <w:tc>
          <w:tcPr>
            <w:tcW w:w="3227" w:type="dxa"/>
            <w:vMerge/>
            <w:hideMark/>
          </w:tcPr>
          <w:p w:rsidR="00623350" w:rsidRPr="00623350" w:rsidRDefault="00623350"/>
        </w:tc>
        <w:tc>
          <w:tcPr>
            <w:tcW w:w="1401" w:type="dxa"/>
            <w:vMerge/>
            <w:hideMark/>
          </w:tcPr>
          <w:p w:rsidR="00623350" w:rsidRPr="00623350" w:rsidRDefault="00623350"/>
        </w:tc>
        <w:tc>
          <w:tcPr>
            <w:tcW w:w="1120" w:type="dxa"/>
            <w:vMerge/>
            <w:hideMark/>
          </w:tcPr>
          <w:p w:rsidR="00623350" w:rsidRPr="00623350" w:rsidRDefault="00623350"/>
        </w:tc>
        <w:tc>
          <w:tcPr>
            <w:tcW w:w="1401" w:type="dxa"/>
            <w:vMerge/>
            <w:hideMark/>
          </w:tcPr>
          <w:p w:rsidR="00623350" w:rsidRPr="00623350" w:rsidRDefault="00623350"/>
        </w:tc>
        <w:tc>
          <w:tcPr>
            <w:tcW w:w="1751" w:type="dxa"/>
            <w:vMerge/>
            <w:hideMark/>
          </w:tcPr>
          <w:p w:rsidR="00623350" w:rsidRPr="00623350" w:rsidRDefault="00623350"/>
        </w:tc>
        <w:tc>
          <w:tcPr>
            <w:tcW w:w="1729" w:type="dxa"/>
            <w:vMerge/>
            <w:hideMark/>
          </w:tcPr>
          <w:p w:rsidR="00623350" w:rsidRPr="00623350" w:rsidRDefault="00623350"/>
        </w:tc>
      </w:tr>
      <w:tr w:rsidR="00623350" w:rsidRPr="00623350" w:rsidTr="00623350">
        <w:trPr>
          <w:trHeight w:val="386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10586,33</w:t>
            </w:r>
          </w:p>
        </w:tc>
        <w:tc>
          <w:tcPr>
            <w:tcW w:w="1120" w:type="dxa"/>
            <w:hideMark/>
          </w:tcPr>
          <w:p w:rsidR="00623350" w:rsidRPr="00623350" w:rsidRDefault="00623350" w:rsidP="00623350">
            <w:r w:rsidRPr="00623350">
              <w:t>6351,8</w:t>
            </w:r>
          </w:p>
        </w:tc>
        <w:tc>
          <w:tcPr>
            <w:tcW w:w="1401" w:type="dxa"/>
            <w:hideMark/>
          </w:tcPr>
          <w:p w:rsidR="00623350" w:rsidRPr="00623350" w:rsidRDefault="00623350">
            <w:r w:rsidRPr="00623350">
              <w:t> </w:t>
            </w:r>
          </w:p>
        </w:tc>
        <w:tc>
          <w:tcPr>
            <w:tcW w:w="1751" w:type="dxa"/>
            <w:hideMark/>
          </w:tcPr>
          <w:p w:rsidR="00623350" w:rsidRPr="00623350" w:rsidRDefault="00623350" w:rsidP="00623350">
            <w:r w:rsidRPr="00623350">
              <w:t>88925,13</w:t>
            </w:r>
          </w:p>
        </w:tc>
        <w:tc>
          <w:tcPr>
            <w:tcW w:w="1729" w:type="dxa"/>
            <w:hideMark/>
          </w:tcPr>
          <w:p w:rsidR="00623350" w:rsidRPr="00623350" w:rsidRDefault="00623350" w:rsidP="00623350">
            <w:r w:rsidRPr="00623350">
              <w:t>105863,26</w:t>
            </w:r>
          </w:p>
        </w:tc>
      </w:tr>
      <w:tr w:rsidR="00623350" w:rsidRPr="00623350" w:rsidTr="00623350">
        <w:trPr>
          <w:trHeight w:val="330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Начислено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183617,24</w:t>
            </w:r>
          </w:p>
        </w:tc>
        <w:tc>
          <w:tcPr>
            <w:tcW w:w="1120" w:type="dxa"/>
            <w:hideMark/>
          </w:tcPr>
          <w:p w:rsidR="00623350" w:rsidRPr="00623350" w:rsidRDefault="00623350" w:rsidP="00E52573">
            <w:r w:rsidRPr="00623350">
              <w:t>111101,</w:t>
            </w:r>
            <w:r w:rsidR="00E52573">
              <w:t>76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0</w:t>
            </w:r>
          </w:p>
        </w:tc>
        <w:tc>
          <w:tcPr>
            <w:tcW w:w="1751" w:type="dxa"/>
            <w:hideMark/>
          </w:tcPr>
          <w:p w:rsidR="00623350" w:rsidRPr="00623350" w:rsidRDefault="00623350" w:rsidP="00623350">
            <w:r w:rsidRPr="00623350">
              <w:t>1425790,32</w:t>
            </w:r>
          </w:p>
        </w:tc>
        <w:tc>
          <w:tcPr>
            <w:tcW w:w="1729" w:type="dxa"/>
            <w:hideMark/>
          </w:tcPr>
          <w:p w:rsidR="00623350" w:rsidRPr="00623350" w:rsidRDefault="00623350" w:rsidP="00623350">
            <w:r w:rsidRPr="00623350">
              <w:t>1720509,32</w:t>
            </w:r>
          </w:p>
        </w:tc>
      </w:tr>
      <w:tr w:rsidR="00623350" w:rsidRPr="00623350" w:rsidTr="00623350">
        <w:trPr>
          <w:trHeight w:val="330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Оплачено жителями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175063,62</w:t>
            </w:r>
          </w:p>
        </w:tc>
        <w:tc>
          <w:tcPr>
            <w:tcW w:w="1120" w:type="dxa"/>
            <w:hideMark/>
          </w:tcPr>
          <w:p w:rsidR="00623350" w:rsidRPr="00623350" w:rsidRDefault="00623350" w:rsidP="00623350">
            <w:r w:rsidRPr="00623350">
              <w:t>109250,7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0</w:t>
            </w:r>
          </w:p>
        </w:tc>
        <w:tc>
          <w:tcPr>
            <w:tcW w:w="1751" w:type="dxa"/>
            <w:hideMark/>
          </w:tcPr>
          <w:p w:rsidR="00623350" w:rsidRPr="00623350" w:rsidRDefault="00623350" w:rsidP="00623350">
            <w:r w:rsidRPr="00623350">
              <w:t>1439920,89</w:t>
            </w:r>
          </w:p>
        </w:tc>
        <w:tc>
          <w:tcPr>
            <w:tcW w:w="1729" w:type="dxa"/>
            <w:hideMark/>
          </w:tcPr>
          <w:p w:rsidR="00623350" w:rsidRPr="00623350" w:rsidRDefault="00623350" w:rsidP="00623350">
            <w:r w:rsidRPr="00623350">
              <w:t>1724235,23</w:t>
            </w:r>
          </w:p>
        </w:tc>
      </w:tr>
      <w:tr w:rsidR="00623350" w:rsidRPr="00623350" w:rsidTr="00623350">
        <w:trPr>
          <w:trHeight w:val="330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Задолженность жителей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19139,95</w:t>
            </w:r>
          </w:p>
        </w:tc>
        <w:tc>
          <w:tcPr>
            <w:tcW w:w="1120" w:type="dxa"/>
            <w:hideMark/>
          </w:tcPr>
          <w:p w:rsidR="00623350" w:rsidRPr="00623350" w:rsidRDefault="00623350" w:rsidP="00623350">
            <w:r w:rsidRPr="00623350">
              <w:t>8202,84</w:t>
            </w:r>
          </w:p>
        </w:tc>
        <w:tc>
          <w:tcPr>
            <w:tcW w:w="1401" w:type="dxa"/>
            <w:hideMark/>
          </w:tcPr>
          <w:p w:rsidR="00623350" w:rsidRPr="00623350" w:rsidRDefault="00623350">
            <w:r w:rsidRPr="00623350">
              <w:t> </w:t>
            </w:r>
          </w:p>
        </w:tc>
        <w:tc>
          <w:tcPr>
            <w:tcW w:w="1751" w:type="dxa"/>
            <w:hideMark/>
          </w:tcPr>
          <w:p w:rsidR="00623350" w:rsidRPr="00623350" w:rsidRDefault="00623350" w:rsidP="00623350">
            <w:r w:rsidRPr="00623350">
              <w:t>74794,56</w:t>
            </w:r>
          </w:p>
        </w:tc>
        <w:tc>
          <w:tcPr>
            <w:tcW w:w="1729" w:type="dxa"/>
            <w:hideMark/>
          </w:tcPr>
          <w:p w:rsidR="00623350" w:rsidRPr="00623350" w:rsidRDefault="00623350" w:rsidP="00623350">
            <w:r w:rsidRPr="00623350">
              <w:t>102137,35</w:t>
            </w:r>
          </w:p>
        </w:tc>
      </w:tr>
      <w:tr w:rsidR="00623350" w:rsidRPr="00623350" w:rsidTr="00623350">
        <w:trPr>
          <w:trHeight w:val="645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183617,24</w:t>
            </w:r>
          </w:p>
        </w:tc>
        <w:tc>
          <w:tcPr>
            <w:tcW w:w="1120" w:type="dxa"/>
            <w:hideMark/>
          </w:tcPr>
          <w:p w:rsidR="00623350" w:rsidRPr="00623350" w:rsidRDefault="00623350" w:rsidP="00E52573">
            <w:r w:rsidRPr="00623350">
              <w:t>111101,</w:t>
            </w:r>
            <w:r w:rsidR="00E52573">
              <w:t>76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0</w:t>
            </w:r>
          </w:p>
        </w:tc>
        <w:tc>
          <w:tcPr>
            <w:tcW w:w="1751" w:type="dxa"/>
            <w:hideMark/>
          </w:tcPr>
          <w:p w:rsidR="00623350" w:rsidRPr="00623350" w:rsidRDefault="00623350" w:rsidP="00623350">
            <w:r w:rsidRPr="00623350">
              <w:t>1425790,32</w:t>
            </w:r>
          </w:p>
        </w:tc>
        <w:tc>
          <w:tcPr>
            <w:tcW w:w="1729" w:type="dxa"/>
            <w:hideMark/>
          </w:tcPr>
          <w:p w:rsidR="00623350" w:rsidRPr="00623350" w:rsidRDefault="00623350" w:rsidP="00E52573">
            <w:r w:rsidRPr="00623350">
              <w:t>1720509,3</w:t>
            </w:r>
            <w:r w:rsidR="00E52573">
              <w:t>2</w:t>
            </w:r>
            <w:bookmarkStart w:id="0" w:name="_GoBack"/>
            <w:bookmarkEnd w:id="0"/>
          </w:p>
        </w:tc>
      </w:tr>
      <w:tr w:rsidR="00623350" w:rsidRPr="00623350" w:rsidTr="00623350">
        <w:trPr>
          <w:trHeight w:val="323"/>
        </w:trPr>
        <w:tc>
          <w:tcPr>
            <w:tcW w:w="3227" w:type="dxa"/>
            <w:hideMark/>
          </w:tcPr>
          <w:p w:rsidR="00623350" w:rsidRPr="00623350" w:rsidRDefault="00623350">
            <w:r w:rsidRPr="00623350">
              <w:t>Статья расходов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pPr>
              <w:jc w:val="center"/>
            </w:pPr>
            <w:r w:rsidRPr="00623350">
              <w:t>Наименование работ</w:t>
            </w:r>
          </w:p>
        </w:tc>
        <w:tc>
          <w:tcPr>
            <w:tcW w:w="1729" w:type="dxa"/>
            <w:hideMark/>
          </w:tcPr>
          <w:p w:rsidR="00623350" w:rsidRPr="00623350" w:rsidRDefault="00623350">
            <w:r w:rsidRPr="00623350">
              <w:t xml:space="preserve">Стоимость, </w:t>
            </w:r>
            <w:proofErr w:type="spellStart"/>
            <w:r w:rsidRPr="00623350">
              <w:t>руб</w:t>
            </w:r>
            <w:proofErr w:type="spellEnd"/>
          </w:p>
        </w:tc>
      </w:tr>
      <w:tr w:rsidR="00623350" w:rsidRPr="00623350" w:rsidTr="00623350">
        <w:trPr>
          <w:trHeight w:val="144"/>
        </w:trPr>
        <w:tc>
          <w:tcPr>
            <w:tcW w:w="8900" w:type="dxa"/>
            <w:gridSpan w:val="5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29" w:type="dxa"/>
            <w:hideMark/>
          </w:tcPr>
          <w:p w:rsidR="00623350" w:rsidRPr="00623350" w:rsidRDefault="00623350" w:rsidP="00623350">
            <w:r w:rsidRPr="00623350">
              <w:t>183617,28</w:t>
            </w:r>
          </w:p>
        </w:tc>
      </w:tr>
      <w:tr w:rsidR="00623350" w:rsidRPr="00623350" w:rsidTr="00623350">
        <w:trPr>
          <w:trHeight w:val="90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 xml:space="preserve">Технические </w:t>
            </w:r>
            <w:proofErr w:type="gramStart"/>
            <w:r w:rsidRPr="00623350">
              <w:t>осмотры  конструкций</w:t>
            </w:r>
            <w:proofErr w:type="gramEnd"/>
            <w:r w:rsidRPr="00623350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30602,88</w:t>
            </w:r>
          </w:p>
        </w:tc>
      </w:tr>
      <w:tr w:rsidR="00623350" w:rsidRPr="00623350" w:rsidTr="00623350">
        <w:trPr>
          <w:trHeight w:val="90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26389,44</w:t>
            </w:r>
          </w:p>
        </w:tc>
      </w:tr>
      <w:tr w:rsidR="00623350" w:rsidRPr="00623350" w:rsidTr="00623350">
        <w:trPr>
          <w:trHeight w:val="90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23284,8</w:t>
            </w:r>
          </w:p>
        </w:tc>
      </w:tr>
      <w:tr w:rsidR="00623350" w:rsidRPr="00623350" w:rsidTr="00623350">
        <w:trPr>
          <w:trHeight w:val="579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Техническое обслуживание стояков, подвальной разводки.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7983,36</w:t>
            </w:r>
          </w:p>
        </w:tc>
      </w:tr>
      <w:tr w:rsidR="00623350" w:rsidRPr="00623350" w:rsidTr="00623350">
        <w:trPr>
          <w:trHeight w:val="60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23063,04</w:t>
            </w:r>
          </w:p>
        </w:tc>
      </w:tr>
      <w:tr w:rsidR="00623350" w:rsidRPr="00623350" w:rsidTr="00623350">
        <w:trPr>
          <w:trHeight w:val="48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Работа аварийно-диспетчерской службы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30602,88</w:t>
            </w:r>
          </w:p>
        </w:tc>
      </w:tr>
      <w:tr w:rsidR="00623350" w:rsidRPr="00623350" w:rsidTr="00623350">
        <w:trPr>
          <w:trHeight w:val="857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8205,12</w:t>
            </w:r>
          </w:p>
        </w:tc>
      </w:tr>
      <w:tr w:rsidR="00623350" w:rsidRPr="00623350" w:rsidTr="00623350">
        <w:trPr>
          <w:trHeight w:val="300"/>
        </w:trPr>
        <w:tc>
          <w:tcPr>
            <w:tcW w:w="3227" w:type="dxa"/>
            <w:vMerge w:val="restart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23350">
              <w:rPr>
                <w:b/>
                <w:bCs/>
              </w:rPr>
              <w:t>вентканалов</w:t>
            </w:r>
            <w:proofErr w:type="spellEnd"/>
            <w:r w:rsidRPr="00623350">
              <w:rPr>
                <w:b/>
                <w:bCs/>
              </w:rPr>
              <w:t xml:space="preserve"> и дымоходов</w:t>
            </w:r>
          </w:p>
        </w:tc>
        <w:tc>
          <w:tcPr>
            <w:tcW w:w="5673" w:type="dxa"/>
            <w:gridSpan w:val="4"/>
            <w:vMerge w:val="restart"/>
            <w:hideMark/>
          </w:tcPr>
          <w:p w:rsidR="00623350" w:rsidRPr="00623350" w:rsidRDefault="00623350" w:rsidP="00623350">
            <w:r w:rsidRPr="00623350">
              <w:t>Оплата услуг подрядной организации</w:t>
            </w:r>
          </w:p>
        </w:tc>
        <w:tc>
          <w:tcPr>
            <w:tcW w:w="1729" w:type="dxa"/>
            <w:vMerge w:val="restart"/>
            <w:noWrap/>
            <w:hideMark/>
          </w:tcPr>
          <w:p w:rsidR="00623350" w:rsidRPr="00623350" w:rsidRDefault="00623350" w:rsidP="00623350">
            <w:r w:rsidRPr="00623350">
              <w:t>3548,16</w:t>
            </w:r>
          </w:p>
        </w:tc>
      </w:tr>
      <w:tr w:rsidR="00623350" w:rsidRPr="00623350" w:rsidTr="00623350">
        <w:trPr>
          <w:trHeight w:val="269"/>
        </w:trPr>
        <w:tc>
          <w:tcPr>
            <w:tcW w:w="3227" w:type="dxa"/>
            <w:vMerge/>
            <w:hideMark/>
          </w:tcPr>
          <w:p w:rsidR="00623350" w:rsidRPr="00623350" w:rsidRDefault="00623350">
            <w:pPr>
              <w:rPr>
                <w:b/>
                <w:bCs/>
              </w:rPr>
            </w:pPr>
          </w:p>
        </w:tc>
        <w:tc>
          <w:tcPr>
            <w:tcW w:w="5673" w:type="dxa"/>
            <w:gridSpan w:val="4"/>
            <w:vMerge/>
            <w:hideMark/>
          </w:tcPr>
          <w:p w:rsidR="00623350" w:rsidRPr="00623350" w:rsidRDefault="00623350"/>
        </w:tc>
        <w:tc>
          <w:tcPr>
            <w:tcW w:w="1729" w:type="dxa"/>
            <w:vMerge/>
            <w:hideMark/>
          </w:tcPr>
          <w:p w:rsidR="00623350" w:rsidRPr="00623350" w:rsidRDefault="00623350"/>
        </w:tc>
      </w:tr>
      <w:tr w:rsidR="00623350" w:rsidRPr="00623350" w:rsidTr="00623350">
        <w:trPr>
          <w:trHeight w:val="638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Оплата услуг подрядной организации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0</w:t>
            </w:r>
          </w:p>
        </w:tc>
      </w:tr>
      <w:tr w:rsidR="00623350" w:rsidRPr="00623350" w:rsidTr="00623350">
        <w:trPr>
          <w:trHeight w:val="57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23063,04</w:t>
            </w:r>
          </w:p>
        </w:tc>
      </w:tr>
      <w:tr w:rsidR="00623350" w:rsidRPr="00623350" w:rsidTr="00623350">
        <w:trPr>
          <w:trHeight w:val="300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Прочие услуги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 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6874,56</w:t>
            </w:r>
          </w:p>
        </w:tc>
      </w:tr>
      <w:tr w:rsidR="00623350" w:rsidRPr="00623350" w:rsidTr="00623350">
        <w:trPr>
          <w:trHeight w:val="422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 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0</w:t>
            </w:r>
          </w:p>
        </w:tc>
      </w:tr>
      <w:tr w:rsidR="00623350" w:rsidRPr="00623350" w:rsidTr="00623350">
        <w:trPr>
          <w:trHeight w:val="186"/>
        </w:trPr>
        <w:tc>
          <w:tcPr>
            <w:tcW w:w="8900" w:type="dxa"/>
            <w:gridSpan w:val="5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111101,76</w:t>
            </w:r>
          </w:p>
        </w:tc>
      </w:tr>
      <w:tr w:rsidR="00623350" w:rsidRPr="00623350" w:rsidTr="00623350">
        <w:trPr>
          <w:trHeight w:val="276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 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Ремонт системы отопления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2320,62</w:t>
            </w:r>
          </w:p>
        </w:tc>
      </w:tr>
      <w:tr w:rsidR="00623350" w:rsidRPr="00623350" w:rsidTr="00623350">
        <w:trPr>
          <w:trHeight w:val="315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 </w:t>
            </w:r>
          </w:p>
        </w:tc>
        <w:tc>
          <w:tcPr>
            <w:tcW w:w="1401" w:type="dxa"/>
            <w:hideMark/>
          </w:tcPr>
          <w:p w:rsidR="00623350" w:rsidRPr="00623350" w:rsidRDefault="00623350" w:rsidP="00623350">
            <w:r w:rsidRPr="00623350">
              <w:t> </w:t>
            </w:r>
          </w:p>
        </w:tc>
        <w:tc>
          <w:tcPr>
            <w:tcW w:w="4272" w:type="dxa"/>
            <w:gridSpan w:val="3"/>
            <w:hideMark/>
          </w:tcPr>
          <w:p w:rsidR="00623350" w:rsidRPr="00623350" w:rsidRDefault="00623350" w:rsidP="00623350">
            <w:proofErr w:type="spellStart"/>
            <w:r w:rsidRPr="00623350">
              <w:t>эл.оборуд</w:t>
            </w:r>
            <w:proofErr w:type="spellEnd"/>
            <w:r w:rsidRPr="00623350">
              <w:t>.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8509,49</w:t>
            </w:r>
          </w:p>
        </w:tc>
      </w:tr>
      <w:tr w:rsidR="00623350" w:rsidRPr="00623350" w:rsidTr="00623350">
        <w:trPr>
          <w:trHeight w:val="315"/>
        </w:trPr>
        <w:tc>
          <w:tcPr>
            <w:tcW w:w="3227" w:type="dxa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 </w:t>
            </w:r>
          </w:p>
        </w:tc>
        <w:tc>
          <w:tcPr>
            <w:tcW w:w="5673" w:type="dxa"/>
            <w:gridSpan w:val="4"/>
            <w:hideMark/>
          </w:tcPr>
          <w:p w:rsidR="00623350" w:rsidRPr="00623350" w:rsidRDefault="00623350" w:rsidP="00623350">
            <w:r w:rsidRPr="00623350">
              <w:t>Заявочные работы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100271,65</w:t>
            </w:r>
          </w:p>
        </w:tc>
      </w:tr>
      <w:tr w:rsidR="00623350" w:rsidRPr="00623350" w:rsidTr="00623350">
        <w:trPr>
          <w:trHeight w:val="315"/>
        </w:trPr>
        <w:tc>
          <w:tcPr>
            <w:tcW w:w="8900" w:type="dxa"/>
            <w:gridSpan w:val="5"/>
            <w:hideMark/>
          </w:tcPr>
          <w:p w:rsidR="00623350" w:rsidRPr="00623350" w:rsidRDefault="00623350">
            <w:pPr>
              <w:rPr>
                <w:b/>
                <w:bCs/>
              </w:rPr>
            </w:pPr>
            <w:r w:rsidRPr="00623350">
              <w:rPr>
                <w:b/>
                <w:bCs/>
              </w:rPr>
              <w:t>Итого</w:t>
            </w:r>
          </w:p>
        </w:tc>
        <w:tc>
          <w:tcPr>
            <w:tcW w:w="1729" w:type="dxa"/>
            <w:noWrap/>
            <w:hideMark/>
          </w:tcPr>
          <w:p w:rsidR="00623350" w:rsidRPr="00623350" w:rsidRDefault="00623350" w:rsidP="00623350">
            <w:r w:rsidRPr="00623350">
              <w:t>294719,04</w:t>
            </w:r>
          </w:p>
        </w:tc>
      </w:tr>
    </w:tbl>
    <w:p w:rsidR="00C116B5" w:rsidRDefault="00C116B5"/>
    <w:sectPr w:rsidR="00C116B5" w:rsidSect="00623350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A9D"/>
    <w:rsid w:val="00623350"/>
    <w:rsid w:val="00C116B5"/>
    <w:rsid w:val="00E52573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3066"/>
  <w15:chartTrackingRefBased/>
  <w15:docId w15:val="{F00FD2CC-C851-4A05-B753-0A15754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2026-02-17T10:50:00Z</dcterms:created>
  <dcterms:modified xsi:type="dcterms:W3CDTF">2026-02-18T10:28:00Z</dcterms:modified>
</cp:coreProperties>
</file>