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01"/>
        <w:gridCol w:w="1120"/>
        <w:gridCol w:w="1401"/>
        <w:gridCol w:w="2173"/>
        <w:gridCol w:w="2016"/>
      </w:tblGrid>
      <w:tr w:rsidR="000A46DD" w:rsidRPr="000A46DD" w:rsidTr="000A46DD">
        <w:trPr>
          <w:trHeight w:val="315"/>
        </w:trPr>
        <w:tc>
          <w:tcPr>
            <w:tcW w:w="1133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A46DD" w:rsidRPr="000A46DD" w:rsidRDefault="000A46DD" w:rsidP="000A46DD">
            <w:pPr>
              <w:jc w:val="center"/>
            </w:pPr>
            <w:r w:rsidRPr="000A46DD">
              <w:t>Отчет</w:t>
            </w:r>
          </w:p>
        </w:tc>
      </w:tr>
      <w:tr w:rsidR="000A46DD" w:rsidRPr="000A46DD" w:rsidTr="000A46DD">
        <w:trPr>
          <w:trHeight w:val="300"/>
        </w:trPr>
        <w:tc>
          <w:tcPr>
            <w:tcW w:w="1133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A46DD" w:rsidRPr="000A46DD" w:rsidRDefault="000A46DD" w:rsidP="000A46DD">
            <w:pPr>
              <w:jc w:val="center"/>
            </w:pPr>
            <w:r w:rsidRPr="000A46DD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0A46DD">
              <w:t>п.Шпалозавод</w:t>
            </w:r>
            <w:proofErr w:type="spellEnd"/>
            <w:r w:rsidRPr="000A46DD">
              <w:t xml:space="preserve"> </w:t>
            </w:r>
            <w:proofErr w:type="spellStart"/>
            <w:r w:rsidRPr="000A46DD">
              <w:t>г.о</w:t>
            </w:r>
            <w:proofErr w:type="spellEnd"/>
            <w:r w:rsidRPr="000A46DD">
              <w:t xml:space="preserve"> г. Бор, Нижегородской </w:t>
            </w:r>
            <w:proofErr w:type="spellStart"/>
            <w:r w:rsidRPr="000A46DD">
              <w:t>обл.ул.Заводская</w:t>
            </w:r>
            <w:proofErr w:type="spellEnd"/>
            <w:r w:rsidRPr="000A46DD">
              <w:t xml:space="preserve"> д.6</w:t>
            </w:r>
          </w:p>
        </w:tc>
      </w:tr>
      <w:tr w:rsidR="000A46DD" w:rsidRPr="000A46DD" w:rsidTr="000A46DD">
        <w:trPr>
          <w:trHeight w:val="269"/>
        </w:trPr>
        <w:tc>
          <w:tcPr>
            <w:tcW w:w="1133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A46DD" w:rsidRPr="000A46DD" w:rsidRDefault="000A46DD" w:rsidP="000A46DD">
            <w:pPr>
              <w:jc w:val="center"/>
            </w:pPr>
          </w:p>
        </w:tc>
      </w:tr>
      <w:tr w:rsidR="000A46DD" w:rsidRPr="000A46DD" w:rsidTr="000A46DD">
        <w:trPr>
          <w:trHeight w:val="206"/>
        </w:trPr>
        <w:tc>
          <w:tcPr>
            <w:tcW w:w="113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A46DD" w:rsidRPr="000A46DD" w:rsidRDefault="000A46DD" w:rsidP="000A46DD">
            <w:pPr>
              <w:jc w:val="center"/>
            </w:pPr>
            <w:r w:rsidRPr="000A46DD">
              <w:t>за 2025 год</w:t>
            </w:r>
          </w:p>
        </w:tc>
      </w:tr>
      <w:tr w:rsidR="000A46DD" w:rsidRPr="000A46DD" w:rsidTr="000A46DD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0A46DD" w:rsidRPr="000A46DD" w:rsidRDefault="000A46DD">
            <w:r w:rsidRPr="000A46DD">
              <w:t xml:space="preserve">Суммы (в </w:t>
            </w:r>
            <w:proofErr w:type="spellStart"/>
            <w:r w:rsidRPr="000A46DD">
              <w:t>т.ч</w:t>
            </w:r>
            <w:proofErr w:type="spellEnd"/>
            <w:r w:rsidRPr="000A46DD">
              <w:t>. НДС)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0A46DD" w:rsidRPr="000A46DD" w:rsidRDefault="000A46DD" w:rsidP="000A46DD">
            <w:r w:rsidRPr="000A46DD">
              <w:t>Содержание руб.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  <w:hideMark/>
          </w:tcPr>
          <w:p w:rsidR="000A46DD" w:rsidRPr="000A46DD" w:rsidRDefault="000A46DD">
            <w:r w:rsidRPr="000A46DD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0A46DD" w:rsidRPr="000A46DD" w:rsidRDefault="000A46DD">
            <w:r w:rsidRPr="000A46DD">
              <w:t>Содержание общего им-</w:t>
            </w:r>
            <w:proofErr w:type="spellStart"/>
            <w:r w:rsidRPr="000A46DD">
              <w:t>ва</w:t>
            </w:r>
            <w:proofErr w:type="spellEnd"/>
            <w:r w:rsidRPr="000A46DD">
              <w:t xml:space="preserve"> 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</w:tcBorders>
            <w:hideMark/>
          </w:tcPr>
          <w:p w:rsidR="000A46DD" w:rsidRPr="000A46DD" w:rsidRDefault="000A46DD">
            <w:r w:rsidRPr="000A46DD">
              <w:t>Коммунальные услуги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</w:tcBorders>
            <w:hideMark/>
          </w:tcPr>
          <w:p w:rsidR="000A46DD" w:rsidRPr="000A46DD" w:rsidRDefault="000A46DD">
            <w:r w:rsidRPr="000A46DD">
              <w:t xml:space="preserve">Всего, </w:t>
            </w:r>
            <w:proofErr w:type="spellStart"/>
            <w:r w:rsidRPr="000A46DD">
              <w:t>руб</w:t>
            </w:r>
            <w:proofErr w:type="spellEnd"/>
          </w:p>
        </w:tc>
      </w:tr>
      <w:tr w:rsidR="000A46DD" w:rsidRPr="000A46DD" w:rsidTr="000A46DD">
        <w:trPr>
          <w:trHeight w:val="512"/>
        </w:trPr>
        <w:tc>
          <w:tcPr>
            <w:tcW w:w="3227" w:type="dxa"/>
            <w:vMerge/>
            <w:hideMark/>
          </w:tcPr>
          <w:p w:rsidR="000A46DD" w:rsidRPr="000A46DD" w:rsidRDefault="000A46DD"/>
        </w:tc>
        <w:tc>
          <w:tcPr>
            <w:tcW w:w="1401" w:type="dxa"/>
            <w:vMerge/>
            <w:hideMark/>
          </w:tcPr>
          <w:p w:rsidR="000A46DD" w:rsidRPr="000A46DD" w:rsidRDefault="000A46DD"/>
        </w:tc>
        <w:tc>
          <w:tcPr>
            <w:tcW w:w="1120" w:type="dxa"/>
            <w:vMerge/>
            <w:hideMark/>
          </w:tcPr>
          <w:p w:rsidR="000A46DD" w:rsidRPr="000A46DD" w:rsidRDefault="000A46DD"/>
        </w:tc>
        <w:tc>
          <w:tcPr>
            <w:tcW w:w="1401" w:type="dxa"/>
            <w:vMerge/>
            <w:hideMark/>
          </w:tcPr>
          <w:p w:rsidR="000A46DD" w:rsidRPr="000A46DD" w:rsidRDefault="000A46DD"/>
        </w:tc>
        <w:tc>
          <w:tcPr>
            <w:tcW w:w="2173" w:type="dxa"/>
            <w:vMerge/>
            <w:hideMark/>
          </w:tcPr>
          <w:p w:rsidR="000A46DD" w:rsidRPr="000A46DD" w:rsidRDefault="000A46DD"/>
        </w:tc>
        <w:tc>
          <w:tcPr>
            <w:tcW w:w="2016" w:type="dxa"/>
            <w:vMerge/>
            <w:hideMark/>
          </w:tcPr>
          <w:p w:rsidR="000A46DD" w:rsidRPr="000A46DD" w:rsidRDefault="000A46DD"/>
        </w:tc>
      </w:tr>
      <w:tr w:rsidR="000A46DD" w:rsidRPr="000A46DD" w:rsidTr="000A46DD">
        <w:trPr>
          <w:trHeight w:val="277"/>
        </w:trPr>
        <w:tc>
          <w:tcPr>
            <w:tcW w:w="3227" w:type="dxa"/>
            <w:hideMark/>
          </w:tcPr>
          <w:p w:rsidR="000A46DD" w:rsidRPr="000A46DD" w:rsidRDefault="000A46DD">
            <w:r w:rsidRPr="000A46DD">
              <w:t>Задолженность на начало года</w:t>
            </w:r>
          </w:p>
        </w:tc>
        <w:tc>
          <w:tcPr>
            <w:tcW w:w="1401" w:type="dxa"/>
            <w:hideMark/>
          </w:tcPr>
          <w:p w:rsidR="000A46DD" w:rsidRPr="000A46DD" w:rsidRDefault="000A46DD" w:rsidP="000A46DD">
            <w:r w:rsidRPr="000A46DD">
              <w:t>568,69</w:t>
            </w:r>
          </w:p>
        </w:tc>
        <w:tc>
          <w:tcPr>
            <w:tcW w:w="1120" w:type="dxa"/>
            <w:hideMark/>
          </w:tcPr>
          <w:p w:rsidR="000A46DD" w:rsidRPr="000A46DD" w:rsidRDefault="000A46DD" w:rsidP="000A46DD">
            <w:r w:rsidRPr="000A46DD">
              <w:t>319,88</w:t>
            </w:r>
          </w:p>
        </w:tc>
        <w:tc>
          <w:tcPr>
            <w:tcW w:w="1401" w:type="dxa"/>
            <w:hideMark/>
          </w:tcPr>
          <w:p w:rsidR="000A46DD" w:rsidRPr="000A46DD" w:rsidRDefault="000A46DD">
            <w:r w:rsidRPr="000A46DD">
              <w:t> </w:t>
            </w:r>
          </w:p>
        </w:tc>
        <w:tc>
          <w:tcPr>
            <w:tcW w:w="2173" w:type="dxa"/>
            <w:hideMark/>
          </w:tcPr>
          <w:p w:rsidR="000A46DD" w:rsidRPr="000A46DD" w:rsidRDefault="000A46DD" w:rsidP="000A46DD">
            <w:r w:rsidRPr="000A46DD">
              <w:t>3820,25</w:t>
            </w:r>
          </w:p>
        </w:tc>
        <w:tc>
          <w:tcPr>
            <w:tcW w:w="2016" w:type="dxa"/>
            <w:hideMark/>
          </w:tcPr>
          <w:p w:rsidR="000A46DD" w:rsidRPr="000A46DD" w:rsidRDefault="000A46DD" w:rsidP="000A46DD">
            <w:r w:rsidRPr="000A46DD">
              <w:t>4708,82</w:t>
            </w:r>
          </w:p>
        </w:tc>
      </w:tr>
      <w:tr w:rsidR="000A46DD" w:rsidRPr="000A46DD" w:rsidTr="000A46DD">
        <w:trPr>
          <w:trHeight w:val="330"/>
        </w:trPr>
        <w:tc>
          <w:tcPr>
            <w:tcW w:w="3227" w:type="dxa"/>
            <w:hideMark/>
          </w:tcPr>
          <w:p w:rsidR="000A46DD" w:rsidRPr="000A46DD" w:rsidRDefault="000A46DD">
            <w:r w:rsidRPr="000A46DD">
              <w:t>Начислено</w:t>
            </w:r>
          </w:p>
        </w:tc>
        <w:tc>
          <w:tcPr>
            <w:tcW w:w="1401" w:type="dxa"/>
            <w:hideMark/>
          </w:tcPr>
          <w:p w:rsidR="000A46DD" w:rsidRPr="000A46DD" w:rsidRDefault="000A46DD" w:rsidP="000A46DD">
            <w:r w:rsidRPr="000A46DD">
              <w:t>14433,22</w:t>
            </w:r>
          </w:p>
        </w:tc>
        <w:tc>
          <w:tcPr>
            <w:tcW w:w="1120" w:type="dxa"/>
            <w:hideMark/>
          </w:tcPr>
          <w:p w:rsidR="000A46DD" w:rsidRPr="000A46DD" w:rsidRDefault="000A46DD" w:rsidP="000A46DD">
            <w:r w:rsidRPr="000A46DD">
              <w:t>9432,47</w:t>
            </w:r>
          </w:p>
        </w:tc>
        <w:tc>
          <w:tcPr>
            <w:tcW w:w="1401" w:type="dxa"/>
            <w:hideMark/>
          </w:tcPr>
          <w:p w:rsidR="000A46DD" w:rsidRPr="000A46DD" w:rsidRDefault="000A46DD">
            <w:r w:rsidRPr="000A46DD">
              <w:t> </w:t>
            </w:r>
          </w:p>
        </w:tc>
        <w:tc>
          <w:tcPr>
            <w:tcW w:w="2173" w:type="dxa"/>
            <w:hideMark/>
          </w:tcPr>
          <w:p w:rsidR="000A46DD" w:rsidRPr="000A46DD" w:rsidRDefault="000A46DD" w:rsidP="000A46DD">
            <w:r w:rsidRPr="000A46DD">
              <w:t>98809,46</w:t>
            </w:r>
          </w:p>
        </w:tc>
        <w:tc>
          <w:tcPr>
            <w:tcW w:w="2016" w:type="dxa"/>
            <w:hideMark/>
          </w:tcPr>
          <w:p w:rsidR="000A46DD" w:rsidRPr="000A46DD" w:rsidRDefault="000A46DD" w:rsidP="000A46DD">
            <w:r w:rsidRPr="000A46DD">
              <w:t>122675,15</w:t>
            </w:r>
          </w:p>
        </w:tc>
      </w:tr>
      <w:tr w:rsidR="000A46DD" w:rsidRPr="000A46DD" w:rsidTr="000A46DD">
        <w:trPr>
          <w:trHeight w:val="330"/>
        </w:trPr>
        <w:tc>
          <w:tcPr>
            <w:tcW w:w="3227" w:type="dxa"/>
            <w:hideMark/>
          </w:tcPr>
          <w:p w:rsidR="000A46DD" w:rsidRPr="000A46DD" w:rsidRDefault="000A46DD">
            <w:r w:rsidRPr="000A46DD">
              <w:t>Оплачено жителями</w:t>
            </w:r>
          </w:p>
        </w:tc>
        <w:tc>
          <w:tcPr>
            <w:tcW w:w="1401" w:type="dxa"/>
            <w:hideMark/>
          </w:tcPr>
          <w:p w:rsidR="000A46DD" w:rsidRPr="000A46DD" w:rsidRDefault="000A46DD" w:rsidP="000A46DD">
            <w:r w:rsidRPr="000A46DD">
              <w:t>13610,06</w:t>
            </w:r>
          </w:p>
        </w:tc>
        <w:tc>
          <w:tcPr>
            <w:tcW w:w="1120" w:type="dxa"/>
            <w:hideMark/>
          </w:tcPr>
          <w:p w:rsidR="000A46DD" w:rsidRPr="000A46DD" w:rsidRDefault="000A46DD" w:rsidP="000A46DD">
            <w:r w:rsidRPr="000A46DD">
              <w:t>9155,85</w:t>
            </w:r>
          </w:p>
        </w:tc>
        <w:tc>
          <w:tcPr>
            <w:tcW w:w="1401" w:type="dxa"/>
            <w:hideMark/>
          </w:tcPr>
          <w:p w:rsidR="000A46DD" w:rsidRPr="000A46DD" w:rsidRDefault="000A46DD" w:rsidP="000A46DD">
            <w:r w:rsidRPr="000A46DD">
              <w:t>0</w:t>
            </w:r>
          </w:p>
        </w:tc>
        <w:tc>
          <w:tcPr>
            <w:tcW w:w="2173" w:type="dxa"/>
            <w:hideMark/>
          </w:tcPr>
          <w:p w:rsidR="000A46DD" w:rsidRPr="000A46DD" w:rsidRDefault="000A46DD" w:rsidP="000A46DD">
            <w:r w:rsidRPr="000A46DD">
              <w:t>93875,54</w:t>
            </w:r>
          </w:p>
        </w:tc>
        <w:tc>
          <w:tcPr>
            <w:tcW w:w="2016" w:type="dxa"/>
            <w:hideMark/>
          </w:tcPr>
          <w:p w:rsidR="000A46DD" w:rsidRPr="000A46DD" w:rsidRDefault="000A46DD" w:rsidP="000A46DD">
            <w:r w:rsidRPr="000A46DD">
              <w:t>116641,45</w:t>
            </w:r>
          </w:p>
        </w:tc>
      </w:tr>
      <w:tr w:rsidR="000A46DD" w:rsidRPr="000A46DD" w:rsidTr="000A46DD">
        <w:trPr>
          <w:trHeight w:val="330"/>
        </w:trPr>
        <w:tc>
          <w:tcPr>
            <w:tcW w:w="3227" w:type="dxa"/>
            <w:hideMark/>
          </w:tcPr>
          <w:p w:rsidR="000A46DD" w:rsidRPr="000A46DD" w:rsidRDefault="000A46DD">
            <w:r w:rsidRPr="000A46DD">
              <w:t>Задолженность жителей</w:t>
            </w:r>
          </w:p>
        </w:tc>
        <w:tc>
          <w:tcPr>
            <w:tcW w:w="1401" w:type="dxa"/>
            <w:hideMark/>
          </w:tcPr>
          <w:p w:rsidR="000A46DD" w:rsidRPr="000A46DD" w:rsidRDefault="000A46DD" w:rsidP="000A46DD">
            <w:r w:rsidRPr="000A46DD">
              <w:t>1391,85</w:t>
            </w:r>
          </w:p>
        </w:tc>
        <w:tc>
          <w:tcPr>
            <w:tcW w:w="1120" w:type="dxa"/>
            <w:hideMark/>
          </w:tcPr>
          <w:p w:rsidR="000A46DD" w:rsidRPr="000A46DD" w:rsidRDefault="000A46DD" w:rsidP="000A46DD">
            <w:r w:rsidRPr="000A46DD">
              <w:t>596,5</w:t>
            </w:r>
          </w:p>
        </w:tc>
        <w:tc>
          <w:tcPr>
            <w:tcW w:w="1401" w:type="dxa"/>
            <w:hideMark/>
          </w:tcPr>
          <w:p w:rsidR="000A46DD" w:rsidRPr="000A46DD" w:rsidRDefault="000A46DD">
            <w:r w:rsidRPr="000A46DD">
              <w:t> </w:t>
            </w:r>
          </w:p>
        </w:tc>
        <w:tc>
          <w:tcPr>
            <w:tcW w:w="2173" w:type="dxa"/>
            <w:hideMark/>
          </w:tcPr>
          <w:p w:rsidR="000A46DD" w:rsidRPr="000A46DD" w:rsidRDefault="000A46DD" w:rsidP="000A46DD">
            <w:r w:rsidRPr="000A46DD">
              <w:t>8754,17</w:t>
            </w:r>
          </w:p>
        </w:tc>
        <w:tc>
          <w:tcPr>
            <w:tcW w:w="2016" w:type="dxa"/>
            <w:hideMark/>
          </w:tcPr>
          <w:p w:rsidR="000A46DD" w:rsidRPr="000A46DD" w:rsidRDefault="000A46DD" w:rsidP="000A46DD">
            <w:r w:rsidRPr="000A46DD">
              <w:t>10742,52</w:t>
            </w:r>
          </w:p>
        </w:tc>
      </w:tr>
      <w:tr w:rsidR="000A46DD" w:rsidRPr="000A46DD" w:rsidTr="000A46DD">
        <w:trPr>
          <w:trHeight w:val="645"/>
        </w:trPr>
        <w:tc>
          <w:tcPr>
            <w:tcW w:w="3227" w:type="dxa"/>
            <w:hideMark/>
          </w:tcPr>
          <w:p w:rsidR="000A46DD" w:rsidRPr="000A46DD" w:rsidRDefault="000A46DD">
            <w:r w:rsidRPr="000A46DD">
              <w:t>Затрачено управляющей организацией</w:t>
            </w:r>
          </w:p>
        </w:tc>
        <w:tc>
          <w:tcPr>
            <w:tcW w:w="1401" w:type="dxa"/>
            <w:hideMark/>
          </w:tcPr>
          <w:p w:rsidR="000A46DD" w:rsidRPr="000A46DD" w:rsidRDefault="000A46DD" w:rsidP="000A46DD">
            <w:r w:rsidRPr="000A46DD">
              <w:t>14433,22</w:t>
            </w:r>
          </w:p>
        </w:tc>
        <w:tc>
          <w:tcPr>
            <w:tcW w:w="1120" w:type="dxa"/>
            <w:hideMark/>
          </w:tcPr>
          <w:p w:rsidR="000A46DD" w:rsidRPr="000A46DD" w:rsidRDefault="000A46DD" w:rsidP="000A46DD">
            <w:r w:rsidRPr="000A46DD">
              <w:t>9432,47</w:t>
            </w:r>
          </w:p>
        </w:tc>
        <w:tc>
          <w:tcPr>
            <w:tcW w:w="1401" w:type="dxa"/>
            <w:hideMark/>
          </w:tcPr>
          <w:p w:rsidR="000A46DD" w:rsidRPr="000A46DD" w:rsidRDefault="000A46DD">
            <w:r w:rsidRPr="000A46DD">
              <w:t> </w:t>
            </w:r>
          </w:p>
        </w:tc>
        <w:tc>
          <w:tcPr>
            <w:tcW w:w="2173" w:type="dxa"/>
            <w:hideMark/>
          </w:tcPr>
          <w:p w:rsidR="000A46DD" w:rsidRPr="000A46DD" w:rsidRDefault="000A46DD" w:rsidP="000A46DD">
            <w:r w:rsidRPr="000A46DD">
              <w:t>98809,46</w:t>
            </w:r>
          </w:p>
        </w:tc>
        <w:tc>
          <w:tcPr>
            <w:tcW w:w="2016" w:type="dxa"/>
            <w:hideMark/>
          </w:tcPr>
          <w:p w:rsidR="000A46DD" w:rsidRPr="000A46DD" w:rsidRDefault="000A46DD" w:rsidP="000A46DD">
            <w:r w:rsidRPr="000A46DD">
              <w:t>122675,15</w:t>
            </w:r>
          </w:p>
        </w:tc>
      </w:tr>
      <w:tr w:rsidR="000A46DD" w:rsidRPr="000A46DD" w:rsidTr="000A46DD">
        <w:trPr>
          <w:trHeight w:val="306"/>
        </w:trPr>
        <w:tc>
          <w:tcPr>
            <w:tcW w:w="3227" w:type="dxa"/>
            <w:hideMark/>
          </w:tcPr>
          <w:p w:rsidR="000A46DD" w:rsidRPr="000A46DD" w:rsidRDefault="000A46DD">
            <w:r w:rsidRPr="000A46DD">
              <w:t>Статья расходов</w:t>
            </w:r>
          </w:p>
        </w:tc>
        <w:tc>
          <w:tcPr>
            <w:tcW w:w="6095" w:type="dxa"/>
            <w:gridSpan w:val="4"/>
            <w:hideMark/>
          </w:tcPr>
          <w:p w:rsidR="000A46DD" w:rsidRPr="000A46DD" w:rsidRDefault="000A46DD" w:rsidP="000A46DD">
            <w:r w:rsidRPr="000A46DD">
              <w:t>Наименование работ</w:t>
            </w:r>
          </w:p>
        </w:tc>
        <w:tc>
          <w:tcPr>
            <w:tcW w:w="2016" w:type="dxa"/>
            <w:hideMark/>
          </w:tcPr>
          <w:p w:rsidR="000A46DD" w:rsidRPr="000A46DD" w:rsidRDefault="000A46DD">
            <w:r w:rsidRPr="000A46DD">
              <w:t xml:space="preserve">Стоимость, </w:t>
            </w:r>
            <w:proofErr w:type="spellStart"/>
            <w:r w:rsidRPr="000A46DD">
              <w:t>руб</w:t>
            </w:r>
            <w:proofErr w:type="spellEnd"/>
          </w:p>
        </w:tc>
      </w:tr>
      <w:tr w:rsidR="000A46DD" w:rsidRPr="000A46DD" w:rsidTr="000A46DD">
        <w:trPr>
          <w:trHeight w:val="315"/>
        </w:trPr>
        <w:tc>
          <w:tcPr>
            <w:tcW w:w="9322" w:type="dxa"/>
            <w:gridSpan w:val="5"/>
            <w:hideMark/>
          </w:tcPr>
          <w:p w:rsidR="000A46DD" w:rsidRPr="000A46DD" w:rsidRDefault="000A46DD">
            <w:pPr>
              <w:rPr>
                <w:b/>
                <w:bCs/>
              </w:rPr>
            </w:pPr>
            <w:r w:rsidRPr="000A46DD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016" w:type="dxa"/>
            <w:hideMark/>
          </w:tcPr>
          <w:p w:rsidR="000A46DD" w:rsidRPr="000A46DD" w:rsidRDefault="000A46DD" w:rsidP="000A46DD">
            <w:r w:rsidRPr="000A46DD">
              <w:t>14433,22</w:t>
            </w:r>
          </w:p>
        </w:tc>
      </w:tr>
      <w:tr w:rsidR="000A46DD" w:rsidRPr="000A46DD" w:rsidTr="000A46DD">
        <w:trPr>
          <w:trHeight w:val="900"/>
        </w:trPr>
        <w:tc>
          <w:tcPr>
            <w:tcW w:w="3227" w:type="dxa"/>
            <w:hideMark/>
          </w:tcPr>
          <w:p w:rsidR="000A46DD" w:rsidRPr="000A46DD" w:rsidRDefault="000A46DD">
            <w:pPr>
              <w:rPr>
                <w:b/>
                <w:bCs/>
              </w:rPr>
            </w:pPr>
            <w:r w:rsidRPr="000A46DD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095" w:type="dxa"/>
            <w:gridSpan w:val="4"/>
            <w:hideMark/>
          </w:tcPr>
          <w:p w:rsidR="000A46DD" w:rsidRPr="000A46DD" w:rsidRDefault="000A46DD" w:rsidP="000A46DD">
            <w:r w:rsidRPr="000A46DD">
              <w:t xml:space="preserve">Технические </w:t>
            </w:r>
            <w:proofErr w:type="gramStart"/>
            <w:r w:rsidRPr="000A46DD">
              <w:t>осмотры  конструкций</w:t>
            </w:r>
            <w:proofErr w:type="gramEnd"/>
            <w:r w:rsidRPr="000A46DD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016" w:type="dxa"/>
            <w:noWrap/>
            <w:hideMark/>
          </w:tcPr>
          <w:p w:rsidR="000A46DD" w:rsidRPr="000A46DD" w:rsidRDefault="000A46DD" w:rsidP="000A46DD">
            <w:r w:rsidRPr="000A46DD">
              <w:t>2379,67</w:t>
            </w:r>
          </w:p>
        </w:tc>
      </w:tr>
      <w:tr w:rsidR="000A46DD" w:rsidRPr="000A46DD" w:rsidTr="000A46DD">
        <w:trPr>
          <w:trHeight w:val="841"/>
        </w:trPr>
        <w:tc>
          <w:tcPr>
            <w:tcW w:w="3227" w:type="dxa"/>
            <w:hideMark/>
          </w:tcPr>
          <w:p w:rsidR="000A46DD" w:rsidRPr="000A46DD" w:rsidRDefault="000A46DD">
            <w:pPr>
              <w:rPr>
                <w:b/>
                <w:bCs/>
              </w:rPr>
            </w:pPr>
            <w:r w:rsidRPr="000A46DD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095" w:type="dxa"/>
            <w:gridSpan w:val="4"/>
            <w:hideMark/>
          </w:tcPr>
          <w:p w:rsidR="000A46DD" w:rsidRPr="000A46DD" w:rsidRDefault="000A46DD" w:rsidP="000A46DD">
            <w:r w:rsidRPr="000A46DD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016" w:type="dxa"/>
            <w:noWrap/>
            <w:hideMark/>
          </w:tcPr>
          <w:p w:rsidR="000A46DD" w:rsidRPr="000A46DD" w:rsidRDefault="000A46DD" w:rsidP="000A46DD">
            <w:r w:rsidRPr="000A46DD">
              <w:t>2052,04</w:t>
            </w:r>
          </w:p>
        </w:tc>
      </w:tr>
      <w:tr w:rsidR="000A46DD" w:rsidRPr="000A46DD" w:rsidTr="000A46DD">
        <w:trPr>
          <w:trHeight w:val="900"/>
        </w:trPr>
        <w:tc>
          <w:tcPr>
            <w:tcW w:w="3227" w:type="dxa"/>
            <w:hideMark/>
          </w:tcPr>
          <w:p w:rsidR="000A46DD" w:rsidRPr="000A46DD" w:rsidRDefault="000A46DD">
            <w:pPr>
              <w:rPr>
                <w:b/>
                <w:bCs/>
              </w:rPr>
            </w:pPr>
            <w:r w:rsidRPr="000A46DD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095" w:type="dxa"/>
            <w:gridSpan w:val="4"/>
            <w:hideMark/>
          </w:tcPr>
          <w:p w:rsidR="000A46DD" w:rsidRPr="000A46DD" w:rsidRDefault="000A46DD" w:rsidP="000A46DD">
            <w:r w:rsidRPr="000A46DD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016" w:type="dxa"/>
            <w:noWrap/>
            <w:hideMark/>
          </w:tcPr>
          <w:p w:rsidR="000A46DD" w:rsidRPr="000A46DD" w:rsidRDefault="000A46DD" w:rsidP="000A46DD">
            <w:r w:rsidRPr="000A46DD">
              <w:t>1810,62</w:t>
            </w:r>
          </w:p>
        </w:tc>
      </w:tr>
      <w:tr w:rsidR="000A46DD" w:rsidRPr="000A46DD" w:rsidTr="000A46DD">
        <w:trPr>
          <w:trHeight w:val="498"/>
        </w:trPr>
        <w:tc>
          <w:tcPr>
            <w:tcW w:w="3227" w:type="dxa"/>
            <w:hideMark/>
          </w:tcPr>
          <w:p w:rsidR="000A46DD" w:rsidRPr="000A46DD" w:rsidRDefault="000A46DD">
            <w:pPr>
              <w:rPr>
                <w:b/>
                <w:bCs/>
              </w:rPr>
            </w:pPr>
            <w:r w:rsidRPr="000A46DD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095" w:type="dxa"/>
            <w:gridSpan w:val="4"/>
            <w:hideMark/>
          </w:tcPr>
          <w:p w:rsidR="000A46DD" w:rsidRPr="000A46DD" w:rsidRDefault="000A46DD" w:rsidP="000A46DD">
            <w:r w:rsidRPr="000A46DD">
              <w:t>Техническое обслуживание стояков, подвальной разводки.</w:t>
            </w:r>
          </w:p>
        </w:tc>
        <w:tc>
          <w:tcPr>
            <w:tcW w:w="2016" w:type="dxa"/>
            <w:noWrap/>
            <w:hideMark/>
          </w:tcPr>
          <w:p w:rsidR="000A46DD" w:rsidRPr="000A46DD" w:rsidRDefault="000A46DD" w:rsidP="000A46DD">
            <w:r w:rsidRPr="000A46DD">
              <w:t>620,78</w:t>
            </w:r>
          </w:p>
        </w:tc>
      </w:tr>
      <w:tr w:rsidR="000A46DD" w:rsidRPr="000A46DD" w:rsidTr="000A46DD">
        <w:trPr>
          <w:trHeight w:val="600"/>
        </w:trPr>
        <w:tc>
          <w:tcPr>
            <w:tcW w:w="3227" w:type="dxa"/>
            <w:hideMark/>
          </w:tcPr>
          <w:p w:rsidR="000A46DD" w:rsidRPr="000A46DD" w:rsidRDefault="000A46DD">
            <w:pPr>
              <w:rPr>
                <w:b/>
                <w:bCs/>
              </w:rPr>
            </w:pPr>
            <w:r w:rsidRPr="000A46DD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095" w:type="dxa"/>
            <w:gridSpan w:val="4"/>
            <w:hideMark/>
          </w:tcPr>
          <w:p w:rsidR="000A46DD" w:rsidRPr="000A46DD" w:rsidRDefault="000A46DD" w:rsidP="000A46DD">
            <w:r w:rsidRPr="000A46DD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016" w:type="dxa"/>
            <w:noWrap/>
            <w:hideMark/>
          </w:tcPr>
          <w:p w:rsidR="000A46DD" w:rsidRPr="000A46DD" w:rsidRDefault="000A46DD" w:rsidP="000A46DD">
            <w:r w:rsidRPr="000A46DD">
              <w:t>1793,38</w:t>
            </w:r>
          </w:p>
        </w:tc>
      </w:tr>
      <w:tr w:rsidR="000A46DD" w:rsidRPr="000A46DD" w:rsidTr="000A46DD">
        <w:trPr>
          <w:trHeight w:val="439"/>
        </w:trPr>
        <w:tc>
          <w:tcPr>
            <w:tcW w:w="3227" w:type="dxa"/>
            <w:hideMark/>
          </w:tcPr>
          <w:p w:rsidR="000A46DD" w:rsidRPr="000A46DD" w:rsidRDefault="000A46DD">
            <w:pPr>
              <w:rPr>
                <w:b/>
                <w:bCs/>
              </w:rPr>
            </w:pPr>
            <w:r w:rsidRPr="000A46DD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095" w:type="dxa"/>
            <w:gridSpan w:val="4"/>
            <w:hideMark/>
          </w:tcPr>
          <w:p w:rsidR="000A46DD" w:rsidRPr="000A46DD" w:rsidRDefault="000A46DD" w:rsidP="000A46DD">
            <w:r w:rsidRPr="000A46DD">
              <w:t>Работа аварийно-диспетчерской службы</w:t>
            </w:r>
          </w:p>
        </w:tc>
        <w:tc>
          <w:tcPr>
            <w:tcW w:w="2016" w:type="dxa"/>
            <w:noWrap/>
            <w:hideMark/>
          </w:tcPr>
          <w:p w:rsidR="000A46DD" w:rsidRPr="000A46DD" w:rsidRDefault="000A46DD" w:rsidP="000A46DD">
            <w:r w:rsidRPr="000A46DD">
              <w:t>2379,67</w:t>
            </w:r>
          </w:p>
        </w:tc>
      </w:tr>
      <w:tr w:rsidR="000A46DD" w:rsidRPr="000A46DD" w:rsidTr="000A46DD">
        <w:trPr>
          <w:trHeight w:val="745"/>
        </w:trPr>
        <w:tc>
          <w:tcPr>
            <w:tcW w:w="3227" w:type="dxa"/>
            <w:hideMark/>
          </w:tcPr>
          <w:p w:rsidR="000A46DD" w:rsidRPr="000A46DD" w:rsidRDefault="000A46DD">
            <w:pPr>
              <w:rPr>
                <w:b/>
                <w:bCs/>
              </w:rPr>
            </w:pPr>
            <w:r w:rsidRPr="000A46DD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095" w:type="dxa"/>
            <w:gridSpan w:val="4"/>
            <w:hideMark/>
          </w:tcPr>
          <w:p w:rsidR="000A46DD" w:rsidRPr="000A46DD" w:rsidRDefault="000A46DD" w:rsidP="000A46DD">
            <w:r w:rsidRPr="000A46DD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016" w:type="dxa"/>
            <w:noWrap/>
            <w:hideMark/>
          </w:tcPr>
          <w:p w:rsidR="000A46DD" w:rsidRPr="000A46DD" w:rsidRDefault="000A46DD" w:rsidP="000A46DD">
            <w:r w:rsidRPr="000A46DD">
              <w:t>793,22</w:t>
            </w:r>
          </w:p>
        </w:tc>
      </w:tr>
      <w:tr w:rsidR="000A46DD" w:rsidRPr="000A46DD" w:rsidTr="000A46DD">
        <w:trPr>
          <w:trHeight w:val="300"/>
        </w:trPr>
        <w:tc>
          <w:tcPr>
            <w:tcW w:w="3227" w:type="dxa"/>
            <w:vMerge w:val="restart"/>
            <w:hideMark/>
          </w:tcPr>
          <w:p w:rsidR="000A46DD" w:rsidRPr="000A46DD" w:rsidRDefault="000A46DD">
            <w:pPr>
              <w:rPr>
                <w:b/>
                <w:bCs/>
              </w:rPr>
            </w:pPr>
            <w:r w:rsidRPr="000A46DD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0A46DD">
              <w:rPr>
                <w:b/>
                <w:bCs/>
              </w:rPr>
              <w:t>вентканалов</w:t>
            </w:r>
            <w:proofErr w:type="spellEnd"/>
            <w:r w:rsidRPr="000A46DD">
              <w:rPr>
                <w:b/>
                <w:bCs/>
              </w:rPr>
              <w:t xml:space="preserve"> и дымоходов</w:t>
            </w:r>
          </w:p>
        </w:tc>
        <w:tc>
          <w:tcPr>
            <w:tcW w:w="6095" w:type="dxa"/>
            <w:gridSpan w:val="4"/>
            <w:vMerge w:val="restart"/>
            <w:hideMark/>
          </w:tcPr>
          <w:p w:rsidR="000A46DD" w:rsidRPr="000A46DD" w:rsidRDefault="000A46DD" w:rsidP="000A46DD">
            <w:r w:rsidRPr="000A46DD">
              <w:t>Оплата услуг подрядной организации</w:t>
            </w:r>
          </w:p>
        </w:tc>
        <w:tc>
          <w:tcPr>
            <w:tcW w:w="2016" w:type="dxa"/>
            <w:vMerge w:val="restart"/>
            <w:noWrap/>
            <w:hideMark/>
          </w:tcPr>
          <w:p w:rsidR="000A46DD" w:rsidRPr="000A46DD" w:rsidRDefault="000A46DD" w:rsidP="000A46DD">
            <w:r w:rsidRPr="000A46DD">
              <w:t>275,9</w:t>
            </w:r>
          </w:p>
        </w:tc>
      </w:tr>
      <w:tr w:rsidR="000A46DD" w:rsidRPr="000A46DD" w:rsidTr="000A46DD">
        <w:trPr>
          <w:trHeight w:val="269"/>
        </w:trPr>
        <w:tc>
          <w:tcPr>
            <w:tcW w:w="3227" w:type="dxa"/>
            <w:vMerge/>
            <w:hideMark/>
          </w:tcPr>
          <w:p w:rsidR="000A46DD" w:rsidRPr="000A46DD" w:rsidRDefault="000A46DD">
            <w:pPr>
              <w:rPr>
                <w:b/>
                <w:bCs/>
              </w:rPr>
            </w:pPr>
          </w:p>
        </w:tc>
        <w:tc>
          <w:tcPr>
            <w:tcW w:w="6095" w:type="dxa"/>
            <w:gridSpan w:val="4"/>
            <w:vMerge/>
            <w:hideMark/>
          </w:tcPr>
          <w:p w:rsidR="000A46DD" w:rsidRPr="000A46DD" w:rsidRDefault="000A46DD"/>
        </w:tc>
        <w:tc>
          <w:tcPr>
            <w:tcW w:w="2016" w:type="dxa"/>
            <w:vMerge/>
            <w:hideMark/>
          </w:tcPr>
          <w:p w:rsidR="000A46DD" w:rsidRPr="000A46DD" w:rsidRDefault="000A46DD"/>
        </w:tc>
      </w:tr>
      <w:tr w:rsidR="000A46DD" w:rsidRPr="000A46DD" w:rsidTr="000A46DD">
        <w:trPr>
          <w:trHeight w:val="482"/>
        </w:trPr>
        <w:tc>
          <w:tcPr>
            <w:tcW w:w="3227" w:type="dxa"/>
            <w:hideMark/>
          </w:tcPr>
          <w:p w:rsidR="000A46DD" w:rsidRPr="000A46DD" w:rsidRDefault="000A46DD">
            <w:pPr>
              <w:rPr>
                <w:b/>
                <w:bCs/>
              </w:rPr>
            </w:pPr>
            <w:r w:rsidRPr="000A46DD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095" w:type="dxa"/>
            <w:gridSpan w:val="4"/>
            <w:hideMark/>
          </w:tcPr>
          <w:p w:rsidR="000A46DD" w:rsidRPr="000A46DD" w:rsidRDefault="000A46DD" w:rsidP="000A46DD">
            <w:r w:rsidRPr="000A46DD">
              <w:t>Оплата услуг подрядной организации</w:t>
            </w:r>
          </w:p>
        </w:tc>
        <w:tc>
          <w:tcPr>
            <w:tcW w:w="2016" w:type="dxa"/>
            <w:noWrap/>
            <w:hideMark/>
          </w:tcPr>
          <w:p w:rsidR="000A46DD" w:rsidRPr="000A46DD" w:rsidRDefault="000A46DD" w:rsidP="000A46DD">
            <w:r w:rsidRPr="000A46DD">
              <w:t>0</w:t>
            </w:r>
          </w:p>
        </w:tc>
      </w:tr>
      <w:tr w:rsidR="000A46DD" w:rsidRPr="000A46DD" w:rsidTr="000A46DD">
        <w:trPr>
          <w:trHeight w:val="570"/>
        </w:trPr>
        <w:tc>
          <w:tcPr>
            <w:tcW w:w="3227" w:type="dxa"/>
            <w:hideMark/>
          </w:tcPr>
          <w:p w:rsidR="000A46DD" w:rsidRPr="000A46DD" w:rsidRDefault="000A46DD">
            <w:pPr>
              <w:rPr>
                <w:b/>
                <w:bCs/>
              </w:rPr>
            </w:pPr>
            <w:r w:rsidRPr="000A46DD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095" w:type="dxa"/>
            <w:gridSpan w:val="4"/>
            <w:hideMark/>
          </w:tcPr>
          <w:p w:rsidR="000A46DD" w:rsidRPr="000A46DD" w:rsidRDefault="000A46DD" w:rsidP="000A46DD">
            <w:r w:rsidRPr="000A46DD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016" w:type="dxa"/>
            <w:noWrap/>
            <w:hideMark/>
          </w:tcPr>
          <w:p w:rsidR="000A46DD" w:rsidRPr="000A46DD" w:rsidRDefault="000A46DD" w:rsidP="000A46DD">
            <w:r w:rsidRPr="000A46DD">
              <w:t>1793,38</w:t>
            </w:r>
          </w:p>
        </w:tc>
      </w:tr>
      <w:tr w:rsidR="000A46DD" w:rsidRPr="000A46DD" w:rsidTr="000A46DD">
        <w:trPr>
          <w:trHeight w:val="300"/>
        </w:trPr>
        <w:tc>
          <w:tcPr>
            <w:tcW w:w="3227" w:type="dxa"/>
            <w:hideMark/>
          </w:tcPr>
          <w:p w:rsidR="000A46DD" w:rsidRPr="000A46DD" w:rsidRDefault="000A46DD">
            <w:pPr>
              <w:rPr>
                <w:b/>
                <w:bCs/>
              </w:rPr>
            </w:pPr>
            <w:r w:rsidRPr="000A46DD">
              <w:rPr>
                <w:b/>
                <w:bCs/>
              </w:rPr>
              <w:t>Прочие услуги</w:t>
            </w:r>
          </w:p>
        </w:tc>
        <w:tc>
          <w:tcPr>
            <w:tcW w:w="6095" w:type="dxa"/>
            <w:gridSpan w:val="4"/>
            <w:hideMark/>
          </w:tcPr>
          <w:p w:rsidR="000A46DD" w:rsidRPr="000A46DD" w:rsidRDefault="000A46DD" w:rsidP="000A46DD">
            <w:r w:rsidRPr="000A46DD">
              <w:t> </w:t>
            </w:r>
          </w:p>
        </w:tc>
        <w:tc>
          <w:tcPr>
            <w:tcW w:w="2016" w:type="dxa"/>
            <w:noWrap/>
            <w:hideMark/>
          </w:tcPr>
          <w:p w:rsidR="000A46DD" w:rsidRPr="000A46DD" w:rsidRDefault="000A46DD" w:rsidP="000A46DD">
            <w:r w:rsidRPr="000A46DD">
              <w:t>534,56</w:t>
            </w:r>
          </w:p>
        </w:tc>
      </w:tr>
      <w:tr w:rsidR="000A46DD" w:rsidRPr="000A46DD" w:rsidTr="000A46DD">
        <w:trPr>
          <w:trHeight w:val="315"/>
        </w:trPr>
        <w:tc>
          <w:tcPr>
            <w:tcW w:w="9322" w:type="dxa"/>
            <w:gridSpan w:val="5"/>
            <w:hideMark/>
          </w:tcPr>
          <w:p w:rsidR="000A46DD" w:rsidRPr="000A46DD" w:rsidRDefault="000A46DD">
            <w:pPr>
              <w:rPr>
                <w:b/>
                <w:bCs/>
              </w:rPr>
            </w:pPr>
            <w:r w:rsidRPr="000A46DD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2016" w:type="dxa"/>
            <w:noWrap/>
            <w:hideMark/>
          </w:tcPr>
          <w:p w:rsidR="000A46DD" w:rsidRPr="000A46DD" w:rsidRDefault="000A46DD" w:rsidP="000A46DD">
            <w:r w:rsidRPr="000A46DD">
              <w:t>9432,47</w:t>
            </w:r>
          </w:p>
        </w:tc>
      </w:tr>
      <w:tr w:rsidR="000A46DD" w:rsidRPr="000A46DD" w:rsidTr="000A46DD">
        <w:trPr>
          <w:trHeight w:val="315"/>
        </w:trPr>
        <w:tc>
          <w:tcPr>
            <w:tcW w:w="3227" w:type="dxa"/>
            <w:hideMark/>
          </w:tcPr>
          <w:p w:rsidR="000A46DD" w:rsidRPr="000A46DD" w:rsidRDefault="000A46DD">
            <w:pPr>
              <w:rPr>
                <w:b/>
                <w:bCs/>
              </w:rPr>
            </w:pPr>
            <w:r w:rsidRPr="000A46DD">
              <w:rPr>
                <w:b/>
                <w:bCs/>
              </w:rPr>
              <w:t> </w:t>
            </w:r>
          </w:p>
        </w:tc>
        <w:tc>
          <w:tcPr>
            <w:tcW w:w="6095" w:type="dxa"/>
            <w:gridSpan w:val="4"/>
            <w:hideMark/>
          </w:tcPr>
          <w:p w:rsidR="000A46DD" w:rsidRPr="000A46DD" w:rsidRDefault="000A46DD" w:rsidP="000A46DD">
            <w:r w:rsidRPr="000A46DD">
              <w:t xml:space="preserve">заявочный ремонт </w:t>
            </w:r>
          </w:p>
        </w:tc>
        <w:tc>
          <w:tcPr>
            <w:tcW w:w="2016" w:type="dxa"/>
            <w:noWrap/>
            <w:hideMark/>
          </w:tcPr>
          <w:p w:rsidR="000A46DD" w:rsidRPr="000A46DD" w:rsidRDefault="000A46DD" w:rsidP="000A46DD">
            <w:r w:rsidRPr="000A46DD">
              <w:t>9432,47</w:t>
            </w:r>
          </w:p>
        </w:tc>
      </w:tr>
      <w:tr w:rsidR="000A46DD" w:rsidRPr="000A46DD" w:rsidTr="000A46DD">
        <w:trPr>
          <w:trHeight w:val="315"/>
        </w:trPr>
        <w:tc>
          <w:tcPr>
            <w:tcW w:w="9322" w:type="dxa"/>
            <w:gridSpan w:val="5"/>
            <w:hideMark/>
          </w:tcPr>
          <w:p w:rsidR="000A46DD" w:rsidRPr="000A46DD" w:rsidRDefault="000A46DD">
            <w:pPr>
              <w:rPr>
                <w:b/>
                <w:bCs/>
              </w:rPr>
            </w:pPr>
            <w:bookmarkStart w:id="0" w:name="_GoBack"/>
            <w:bookmarkEnd w:id="0"/>
            <w:r w:rsidRPr="000A46DD">
              <w:rPr>
                <w:b/>
                <w:bCs/>
              </w:rPr>
              <w:t>Итого</w:t>
            </w:r>
          </w:p>
        </w:tc>
        <w:tc>
          <w:tcPr>
            <w:tcW w:w="2016" w:type="dxa"/>
            <w:noWrap/>
            <w:hideMark/>
          </w:tcPr>
          <w:p w:rsidR="000A46DD" w:rsidRPr="000A46DD" w:rsidRDefault="000A46DD" w:rsidP="000A46DD">
            <w:r w:rsidRPr="000A46DD">
              <w:t>23865,69</w:t>
            </w:r>
          </w:p>
        </w:tc>
      </w:tr>
    </w:tbl>
    <w:p w:rsidR="00C116B5" w:rsidRDefault="00C116B5"/>
    <w:sectPr w:rsidR="00C116B5" w:rsidSect="000A46DD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065C"/>
    <w:rsid w:val="000A46DD"/>
    <w:rsid w:val="0077065C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C41DA-8E5E-4B1D-9E56-0A8D2E0B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2026-02-17T10:14:00Z</dcterms:created>
  <dcterms:modified xsi:type="dcterms:W3CDTF">2026-02-17T10:16:00Z</dcterms:modified>
</cp:coreProperties>
</file>